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C78AC" w14:textId="4DC605B1" w:rsidR="00C54B8E" w:rsidRPr="00C54B8E" w:rsidRDefault="00C54B8E" w:rsidP="00C54B8E">
      <w:pPr>
        <w:pStyle w:val="Title"/>
        <w:rPr>
          <w:lang w:val="fr-FR"/>
        </w:rPr>
      </w:pPr>
      <w:r w:rsidRPr="00C54B8E">
        <w:rPr>
          <w:lang w:val="fr-FR"/>
        </w:rPr>
        <w:t xml:space="preserve">Le secteur financier </w:t>
      </w:r>
      <w:r w:rsidR="0022550B">
        <w:rPr>
          <w:lang w:val="fr-FR"/>
        </w:rPr>
        <w:t xml:space="preserve">va à la </w:t>
      </w:r>
      <w:r w:rsidRPr="00C54B8E">
        <w:rPr>
          <w:lang w:val="fr-FR"/>
        </w:rPr>
        <w:t xml:space="preserve">rencontre </w:t>
      </w:r>
      <w:r w:rsidR="0022550B">
        <w:rPr>
          <w:lang w:val="fr-FR"/>
        </w:rPr>
        <w:t>d</w:t>
      </w:r>
      <w:r w:rsidRPr="00C54B8E">
        <w:rPr>
          <w:lang w:val="fr-FR"/>
        </w:rPr>
        <w:t xml:space="preserve">es entreprises </w:t>
      </w:r>
      <w:r w:rsidR="009022A1">
        <w:rPr>
          <w:lang w:val="fr-FR"/>
        </w:rPr>
        <w:t xml:space="preserve">en prenant </w:t>
      </w:r>
      <w:r w:rsidRPr="00C54B8E">
        <w:rPr>
          <w:lang w:val="fr-FR"/>
        </w:rPr>
        <w:t xml:space="preserve">des engagements supplémentaires </w:t>
      </w:r>
    </w:p>
    <w:p w14:paraId="4E0E2118" w14:textId="7DAA6403" w:rsidR="00C54B8E" w:rsidRPr="0022550B" w:rsidRDefault="00C54B8E" w:rsidP="00C54B8E">
      <w:pPr>
        <w:pStyle w:val="Heading4"/>
        <w:rPr>
          <w:lang w:val="fr-FR"/>
        </w:rPr>
      </w:pPr>
      <w:r w:rsidRPr="0022550B">
        <w:rPr>
          <w:lang w:val="fr-FR"/>
        </w:rPr>
        <w:t xml:space="preserve">Les banques </w:t>
      </w:r>
      <w:r w:rsidR="0022550B" w:rsidRPr="0022550B">
        <w:rPr>
          <w:lang w:val="fr-FR"/>
        </w:rPr>
        <w:t>con</w:t>
      </w:r>
      <w:r w:rsidR="0022550B">
        <w:rPr>
          <w:lang w:val="fr-FR"/>
        </w:rPr>
        <w:t>sentent</w:t>
      </w:r>
      <w:r w:rsidRPr="0022550B">
        <w:rPr>
          <w:lang w:val="fr-FR"/>
        </w:rPr>
        <w:t xml:space="preserve"> des efforts supplémentaires pour </w:t>
      </w:r>
      <w:r w:rsidR="009022A1">
        <w:rPr>
          <w:lang w:val="fr-FR"/>
        </w:rPr>
        <w:t xml:space="preserve">aider </w:t>
      </w:r>
      <w:r w:rsidRPr="0022550B">
        <w:rPr>
          <w:lang w:val="fr-FR"/>
        </w:rPr>
        <w:t xml:space="preserve">les entreprises saines </w:t>
      </w:r>
      <w:r w:rsidR="009022A1">
        <w:rPr>
          <w:lang w:val="fr-FR"/>
        </w:rPr>
        <w:t xml:space="preserve">à traverser </w:t>
      </w:r>
      <w:r w:rsidRPr="0022550B">
        <w:rPr>
          <w:lang w:val="fr-FR"/>
        </w:rPr>
        <w:t>la crise</w:t>
      </w:r>
    </w:p>
    <w:p w14:paraId="02AD647F" w14:textId="21374369" w:rsidR="00C54B8E" w:rsidRDefault="00C54B8E" w:rsidP="00C54B8E">
      <w:pPr>
        <w:pStyle w:val="ListParagraph"/>
        <w:numPr>
          <w:ilvl w:val="0"/>
          <w:numId w:val="12"/>
        </w:numPr>
        <w:spacing w:after="100" w:afterAutospacing="1" w:line="276" w:lineRule="auto"/>
        <w:jc w:val="both"/>
        <w:rPr>
          <w:lang w:val="fr-FR"/>
        </w:rPr>
      </w:pPr>
      <w:r w:rsidRPr="00C54B8E">
        <w:rPr>
          <w:lang w:val="fr-FR"/>
        </w:rPr>
        <w:t xml:space="preserve">En début de semaine, le secteur financier a </w:t>
      </w:r>
      <w:r w:rsidR="00256BCC">
        <w:rPr>
          <w:lang w:val="fr-FR"/>
        </w:rPr>
        <w:t xml:space="preserve">annoncé </w:t>
      </w:r>
      <w:r w:rsidR="0022550B">
        <w:rPr>
          <w:lang w:val="fr-FR"/>
        </w:rPr>
        <w:t>qu’il s’</w:t>
      </w:r>
      <w:r w:rsidRPr="00C54B8E">
        <w:rPr>
          <w:lang w:val="fr-FR"/>
        </w:rPr>
        <w:t>engage</w:t>
      </w:r>
      <w:r w:rsidR="0022550B">
        <w:rPr>
          <w:lang w:val="fr-FR"/>
        </w:rPr>
        <w:t xml:space="preserve">ait </w:t>
      </w:r>
      <w:r w:rsidR="009022A1">
        <w:rPr>
          <w:lang w:val="fr-FR"/>
        </w:rPr>
        <w:t xml:space="preserve">à aider </w:t>
      </w:r>
      <w:r w:rsidRPr="00C54B8E">
        <w:rPr>
          <w:lang w:val="fr-FR"/>
        </w:rPr>
        <w:t xml:space="preserve">toutes les entreprises saines et </w:t>
      </w:r>
      <w:r w:rsidR="0022550B">
        <w:rPr>
          <w:lang w:val="fr-FR"/>
        </w:rPr>
        <w:t xml:space="preserve">ayant des perspectives </w:t>
      </w:r>
      <w:r w:rsidRPr="00C54B8E">
        <w:rPr>
          <w:lang w:val="fr-FR"/>
        </w:rPr>
        <w:t>d'avenir</w:t>
      </w:r>
      <w:r w:rsidR="009022A1" w:rsidRPr="009022A1">
        <w:rPr>
          <w:lang w:val="fr-FR"/>
        </w:rPr>
        <w:t xml:space="preserve"> </w:t>
      </w:r>
      <w:r w:rsidR="009022A1">
        <w:rPr>
          <w:lang w:val="fr-FR"/>
        </w:rPr>
        <w:t>à traverser la crise</w:t>
      </w:r>
      <w:r w:rsidRPr="00C54B8E">
        <w:rPr>
          <w:lang w:val="fr-FR"/>
        </w:rPr>
        <w:t xml:space="preserve">. </w:t>
      </w:r>
      <w:r w:rsidR="00256BCC">
        <w:rPr>
          <w:lang w:val="fr-FR"/>
        </w:rPr>
        <w:t xml:space="preserve">Pour étayer </w:t>
      </w:r>
      <w:r w:rsidRPr="00C54B8E">
        <w:rPr>
          <w:lang w:val="fr-FR"/>
        </w:rPr>
        <w:t>cette déclaration, le secteur bancaire prend</w:t>
      </w:r>
      <w:r w:rsidR="009022A1">
        <w:rPr>
          <w:lang w:val="fr-FR"/>
        </w:rPr>
        <w:t>, conjointement avec le Ministre,</w:t>
      </w:r>
      <w:r w:rsidRPr="00C54B8E">
        <w:rPr>
          <w:lang w:val="fr-FR"/>
        </w:rPr>
        <w:t xml:space="preserve"> les engagements supplémentaires suivants </w:t>
      </w:r>
      <w:r w:rsidR="00256BCC">
        <w:rPr>
          <w:lang w:val="fr-FR"/>
        </w:rPr>
        <w:t xml:space="preserve">visant à </w:t>
      </w:r>
      <w:r w:rsidRPr="00C54B8E">
        <w:rPr>
          <w:lang w:val="fr-FR"/>
        </w:rPr>
        <w:t xml:space="preserve">soutenir les entreprises : </w:t>
      </w:r>
    </w:p>
    <w:p w14:paraId="4E790435" w14:textId="1977EB39" w:rsidR="00A72913" w:rsidRPr="004D7248" w:rsidRDefault="00A72913" w:rsidP="00A72913">
      <w:pPr>
        <w:pStyle w:val="ListParagraph"/>
        <w:numPr>
          <w:ilvl w:val="1"/>
          <w:numId w:val="12"/>
        </w:numPr>
        <w:spacing w:after="100" w:afterAutospacing="1" w:line="276" w:lineRule="auto"/>
        <w:jc w:val="both"/>
        <w:rPr>
          <w:lang w:val="fr-FR"/>
        </w:rPr>
      </w:pPr>
      <w:r w:rsidRPr="004D7248">
        <w:rPr>
          <w:lang w:val="fr-FR"/>
        </w:rPr>
        <w:t xml:space="preserve">La </w:t>
      </w:r>
      <w:r w:rsidR="004D7248" w:rsidRPr="004D7248">
        <w:rPr>
          <w:lang w:val="fr-FR"/>
        </w:rPr>
        <w:t>D</w:t>
      </w:r>
      <w:r w:rsidRPr="004D7248">
        <w:rPr>
          <w:lang w:val="fr-FR"/>
        </w:rPr>
        <w:t xml:space="preserve">euxième </w:t>
      </w:r>
      <w:r w:rsidR="004D7248" w:rsidRPr="004D7248">
        <w:rPr>
          <w:lang w:val="fr-FR"/>
        </w:rPr>
        <w:t>C</w:t>
      </w:r>
      <w:r w:rsidRPr="004D7248">
        <w:rPr>
          <w:lang w:val="fr-FR"/>
        </w:rPr>
        <w:t xml:space="preserve">harte </w:t>
      </w:r>
      <w:r w:rsidR="004D7248" w:rsidRPr="004D7248">
        <w:rPr>
          <w:lang w:val="fr-FR"/>
        </w:rPr>
        <w:t xml:space="preserve">relative au </w:t>
      </w:r>
      <w:r w:rsidRPr="004D7248">
        <w:rPr>
          <w:lang w:val="fr-FR"/>
        </w:rPr>
        <w:t xml:space="preserve">report de paiement offrait aux </w:t>
      </w:r>
      <w:r w:rsidR="00C54B8E" w:rsidRPr="004D7248">
        <w:rPr>
          <w:lang w:val="fr-FR"/>
        </w:rPr>
        <w:t xml:space="preserve">entreprises la possibilité d'obtenir un </w:t>
      </w:r>
      <w:r w:rsidR="00205E55" w:rsidRPr="004D7248">
        <w:rPr>
          <w:lang w:val="fr-FR"/>
        </w:rPr>
        <w:t xml:space="preserve">report </w:t>
      </w:r>
      <w:r w:rsidR="00C54B8E" w:rsidRPr="004D7248">
        <w:rPr>
          <w:lang w:val="fr-FR"/>
        </w:rPr>
        <w:t xml:space="preserve">de paiement pour leur </w:t>
      </w:r>
      <w:r w:rsidR="00A52DFC" w:rsidRPr="004D7248">
        <w:rPr>
          <w:lang w:val="fr-FR"/>
        </w:rPr>
        <w:t xml:space="preserve">crédit d’entreprise </w:t>
      </w:r>
      <w:r w:rsidR="00C54B8E" w:rsidRPr="004D7248">
        <w:rPr>
          <w:lang w:val="fr-FR"/>
        </w:rPr>
        <w:t>jusqu'au 3</w:t>
      </w:r>
      <w:r w:rsidRPr="004D7248">
        <w:rPr>
          <w:lang w:val="fr-FR"/>
        </w:rPr>
        <w:t>1</w:t>
      </w:r>
      <w:r w:rsidR="00C54B8E" w:rsidRPr="004D7248">
        <w:rPr>
          <w:lang w:val="fr-FR"/>
        </w:rPr>
        <w:t xml:space="preserve"> </w:t>
      </w:r>
      <w:r w:rsidRPr="004D7248">
        <w:rPr>
          <w:lang w:val="fr-FR"/>
        </w:rPr>
        <w:t xml:space="preserve">mars </w:t>
      </w:r>
      <w:r w:rsidR="00C54B8E" w:rsidRPr="004D7248">
        <w:rPr>
          <w:lang w:val="fr-FR"/>
        </w:rPr>
        <w:t xml:space="preserve">2021. </w:t>
      </w:r>
      <w:r w:rsidRPr="004D7248">
        <w:rPr>
          <w:lang w:val="fr-FR"/>
        </w:rPr>
        <w:t>Cette date limite est désormais reportée au 30 juin 2021. Toutes les autres conditions en vigueur de cette charte, y compris la durée maximale du report de paiement fixée à 9 mois, restent applicables.</w:t>
      </w:r>
    </w:p>
    <w:p w14:paraId="67FD4A75" w14:textId="77777777" w:rsidR="004D7248" w:rsidRPr="004D7248" w:rsidRDefault="00C54B8E" w:rsidP="000B26E0">
      <w:pPr>
        <w:pStyle w:val="ListParagraph"/>
        <w:numPr>
          <w:ilvl w:val="1"/>
          <w:numId w:val="12"/>
        </w:numPr>
        <w:spacing w:after="100" w:afterAutospacing="1" w:line="276" w:lineRule="auto"/>
        <w:jc w:val="both"/>
        <w:rPr>
          <w:lang w:val="fr-FR"/>
        </w:rPr>
      </w:pPr>
      <w:r w:rsidRPr="004D7248">
        <w:rPr>
          <w:lang w:val="fr-FR"/>
        </w:rPr>
        <w:t>Pour les entreprises qui ont déjà atteint l</w:t>
      </w:r>
      <w:r w:rsidR="00A52DFC" w:rsidRPr="004D7248">
        <w:rPr>
          <w:lang w:val="fr-FR"/>
        </w:rPr>
        <w:t>a limite</w:t>
      </w:r>
      <w:r w:rsidR="00A72913" w:rsidRPr="004D7248">
        <w:rPr>
          <w:lang w:val="fr-FR"/>
        </w:rPr>
        <w:t xml:space="preserve"> </w:t>
      </w:r>
      <w:r w:rsidRPr="004D7248">
        <w:rPr>
          <w:lang w:val="fr-FR"/>
        </w:rPr>
        <w:t>de</w:t>
      </w:r>
      <w:r w:rsidR="00A52DFC" w:rsidRPr="004D7248">
        <w:rPr>
          <w:lang w:val="fr-FR"/>
        </w:rPr>
        <w:t>s</w:t>
      </w:r>
      <w:r w:rsidRPr="004D7248">
        <w:rPr>
          <w:lang w:val="fr-FR"/>
        </w:rPr>
        <w:t xml:space="preserve"> 9 mois de report de paiement</w:t>
      </w:r>
      <w:r w:rsidR="00A52DFC" w:rsidRPr="004D7248">
        <w:rPr>
          <w:lang w:val="fr-FR"/>
        </w:rPr>
        <w:t xml:space="preserve"> maximum</w:t>
      </w:r>
      <w:r w:rsidR="00A72913" w:rsidRPr="004D7248">
        <w:rPr>
          <w:lang w:val="fr-FR"/>
        </w:rPr>
        <w:t xml:space="preserve"> et qui sont financièrement saines</w:t>
      </w:r>
      <w:r w:rsidRPr="004D7248">
        <w:rPr>
          <w:lang w:val="fr-FR"/>
        </w:rPr>
        <w:t xml:space="preserve">, </w:t>
      </w:r>
      <w:r w:rsidR="000B26E0" w:rsidRPr="004D7248">
        <w:rPr>
          <w:lang w:val="fr-FR"/>
        </w:rPr>
        <w:t xml:space="preserve">les banques prennent un engagement supplémentaire en sus de la </w:t>
      </w:r>
      <w:r w:rsidR="004D7248" w:rsidRPr="004D7248">
        <w:rPr>
          <w:lang w:val="fr-FR"/>
        </w:rPr>
        <w:t>D</w:t>
      </w:r>
      <w:r w:rsidR="000B26E0" w:rsidRPr="004D7248">
        <w:rPr>
          <w:lang w:val="fr-FR"/>
        </w:rPr>
        <w:t xml:space="preserve">euxième </w:t>
      </w:r>
      <w:r w:rsidR="004D7248" w:rsidRPr="004D7248">
        <w:rPr>
          <w:lang w:val="fr-FR"/>
        </w:rPr>
        <w:t>C</w:t>
      </w:r>
      <w:r w:rsidR="000B26E0" w:rsidRPr="004D7248">
        <w:rPr>
          <w:lang w:val="fr-FR"/>
        </w:rPr>
        <w:t xml:space="preserve">harte. Pour ces entreprises, il devient ainsi possible d’obtenir </w:t>
      </w:r>
      <w:r w:rsidRPr="004D7248">
        <w:rPr>
          <w:lang w:val="fr-FR"/>
        </w:rPr>
        <w:t>un report de paiement supplémentaire jusqu'au 30 juin 2021</w:t>
      </w:r>
      <w:r w:rsidR="000B26E0" w:rsidRPr="004D7248">
        <w:rPr>
          <w:lang w:val="fr-FR"/>
        </w:rPr>
        <w:t xml:space="preserve">. </w:t>
      </w:r>
    </w:p>
    <w:p w14:paraId="1C0511B1" w14:textId="4FBF2C8F" w:rsidR="00A72913" w:rsidRPr="004D7248" w:rsidRDefault="000B26E0" w:rsidP="000B26E0">
      <w:pPr>
        <w:pStyle w:val="ListParagraph"/>
        <w:numPr>
          <w:ilvl w:val="1"/>
          <w:numId w:val="12"/>
        </w:numPr>
        <w:spacing w:after="100" w:afterAutospacing="1" w:line="276" w:lineRule="auto"/>
        <w:jc w:val="both"/>
        <w:rPr>
          <w:lang w:val="fr-FR"/>
        </w:rPr>
      </w:pPr>
      <w:r w:rsidRPr="004D7248">
        <w:rPr>
          <w:lang w:val="fr-FR"/>
        </w:rPr>
        <w:t>Les banques ne factureront pas de frais de dossier</w:t>
      </w:r>
      <w:r w:rsidR="004D7248">
        <w:rPr>
          <w:lang w:val="fr-FR"/>
        </w:rPr>
        <w:t>,</w:t>
      </w:r>
      <w:r w:rsidRPr="004D7248">
        <w:rPr>
          <w:lang w:val="fr-FR"/>
        </w:rPr>
        <w:t xml:space="preserve"> ni de frais a</w:t>
      </w:r>
      <w:r w:rsidR="00A72913" w:rsidRPr="004D7248">
        <w:rPr>
          <w:lang w:val="fr-FR"/>
        </w:rPr>
        <w:t>dministrati</w:t>
      </w:r>
      <w:r w:rsidRPr="004D7248">
        <w:rPr>
          <w:lang w:val="fr-FR"/>
        </w:rPr>
        <w:t>fs pour ce faire</w:t>
      </w:r>
      <w:r w:rsidR="00A72913" w:rsidRPr="004D7248">
        <w:rPr>
          <w:lang w:val="fr-FR"/>
        </w:rPr>
        <w:t xml:space="preserve">. </w:t>
      </w:r>
    </w:p>
    <w:p w14:paraId="4EE74385" w14:textId="13AE4D17" w:rsidR="00C54B8E" w:rsidRDefault="00C54B8E" w:rsidP="00C54B8E">
      <w:pPr>
        <w:pStyle w:val="ListParagraph"/>
        <w:numPr>
          <w:ilvl w:val="0"/>
          <w:numId w:val="12"/>
        </w:numPr>
        <w:spacing w:after="100" w:afterAutospacing="1" w:line="276" w:lineRule="auto"/>
        <w:jc w:val="both"/>
        <w:rPr>
          <w:lang w:val="fr-FR"/>
        </w:rPr>
      </w:pPr>
      <w:r w:rsidRPr="00C54B8E">
        <w:rPr>
          <w:lang w:val="fr-FR"/>
        </w:rPr>
        <w:t>D'autres solutions pour soutenir les entreprises restent également possibles et seront examinées au cas par cas en con</w:t>
      </w:r>
      <w:r w:rsidR="00A52DFC">
        <w:rPr>
          <w:lang w:val="fr-FR"/>
        </w:rPr>
        <w:t>certa</w:t>
      </w:r>
      <w:r w:rsidRPr="00C54B8E">
        <w:rPr>
          <w:lang w:val="fr-FR"/>
        </w:rPr>
        <w:t xml:space="preserve">tion avec le client. Febelfin </w:t>
      </w:r>
      <w:r w:rsidR="005B54A7">
        <w:rPr>
          <w:lang w:val="fr-FR"/>
        </w:rPr>
        <w:t xml:space="preserve">tient à </w:t>
      </w:r>
      <w:r w:rsidRPr="00C54B8E">
        <w:rPr>
          <w:lang w:val="fr-FR"/>
        </w:rPr>
        <w:t xml:space="preserve">encourager </w:t>
      </w:r>
      <w:r w:rsidR="005B54A7">
        <w:rPr>
          <w:lang w:val="fr-FR"/>
        </w:rPr>
        <w:t xml:space="preserve">une nouvelle fois </w:t>
      </w:r>
      <w:r w:rsidRPr="00C54B8E">
        <w:rPr>
          <w:lang w:val="fr-FR"/>
        </w:rPr>
        <w:t xml:space="preserve">toutes les </w:t>
      </w:r>
      <w:r w:rsidR="005B54A7">
        <w:rPr>
          <w:lang w:val="fr-FR"/>
        </w:rPr>
        <w:t xml:space="preserve">entreprises </w:t>
      </w:r>
      <w:r w:rsidR="004D7248">
        <w:rPr>
          <w:lang w:val="fr-FR"/>
        </w:rPr>
        <w:t>rencontrant</w:t>
      </w:r>
      <w:r w:rsidRPr="00C54B8E">
        <w:rPr>
          <w:lang w:val="fr-FR"/>
        </w:rPr>
        <w:t xml:space="preserve"> d'éventuels problèmes de paiement à contacter leur banque à temps afin de rechercher ensemble des solutions structurelles sur mesure. </w:t>
      </w:r>
    </w:p>
    <w:p w14:paraId="0C710990" w14:textId="18CCC8AF" w:rsidR="00C54B8E" w:rsidRPr="00A52DFC" w:rsidRDefault="00A52DFC" w:rsidP="0025143B">
      <w:pPr>
        <w:pStyle w:val="Heading1"/>
        <w:rPr>
          <w:lang w:val="fr-FR"/>
        </w:rPr>
      </w:pPr>
      <w:r>
        <w:rPr>
          <w:lang w:val="fr-FR"/>
        </w:rPr>
        <w:t xml:space="preserve">Un </w:t>
      </w:r>
      <w:r w:rsidR="00C54B8E" w:rsidRPr="00A52DFC">
        <w:rPr>
          <w:lang w:val="fr-FR"/>
        </w:rPr>
        <w:t xml:space="preserve">report de paiement supplémentaire pour les entreprises </w:t>
      </w:r>
      <w:r>
        <w:rPr>
          <w:lang w:val="fr-FR"/>
        </w:rPr>
        <w:t>est possible</w:t>
      </w:r>
    </w:p>
    <w:p w14:paraId="56231FE5" w14:textId="66C69C96" w:rsidR="00C54B8E" w:rsidRPr="00A52DFC" w:rsidRDefault="00C54B8E" w:rsidP="00C54B8E">
      <w:pPr>
        <w:jc w:val="both"/>
        <w:rPr>
          <w:color w:val="323E4F" w:themeColor="text1" w:themeShade="BF"/>
          <w:lang w:val="fr-FR"/>
        </w:rPr>
      </w:pPr>
      <w:r w:rsidRPr="00C54B8E">
        <w:rPr>
          <w:color w:val="323E4F" w:themeColor="text1" w:themeShade="BF"/>
          <w:lang w:val="fr-FR"/>
        </w:rPr>
        <w:t>La crise d</w:t>
      </w:r>
      <w:r w:rsidR="00A52DFC">
        <w:rPr>
          <w:color w:val="323E4F" w:themeColor="text1" w:themeShade="BF"/>
          <w:lang w:val="fr-FR"/>
        </w:rPr>
        <w:t xml:space="preserve">u coronavirus </w:t>
      </w:r>
      <w:r w:rsidRPr="00C54B8E">
        <w:rPr>
          <w:color w:val="323E4F" w:themeColor="text1" w:themeShade="BF"/>
          <w:lang w:val="fr-FR"/>
        </w:rPr>
        <w:t xml:space="preserve">a entraîné de graves difficultés financières pour de nombreuses entreprises. Il va sans dire que les entreprises ont fait de grands sacrifices pour protéger la population contre le coronavirus. </w:t>
      </w:r>
      <w:r w:rsidR="00A52DFC">
        <w:rPr>
          <w:color w:val="323E4F" w:themeColor="text1" w:themeShade="BF"/>
          <w:lang w:val="fr-FR"/>
        </w:rPr>
        <w:t xml:space="preserve">Elles </w:t>
      </w:r>
      <w:r w:rsidRPr="00C54B8E">
        <w:rPr>
          <w:color w:val="323E4F" w:themeColor="text1" w:themeShade="BF"/>
          <w:lang w:val="fr-FR"/>
        </w:rPr>
        <w:t>ont fait preuve d'une grande solidarité soci</w:t>
      </w:r>
      <w:r w:rsidR="00A52DFC">
        <w:rPr>
          <w:color w:val="323E4F" w:themeColor="text1" w:themeShade="BF"/>
          <w:lang w:val="fr-FR"/>
        </w:rPr>
        <w:t>ét</w:t>
      </w:r>
      <w:r w:rsidRPr="00C54B8E">
        <w:rPr>
          <w:color w:val="323E4F" w:themeColor="text1" w:themeShade="BF"/>
          <w:lang w:val="fr-FR"/>
        </w:rPr>
        <w:t xml:space="preserve">ale, qui mérite notre plus profond respect. Le secteur financier en est pleinement conscient et continuera à soutenir les entreprises </w:t>
      </w:r>
      <w:r w:rsidRPr="00C54B8E">
        <w:rPr>
          <w:color w:val="323E4F" w:themeColor="text1" w:themeShade="BF"/>
          <w:lang w:val="fr-FR"/>
        </w:rPr>
        <w:lastRenderedPageBreak/>
        <w:t xml:space="preserve">pendant cette grave tempête économique. Cela leur donnera toutes les chances de traverser cette période de turbulences </w:t>
      </w:r>
      <w:r w:rsidR="00A52DFC">
        <w:rPr>
          <w:color w:val="323E4F" w:themeColor="text1" w:themeShade="BF"/>
          <w:lang w:val="fr-FR"/>
        </w:rPr>
        <w:t>au mieux</w:t>
      </w:r>
      <w:r w:rsidRPr="00C54B8E">
        <w:rPr>
          <w:color w:val="323E4F" w:themeColor="text1" w:themeShade="BF"/>
          <w:lang w:val="fr-FR"/>
        </w:rPr>
        <w:t>.</w:t>
      </w:r>
      <w:r w:rsidR="00A52DFC">
        <w:rPr>
          <w:color w:val="323E4F" w:themeColor="text1" w:themeShade="BF"/>
          <w:lang w:val="fr-FR"/>
        </w:rPr>
        <w:t xml:space="preserve"> </w:t>
      </w:r>
    </w:p>
    <w:p w14:paraId="1C8B8663" w14:textId="77777777" w:rsidR="00C54B8E" w:rsidRPr="00BD1010" w:rsidRDefault="00C54B8E" w:rsidP="00C54B8E">
      <w:pPr>
        <w:rPr>
          <w:color w:val="323E4F" w:themeColor="text1" w:themeShade="BF"/>
          <w:lang w:val="fr-FR"/>
        </w:rPr>
      </w:pPr>
    </w:p>
    <w:p w14:paraId="33D4A2DC" w14:textId="1E12ECE4" w:rsidR="00C54B8E" w:rsidRPr="00A52DFC" w:rsidRDefault="00C54B8E" w:rsidP="00C54B8E">
      <w:pPr>
        <w:jc w:val="both"/>
        <w:rPr>
          <w:i/>
          <w:iCs/>
          <w:color w:val="323E4F" w:themeColor="text1" w:themeShade="BF"/>
          <w:lang w:val="fr-FR"/>
        </w:rPr>
      </w:pPr>
      <w:r w:rsidRPr="00C54B8E">
        <w:rPr>
          <w:color w:val="323E4F" w:themeColor="text1" w:themeShade="BF"/>
          <w:lang w:val="fr-FR"/>
        </w:rPr>
        <w:t xml:space="preserve">Karel Baert, </w:t>
      </w:r>
      <w:r w:rsidR="00A52DFC">
        <w:rPr>
          <w:color w:val="323E4F" w:themeColor="text1" w:themeShade="BF"/>
          <w:lang w:val="fr-FR"/>
        </w:rPr>
        <w:t>CEO</w:t>
      </w:r>
      <w:r w:rsidRPr="00C54B8E">
        <w:rPr>
          <w:color w:val="323E4F" w:themeColor="text1" w:themeShade="BF"/>
          <w:lang w:val="fr-FR"/>
        </w:rPr>
        <w:t xml:space="preserve"> de Febelfin : </w:t>
      </w:r>
      <w:r w:rsidR="00A52DFC" w:rsidRPr="00A52DFC">
        <w:rPr>
          <w:i/>
          <w:iCs/>
          <w:color w:val="323E4F" w:themeColor="text1" w:themeShade="BF"/>
          <w:lang w:val="fr-FR"/>
        </w:rPr>
        <w:t>« </w:t>
      </w:r>
      <w:r w:rsidRPr="00A52DFC">
        <w:rPr>
          <w:i/>
          <w:iCs/>
          <w:color w:val="323E4F" w:themeColor="text1" w:themeShade="BF"/>
          <w:lang w:val="fr-FR"/>
        </w:rPr>
        <w:t xml:space="preserve">Les banques belges </w:t>
      </w:r>
      <w:r w:rsidR="005B54A7">
        <w:rPr>
          <w:i/>
          <w:iCs/>
          <w:color w:val="323E4F" w:themeColor="text1" w:themeShade="BF"/>
          <w:lang w:val="fr-FR"/>
        </w:rPr>
        <w:t xml:space="preserve">veulent </w:t>
      </w:r>
      <w:r w:rsidRPr="00A52DFC">
        <w:rPr>
          <w:i/>
          <w:iCs/>
          <w:color w:val="323E4F" w:themeColor="text1" w:themeShade="BF"/>
          <w:lang w:val="fr-FR"/>
        </w:rPr>
        <w:t xml:space="preserve">continuer à soutenir l'économie dans cette période difficile. </w:t>
      </w:r>
      <w:r w:rsidR="005B54A7" w:rsidRPr="005B54A7">
        <w:rPr>
          <w:i/>
          <w:iCs/>
          <w:color w:val="323E4F" w:themeColor="text1" w:themeShade="BF"/>
          <w:lang w:val="fr-FR"/>
        </w:rPr>
        <w:t xml:space="preserve">Les plaintes des entreprises </w:t>
      </w:r>
      <w:r w:rsidR="00C5207F">
        <w:rPr>
          <w:i/>
          <w:iCs/>
          <w:color w:val="323E4F" w:themeColor="text1" w:themeShade="BF"/>
          <w:lang w:val="fr-FR"/>
        </w:rPr>
        <w:t xml:space="preserve">sont ainsi </w:t>
      </w:r>
      <w:r w:rsidR="004D7248">
        <w:rPr>
          <w:i/>
          <w:iCs/>
          <w:color w:val="323E4F" w:themeColor="text1" w:themeShade="BF"/>
          <w:lang w:val="fr-FR"/>
        </w:rPr>
        <w:t>entendues et écoutées</w:t>
      </w:r>
      <w:r w:rsidR="005B54A7" w:rsidRPr="005B54A7">
        <w:rPr>
          <w:i/>
          <w:iCs/>
          <w:color w:val="323E4F" w:themeColor="text1" w:themeShade="BF"/>
          <w:lang w:val="fr-FR"/>
        </w:rPr>
        <w:t xml:space="preserve">. </w:t>
      </w:r>
      <w:r w:rsidR="00C5207F">
        <w:rPr>
          <w:i/>
          <w:iCs/>
          <w:color w:val="323E4F" w:themeColor="text1" w:themeShade="BF"/>
          <w:lang w:val="fr-FR"/>
        </w:rPr>
        <w:t xml:space="preserve">En tant qu’institutions financières, </w:t>
      </w:r>
      <w:r w:rsidRPr="00A52DFC">
        <w:rPr>
          <w:i/>
          <w:iCs/>
          <w:color w:val="323E4F" w:themeColor="text1" w:themeShade="BF"/>
          <w:lang w:val="fr-FR"/>
        </w:rPr>
        <w:t>nous assumons plus que jamais notre rôle soci</w:t>
      </w:r>
      <w:r w:rsidR="00A52DFC">
        <w:rPr>
          <w:i/>
          <w:iCs/>
          <w:color w:val="323E4F" w:themeColor="text1" w:themeShade="BF"/>
          <w:lang w:val="fr-FR"/>
        </w:rPr>
        <w:t>ét</w:t>
      </w:r>
      <w:r w:rsidRPr="00A52DFC">
        <w:rPr>
          <w:i/>
          <w:iCs/>
          <w:color w:val="323E4F" w:themeColor="text1" w:themeShade="BF"/>
          <w:lang w:val="fr-FR"/>
        </w:rPr>
        <w:t xml:space="preserve">al </w:t>
      </w:r>
      <w:r w:rsidR="00A52DFC">
        <w:rPr>
          <w:i/>
          <w:iCs/>
          <w:color w:val="323E4F" w:themeColor="text1" w:themeShade="BF"/>
          <w:lang w:val="fr-FR"/>
        </w:rPr>
        <w:t xml:space="preserve">de manière </w:t>
      </w:r>
      <w:r w:rsidRPr="00A52DFC">
        <w:rPr>
          <w:i/>
          <w:iCs/>
          <w:color w:val="323E4F" w:themeColor="text1" w:themeShade="BF"/>
          <w:lang w:val="fr-FR"/>
        </w:rPr>
        <w:t>solidai</w:t>
      </w:r>
      <w:r w:rsidR="00A52DFC">
        <w:rPr>
          <w:i/>
          <w:iCs/>
          <w:color w:val="323E4F" w:themeColor="text1" w:themeShade="BF"/>
          <w:lang w:val="fr-FR"/>
        </w:rPr>
        <w:t>re</w:t>
      </w:r>
      <w:r w:rsidRPr="00A52DFC">
        <w:rPr>
          <w:i/>
          <w:iCs/>
          <w:color w:val="323E4F" w:themeColor="text1" w:themeShade="BF"/>
          <w:lang w:val="fr-FR"/>
        </w:rPr>
        <w:t xml:space="preserve">. Nous voulons apporter un soutien maximal à nos entreprises </w:t>
      </w:r>
      <w:r w:rsidR="00C5207F">
        <w:rPr>
          <w:i/>
          <w:iCs/>
          <w:color w:val="323E4F" w:themeColor="text1" w:themeShade="BF"/>
          <w:lang w:val="fr-FR"/>
        </w:rPr>
        <w:t>qui sont financièrement saines mais qui rencontrent aujourd’hui des difficultés</w:t>
      </w:r>
      <w:r w:rsidR="004D7248">
        <w:rPr>
          <w:i/>
          <w:iCs/>
          <w:color w:val="323E4F" w:themeColor="text1" w:themeShade="BF"/>
          <w:lang w:val="fr-FR"/>
        </w:rPr>
        <w:t>,</w:t>
      </w:r>
      <w:r w:rsidR="00C5207F">
        <w:rPr>
          <w:i/>
          <w:iCs/>
          <w:color w:val="323E4F" w:themeColor="text1" w:themeShade="BF"/>
          <w:lang w:val="fr-FR"/>
        </w:rPr>
        <w:t xml:space="preserve"> </w:t>
      </w:r>
      <w:r w:rsidRPr="00A52DFC">
        <w:rPr>
          <w:i/>
          <w:iCs/>
          <w:color w:val="323E4F" w:themeColor="text1" w:themeShade="BF"/>
          <w:lang w:val="fr-FR"/>
        </w:rPr>
        <w:t>et ainsi assumer notre responsabilité pour aider à résoudre cette crise sans précédent.</w:t>
      </w:r>
      <w:r w:rsidR="00892EA1">
        <w:rPr>
          <w:i/>
          <w:iCs/>
          <w:color w:val="323E4F" w:themeColor="text1" w:themeShade="BF"/>
          <w:lang w:val="fr-FR"/>
        </w:rPr>
        <w:t> »</w:t>
      </w:r>
    </w:p>
    <w:p w14:paraId="7F78A6E3" w14:textId="77777777" w:rsidR="00C54B8E" w:rsidRPr="00C54B8E" w:rsidRDefault="00C54B8E" w:rsidP="00C54B8E">
      <w:pPr>
        <w:jc w:val="both"/>
        <w:rPr>
          <w:color w:val="323E4F" w:themeColor="text1" w:themeShade="BF"/>
          <w:lang w:val="fr-FR"/>
        </w:rPr>
      </w:pPr>
    </w:p>
    <w:p w14:paraId="4825DEAA" w14:textId="32A62294" w:rsidR="00C54B8E" w:rsidRPr="00C54B8E" w:rsidRDefault="00C54B8E" w:rsidP="00C54B8E">
      <w:pPr>
        <w:jc w:val="both"/>
        <w:rPr>
          <w:color w:val="323E4F" w:themeColor="text1" w:themeShade="BF"/>
          <w:lang w:val="fr-FR"/>
        </w:rPr>
      </w:pPr>
      <w:r w:rsidRPr="00C54B8E">
        <w:rPr>
          <w:color w:val="323E4F" w:themeColor="text1" w:themeShade="BF"/>
          <w:lang w:val="fr-FR"/>
        </w:rPr>
        <w:t xml:space="preserve">Au début de la semaine, le secteur financier </w:t>
      </w:r>
      <w:r w:rsidR="00A52DFC">
        <w:rPr>
          <w:color w:val="323E4F" w:themeColor="text1" w:themeShade="BF"/>
          <w:lang w:val="fr-FR"/>
        </w:rPr>
        <w:t>a pris l’</w:t>
      </w:r>
      <w:r w:rsidRPr="00C54B8E">
        <w:rPr>
          <w:color w:val="323E4F" w:themeColor="text1" w:themeShade="BF"/>
          <w:lang w:val="fr-FR"/>
        </w:rPr>
        <w:t>engag</w:t>
      </w:r>
      <w:r w:rsidR="00A52DFC">
        <w:rPr>
          <w:color w:val="323E4F" w:themeColor="text1" w:themeShade="BF"/>
          <w:lang w:val="fr-FR"/>
        </w:rPr>
        <w:t>ement d’a</w:t>
      </w:r>
      <w:r w:rsidR="00C5207F">
        <w:rPr>
          <w:color w:val="323E4F" w:themeColor="text1" w:themeShade="BF"/>
          <w:lang w:val="fr-FR"/>
        </w:rPr>
        <w:t xml:space="preserve">ider </w:t>
      </w:r>
      <w:r w:rsidRPr="00C54B8E">
        <w:rPr>
          <w:color w:val="323E4F" w:themeColor="text1" w:themeShade="BF"/>
          <w:lang w:val="fr-FR"/>
        </w:rPr>
        <w:t xml:space="preserve">toutes les entreprises saines ayant </w:t>
      </w:r>
      <w:r w:rsidR="00A52DFC">
        <w:rPr>
          <w:color w:val="323E4F" w:themeColor="text1" w:themeShade="BF"/>
          <w:lang w:val="fr-FR"/>
        </w:rPr>
        <w:t>des perspectives d’</w:t>
      </w:r>
      <w:r w:rsidRPr="00C54B8E">
        <w:rPr>
          <w:color w:val="323E4F" w:themeColor="text1" w:themeShade="BF"/>
          <w:lang w:val="fr-FR"/>
        </w:rPr>
        <w:t>avenir à travers</w:t>
      </w:r>
      <w:r w:rsidR="00C5207F">
        <w:rPr>
          <w:color w:val="323E4F" w:themeColor="text1" w:themeShade="BF"/>
          <w:lang w:val="fr-FR"/>
        </w:rPr>
        <w:t>er</w:t>
      </w:r>
      <w:r w:rsidRPr="00C54B8E">
        <w:rPr>
          <w:color w:val="323E4F" w:themeColor="text1" w:themeShade="BF"/>
          <w:lang w:val="fr-FR"/>
        </w:rPr>
        <w:t xml:space="preserve"> la crise. </w:t>
      </w:r>
      <w:r w:rsidR="00A52DFC">
        <w:rPr>
          <w:color w:val="323E4F" w:themeColor="text1" w:themeShade="BF"/>
          <w:lang w:val="fr-FR"/>
        </w:rPr>
        <w:t xml:space="preserve">Pour étayer </w:t>
      </w:r>
      <w:r w:rsidRPr="00C54B8E">
        <w:rPr>
          <w:color w:val="323E4F" w:themeColor="text1" w:themeShade="BF"/>
          <w:lang w:val="fr-FR"/>
        </w:rPr>
        <w:t xml:space="preserve">cette déclaration, le secteur financier, en collaboration avec le ministre des </w:t>
      </w:r>
      <w:r w:rsidR="00A52DFC">
        <w:rPr>
          <w:color w:val="323E4F" w:themeColor="text1" w:themeShade="BF"/>
          <w:lang w:val="fr-FR"/>
        </w:rPr>
        <w:t>F</w:t>
      </w:r>
      <w:r w:rsidRPr="00C54B8E">
        <w:rPr>
          <w:color w:val="323E4F" w:themeColor="text1" w:themeShade="BF"/>
          <w:lang w:val="fr-FR"/>
        </w:rPr>
        <w:t xml:space="preserve">inances, a décidé d'apporter un soutien supplémentaire aux entreprises. </w:t>
      </w:r>
      <w:r w:rsidR="00A52DFC">
        <w:rPr>
          <w:color w:val="323E4F" w:themeColor="text1" w:themeShade="BF"/>
          <w:lang w:val="fr-FR"/>
        </w:rPr>
        <w:t xml:space="preserve">Il entend ainsi </w:t>
      </w:r>
      <w:r w:rsidR="007642A1">
        <w:rPr>
          <w:color w:val="323E4F" w:themeColor="text1" w:themeShade="BF"/>
          <w:lang w:val="fr-FR"/>
        </w:rPr>
        <w:t xml:space="preserve">aller à la rencontre des entreprises au travers des </w:t>
      </w:r>
      <w:r w:rsidRPr="00C54B8E">
        <w:rPr>
          <w:color w:val="323E4F" w:themeColor="text1" w:themeShade="BF"/>
          <w:lang w:val="fr-FR"/>
        </w:rPr>
        <w:t>engagements supplémentaires suivants, dans l'intérêt de notre prospérité économique.</w:t>
      </w:r>
    </w:p>
    <w:p w14:paraId="6FDBED28" w14:textId="77777777" w:rsidR="00C54B8E" w:rsidRPr="00C54B8E" w:rsidRDefault="00C54B8E" w:rsidP="00C54B8E">
      <w:pPr>
        <w:jc w:val="both"/>
        <w:rPr>
          <w:color w:val="323E4F" w:themeColor="text1" w:themeShade="BF"/>
          <w:lang w:val="fr-FR"/>
        </w:rPr>
      </w:pPr>
    </w:p>
    <w:p w14:paraId="1B6C79CE" w14:textId="249D7F36" w:rsidR="00C54B8E" w:rsidRPr="00C54B8E" w:rsidRDefault="00C54B8E" w:rsidP="00551D23">
      <w:pPr>
        <w:pStyle w:val="ListParagraph"/>
        <w:numPr>
          <w:ilvl w:val="0"/>
          <w:numId w:val="9"/>
        </w:numPr>
        <w:jc w:val="both"/>
        <w:rPr>
          <w:b/>
          <w:bCs/>
          <w:lang w:val="fr-FR"/>
        </w:rPr>
      </w:pPr>
      <w:r w:rsidRPr="00C54B8E">
        <w:rPr>
          <w:b/>
          <w:bCs/>
          <w:lang w:val="fr-FR"/>
        </w:rPr>
        <w:t xml:space="preserve">La prolongation </w:t>
      </w:r>
      <w:r w:rsidR="007642A1">
        <w:rPr>
          <w:b/>
          <w:bCs/>
          <w:lang w:val="fr-FR"/>
        </w:rPr>
        <w:t xml:space="preserve">de </w:t>
      </w:r>
      <w:r w:rsidRPr="00C54B8E">
        <w:rPr>
          <w:b/>
          <w:bCs/>
          <w:lang w:val="fr-FR"/>
        </w:rPr>
        <w:t>la période de report de paiement pour le</w:t>
      </w:r>
      <w:r w:rsidR="007642A1">
        <w:rPr>
          <w:b/>
          <w:bCs/>
          <w:lang w:val="fr-FR"/>
        </w:rPr>
        <w:t xml:space="preserve">s </w:t>
      </w:r>
      <w:r w:rsidRPr="00C54B8E">
        <w:rPr>
          <w:b/>
          <w:bCs/>
          <w:lang w:val="fr-FR"/>
        </w:rPr>
        <w:t>crédit</w:t>
      </w:r>
      <w:r w:rsidR="007642A1">
        <w:rPr>
          <w:b/>
          <w:bCs/>
          <w:lang w:val="fr-FR"/>
        </w:rPr>
        <w:t xml:space="preserve">s aux </w:t>
      </w:r>
      <w:r w:rsidRPr="00C54B8E">
        <w:rPr>
          <w:b/>
          <w:bCs/>
          <w:lang w:val="fr-FR"/>
        </w:rPr>
        <w:t>entrepr</w:t>
      </w:r>
      <w:r w:rsidR="007642A1">
        <w:rPr>
          <w:b/>
          <w:bCs/>
          <w:lang w:val="fr-FR"/>
        </w:rPr>
        <w:t xml:space="preserve">ises </w:t>
      </w:r>
      <w:r w:rsidRPr="00C54B8E">
        <w:rPr>
          <w:b/>
          <w:bCs/>
          <w:lang w:val="fr-FR"/>
        </w:rPr>
        <w:t>jusqu'au 30 juin 2021</w:t>
      </w:r>
    </w:p>
    <w:p w14:paraId="15EC347E" w14:textId="77777777" w:rsidR="000B54CD" w:rsidRPr="00C5207F" w:rsidRDefault="000B54CD" w:rsidP="00551D23">
      <w:pPr>
        <w:pStyle w:val="ListParagraph"/>
        <w:numPr>
          <w:ilvl w:val="0"/>
          <w:numId w:val="0"/>
        </w:numPr>
        <w:ind w:left="360"/>
        <w:jc w:val="both"/>
        <w:rPr>
          <w:b/>
          <w:bCs/>
          <w:lang w:val="fr-FR"/>
        </w:rPr>
      </w:pPr>
    </w:p>
    <w:p w14:paraId="321E97E6" w14:textId="27E67910" w:rsidR="00C54B8E" w:rsidRPr="00C54B8E" w:rsidRDefault="00C54B8E" w:rsidP="00C54B8E">
      <w:pPr>
        <w:ind w:left="360"/>
        <w:jc w:val="both"/>
        <w:rPr>
          <w:color w:val="323E4F" w:themeColor="text1" w:themeShade="BF"/>
          <w:lang w:val="fr-FR"/>
        </w:rPr>
      </w:pPr>
      <w:r w:rsidRPr="00C54B8E">
        <w:rPr>
          <w:color w:val="323E4F" w:themeColor="text1" w:themeShade="BF"/>
          <w:lang w:val="fr-FR"/>
        </w:rPr>
        <w:t xml:space="preserve">Les banques prolongeront de trois mois le report du remboursement des </w:t>
      </w:r>
      <w:r w:rsidR="007642A1">
        <w:rPr>
          <w:color w:val="323E4F" w:themeColor="text1" w:themeShade="BF"/>
          <w:lang w:val="fr-FR"/>
        </w:rPr>
        <w:t>crédits</w:t>
      </w:r>
      <w:r w:rsidRPr="00C54B8E">
        <w:rPr>
          <w:color w:val="323E4F" w:themeColor="text1" w:themeShade="BF"/>
          <w:lang w:val="fr-FR"/>
        </w:rPr>
        <w:t xml:space="preserve"> aux entreprises. Ainsi, </w:t>
      </w:r>
      <w:r w:rsidR="004D7248">
        <w:rPr>
          <w:color w:val="323E4F" w:themeColor="text1" w:themeShade="BF"/>
          <w:lang w:val="fr-FR"/>
        </w:rPr>
        <w:t>c</w:t>
      </w:r>
      <w:r w:rsidRPr="00C54B8E">
        <w:rPr>
          <w:color w:val="323E4F" w:themeColor="text1" w:themeShade="BF"/>
          <w:lang w:val="fr-FR"/>
        </w:rPr>
        <w:t>e report de paiement peut courir jusqu'au 30 juin</w:t>
      </w:r>
      <w:r w:rsidR="00C22D16">
        <w:rPr>
          <w:color w:val="323E4F" w:themeColor="text1" w:themeShade="BF"/>
          <w:lang w:val="fr-FR"/>
        </w:rPr>
        <w:t xml:space="preserve"> inclus</w:t>
      </w:r>
      <w:r w:rsidRPr="00C54B8E">
        <w:rPr>
          <w:color w:val="323E4F" w:themeColor="text1" w:themeShade="BF"/>
          <w:lang w:val="fr-FR"/>
        </w:rPr>
        <w:t xml:space="preserve">, au lieu du 31 mars 2021. </w:t>
      </w:r>
      <w:r w:rsidR="00C22D16">
        <w:rPr>
          <w:color w:val="323E4F" w:themeColor="text1" w:themeShade="BF"/>
          <w:lang w:val="fr-FR"/>
        </w:rPr>
        <w:t xml:space="preserve">La demande de report de paiement correspondante devra </w:t>
      </w:r>
      <w:r w:rsidR="004D7248">
        <w:rPr>
          <w:color w:val="323E4F" w:themeColor="text1" w:themeShade="BF"/>
          <w:lang w:val="fr-FR"/>
        </w:rPr>
        <w:t xml:space="preserve">cependant avoir été </w:t>
      </w:r>
      <w:r w:rsidR="00C22D16">
        <w:rPr>
          <w:color w:val="323E4F" w:themeColor="text1" w:themeShade="BF"/>
          <w:lang w:val="fr-FR"/>
        </w:rPr>
        <w:t xml:space="preserve">introduite au plus tard fin mars. </w:t>
      </w:r>
      <w:r w:rsidR="007642A1">
        <w:rPr>
          <w:color w:val="323E4F" w:themeColor="text1" w:themeShade="BF"/>
          <w:lang w:val="fr-FR"/>
        </w:rPr>
        <w:t xml:space="preserve">Les banques ne factureront pas de </w:t>
      </w:r>
      <w:r w:rsidRPr="00C54B8E">
        <w:rPr>
          <w:color w:val="323E4F" w:themeColor="text1" w:themeShade="BF"/>
          <w:lang w:val="fr-FR"/>
        </w:rPr>
        <w:t>frais administrati</w:t>
      </w:r>
      <w:r w:rsidR="004D7248">
        <w:rPr>
          <w:color w:val="323E4F" w:themeColor="text1" w:themeShade="BF"/>
          <w:lang w:val="fr-FR"/>
        </w:rPr>
        <w:t>fs,</w:t>
      </w:r>
      <w:r w:rsidRPr="00C54B8E">
        <w:rPr>
          <w:color w:val="323E4F" w:themeColor="text1" w:themeShade="BF"/>
          <w:lang w:val="fr-FR"/>
        </w:rPr>
        <w:t xml:space="preserve"> </w:t>
      </w:r>
      <w:r w:rsidR="007642A1">
        <w:rPr>
          <w:color w:val="323E4F" w:themeColor="text1" w:themeShade="BF"/>
          <w:lang w:val="fr-FR"/>
        </w:rPr>
        <w:t xml:space="preserve">ni </w:t>
      </w:r>
      <w:r w:rsidR="00C22D16">
        <w:rPr>
          <w:color w:val="323E4F" w:themeColor="text1" w:themeShade="BF"/>
          <w:lang w:val="fr-FR"/>
        </w:rPr>
        <w:t xml:space="preserve">de frais </w:t>
      </w:r>
      <w:r w:rsidR="007642A1">
        <w:rPr>
          <w:color w:val="323E4F" w:themeColor="text1" w:themeShade="BF"/>
          <w:lang w:val="fr-FR"/>
        </w:rPr>
        <w:t>de dossier</w:t>
      </w:r>
      <w:r w:rsidRPr="00C54B8E">
        <w:rPr>
          <w:color w:val="323E4F" w:themeColor="text1" w:themeShade="BF"/>
          <w:lang w:val="fr-FR"/>
        </w:rPr>
        <w:t xml:space="preserve">. </w:t>
      </w:r>
    </w:p>
    <w:p w14:paraId="5AB62353" w14:textId="77777777" w:rsidR="00C54B8E" w:rsidRPr="00C54B8E" w:rsidRDefault="00C54B8E" w:rsidP="00C54B8E">
      <w:pPr>
        <w:ind w:left="360"/>
        <w:jc w:val="both"/>
        <w:rPr>
          <w:color w:val="323E4F" w:themeColor="text1" w:themeShade="BF"/>
          <w:lang w:val="fr-FR"/>
        </w:rPr>
      </w:pPr>
    </w:p>
    <w:p w14:paraId="61A43456" w14:textId="680375ED" w:rsidR="00C54B8E" w:rsidRPr="00C54B8E" w:rsidRDefault="004D7248" w:rsidP="00C54B8E">
      <w:pPr>
        <w:ind w:left="360"/>
        <w:jc w:val="both"/>
        <w:rPr>
          <w:color w:val="323E4F" w:themeColor="text1" w:themeShade="BF"/>
          <w:lang w:val="fr-FR"/>
        </w:rPr>
      </w:pPr>
      <w:r>
        <w:rPr>
          <w:color w:val="323E4F" w:themeColor="text1" w:themeShade="BF"/>
          <w:lang w:val="fr-FR"/>
        </w:rPr>
        <w:t xml:space="preserve">Dans le cadre prescrit </w:t>
      </w:r>
      <w:r w:rsidR="00C22D16">
        <w:rPr>
          <w:color w:val="323E4F" w:themeColor="text1" w:themeShade="BF"/>
          <w:lang w:val="fr-FR"/>
        </w:rPr>
        <w:t>par l</w:t>
      </w:r>
      <w:r>
        <w:rPr>
          <w:color w:val="323E4F" w:themeColor="text1" w:themeShade="BF"/>
          <w:lang w:val="fr-FR"/>
        </w:rPr>
        <w:t xml:space="preserve">’Autorité bancaire </w:t>
      </w:r>
      <w:r w:rsidR="00C22D16">
        <w:rPr>
          <w:color w:val="323E4F" w:themeColor="text1" w:themeShade="BF"/>
          <w:lang w:val="fr-FR"/>
        </w:rPr>
        <w:t xml:space="preserve">européenne, </w:t>
      </w:r>
      <w:r w:rsidR="00C54B8E" w:rsidRPr="00C54B8E">
        <w:rPr>
          <w:color w:val="323E4F" w:themeColor="text1" w:themeShade="BF"/>
          <w:lang w:val="fr-FR"/>
        </w:rPr>
        <w:t xml:space="preserve">un </w:t>
      </w:r>
      <w:r w:rsidR="007642A1">
        <w:rPr>
          <w:color w:val="323E4F" w:themeColor="text1" w:themeShade="BF"/>
          <w:lang w:val="fr-FR"/>
        </w:rPr>
        <w:t xml:space="preserve">report </w:t>
      </w:r>
      <w:r w:rsidR="00C54B8E" w:rsidRPr="00C54B8E">
        <w:rPr>
          <w:color w:val="323E4F" w:themeColor="text1" w:themeShade="BF"/>
          <w:lang w:val="fr-FR"/>
        </w:rPr>
        <w:t xml:space="preserve">de paiement pour un </w:t>
      </w:r>
      <w:r w:rsidR="007642A1">
        <w:rPr>
          <w:color w:val="323E4F" w:themeColor="text1" w:themeShade="BF"/>
          <w:lang w:val="fr-FR"/>
        </w:rPr>
        <w:t xml:space="preserve">crédit </w:t>
      </w:r>
      <w:r w:rsidR="00C54B8E" w:rsidRPr="00C54B8E">
        <w:rPr>
          <w:color w:val="323E4F" w:themeColor="text1" w:themeShade="BF"/>
          <w:lang w:val="fr-FR"/>
        </w:rPr>
        <w:t xml:space="preserve">ne peut </w:t>
      </w:r>
      <w:r w:rsidR="00C22D16">
        <w:rPr>
          <w:color w:val="323E4F" w:themeColor="text1" w:themeShade="BF"/>
          <w:lang w:val="fr-FR"/>
        </w:rPr>
        <w:t xml:space="preserve">pas </w:t>
      </w:r>
      <w:r w:rsidR="00C54B8E" w:rsidRPr="00C54B8E">
        <w:rPr>
          <w:color w:val="323E4F" w:themeColor="text1" w:themeShade="BF"/>
          <w:lang w:val="fr-FR"/>
        </w:rPr>
        <w:t xml:space="preserve">dépasser </w:t>
      </w:r>
      <w:r w:rsidR="00C22D16">
        <w:rPr>
          <w:color w:val="323E4F" w:themeColor="text1" w:themeShade="BF"/>
          <w:lang w:val="fr-FR"/>
        </w:rPr>
        <w:t xml:space="preserve">au total </w:t>
      </w:r>
      <w:r w:rsidR="00C54B8E" w:rsidRPr="00C54B8E">
        <w:rPr>
          <w:color w:val="323E4F" w:themeColor="text1" w:themeShade="BF"/>
          <w:lang w:val="fr-FR"/>
        </w:rPr>
        <w:t xml:space="preserve">9 mois sur toute la période (depuis avril 2020). </w:t>
      </w:r>
      <w:r w:rsidR="00C22D16">
        <w:rPr>
          <w:color w:val="323E4F" w:themeColor="text1" w:themeShade="BF"/>
          <w:lang w:val="fr-FR"/>
        </w:rPr>
        <w:t>Ainsi</w:t>
      </w:r>
      <w:r w:rsidR="00C54B8E" w:rsidRPr="00C54B8E">
        <w:rPr>
          <w:color w:val="323E4F" w:themeColor="text1" w:themeShade="BF"/>
          <w:lang w:val="fr-FR"/>
        </w:rPr>
        <w:t xml:space="preserve">, une entreprise ou un particulier qui a déjà bénéficié d'un moratoire de 8 mois </w:t>
      </w:r>
      <w:r>
        <w:rPr>
          <w:color w:val="323E4F" w:themeColor="text1" w:themeShade="BF"/>
          <w:lang w:val="fr-FR"/>
        </w:rPr>
        <w:t xml:space="preserve">par ex. </w:t>
      </w:r>
      <w:r w:rsidR="00C22D16">
        <w:rPr>
          <w:color w:val="323E4F" w:themeColor="text1" w:themeShade="BF"/>
          <w:lang w:val="fr-FR"/>
        </w:rPr>
        <w:t xml:space="preserve">aux </w:t>
      </w:r>
      <w:r w:rsidR="00C54B8E" w:rsidRPr="00C54B8E">
        <w:rPr>
          <w:color w:val="323E4F" w:themeColor="text1" w:themeShade="BF"/>
          <w:lang w:val="fr-FR"/>
        </w:rPr>
        <w:t xml:space="preserve">conditions de la </w:t>
      </w:r>
      <w:r>
        <w:rPr>
          <w:color w:val="323E4F" w:themeColor="text1" w:themeShade="BF"/>
          <w:lang w:val="fr-FR"/>
        </w:rPr>
        <w:t>P</w:t>
      </w:r>
      <w:r w:rsidR="00C54B8E" w:rsidRPr="00C54B8E">
        <w:rPr>
          <w:color w:val="323E4F" w:themeColor="text1" w:themeShade="BF"/>
          <w:lang w:val="fr-FR"/>
        </w:rPr>
        <w:t xml:space="preserve">remière </w:t>
      </w:r>
      <w:r>
        <w:rPr>
          <w:color w:val="323E4F" w:themeColor="text1" w:themeShade="BF"/>
          <w:lang w:val="fr-FR"/>
        </w:rPr>
        <w:t>C</w:t>
      </w:r>
      <w:r w:rsidR="00C54B8E" w:rsidRPr="00C54B8E">
        <w:rPr>
          <w:color w:val="323E4F" w:themeColor="text1" w:themeShade="BF"/>
          <w:lang w:val="fr-FR"/>
        </w:rPr>
        <w:t xml:space="preserve">harte, peut se voir accorder un </w:t>
      </w:r>
      <w:r w:rsidR="007642A1">
        <w:rPr>
          <w:color w:val="323E4F" w:themeColor="text1" w:themeShade="BF"/>
          <w:lang w:val="fr-FR"/>
        </w:rPr>
        <w:t xml:space="preserve">report de paiement </w:t>
      </w:r>
      <w:r w:rsidR="00C54B8E" w:rsidRPr="00C54B8E">
        <w:rPr>
          <w:color w:val="323E4F" w:themeColor="text1" w:themeShade="BF"/>
          <w:lang w:val="fr-FR"/>
        </w:rPr>
        <w:t xml:space="preserve">d'un mois maximum dans les conditions de la </w:t>
      </w:r>
      <w:r>
        <w:rPr>
          <w:color w:val="323E4F" w:themeColor="text1" w:themeShade="BF"/>
          <w:lang w:val="fr-FR"/>
        </w:rPr>
        <w:t>D</w:t>
      </w:r>
      <w:r w:rsidR="00C54B8E" w:rsidRPr="00C54B8E">
        <w:rPr>
          <w:color w:val="323E4F" w:themeColor="text1" w:themeShade="BF"/>
          <w:lang w:val="fr-FR"/>
        </w:rPr>
        <w:t xml:space="preserve">euxième </w:t>
      </w:r>
      <w:r>
        <w:rPr>
          <w:color w:val="323E4F" w:themeColor="text1" w:themeShade="BF"/>
          <w:lang w:val="fr-FR"/>
        </w:rPr>
        <w:t>C</w:t>
      </w:r>
      <w:r w:rsidR="00C54B8E" w:rsidRPr="00C54B8E">
        <w:rPr>
          <w:color w:val="323E4F" w:themeColor="text1" w:themeShade="BF"/>
          <w:lang w:val="fr-FR"/>
        </w:rPr>
        <w:t xml:space="preserve">harte. Les conditions de </w:t>
      </w:r>
      <w:r w:rsidR="007642A1">
        <w:rPr>
          <w:color w:val="323E4F" w:themeColor="text1" w:themeShade="BF"/>
          <w:lang w:val="fr-FR"/>
        </w:rPr>
        <w:t xml:space="preserve">cette </w:t>
      </w:r>
      <w:r>
        <w:rPr>
          <w:color w:val="323E4F" w:themeColor="text1" w:themeShade="BF"/>
          <w:lang w:val="fr-FR"/>
        </w:rPr>
        <w:t>D</w:t>
      </w:r>
      <w:r w:rsidR="00C54B8E" w:rsidRPr="00C54B8E">
        <w:rPr>
          <w:color w:val="323E4F" w:themeColor="text1" w:themeShade="BF"/>
          <w:lang w:val="fr-FR"/>
        </w:rPr>
        <w:t xml:space="preserve">euxième </w:t>
      </w:r>
      <w:r>
        <w:rPr>
          <w:color w:val="323E4F" w:themeColor="text1" w:themeShade="BF"/>
          <w:lang w:val="fr-FR"/>
        </w:rPr>
        <w:t>C</w:t>
      </w:r>
      <w:r w:rsidR="00C54B8E" w:rsidRPr="00C54B8E">
        <w:rPr>
          <w:color w:val="323E4F" w:themeColor="text1" w:themeShade="BF"/>
          <w:lang w:val="fr-FR"/>
        </w:rPr>
        <w:t xml:space="preserve">harte </w:t>
      </w:r>
      <w:r>
        <w:rPr>
          <w:color w:val="323E4F" w:themeColor="text1" w:themeShade="BF"/>
          <w:lang w:val="fr-FR"/>
        </w:rPr>
        <w:t xml:space="preserve">relative au </w:t>
      </w:r>
      <w:r w:rsidR="007642A1">
        <w:rPr>
          <w:color w:val="323E4F" w:themeColor="text1" w:themeShade="BF"/>
          <w:lang w:val="fr-FR"/>
        </w:rPr>
        <w:t xml:space="preserve">report de paiement auxquelles </w:t>
      </w:r>
      <w:r w:rsidR="00C54B8E" w:rsidRPr="00C54B8E">
        <w:rPr>
          <w:color w:val="323E4F" w:themeColor="text1" w:themeShade="BF"/>
          <w:lang w:val="fr-FR"/>
        </w:rPr>
        <w:t xml:space="preserve">une entreprise doit </w:t>
      </w:r>
      <w:r w:rsidR="007642A1">
        <w:rPr>
          <w:color w:val="323E4F" w:themeColor="text1" w:themeShade="BF"/>
          <w:lang w:val="fr-FR"/>
        </w:rPr>
        <w:t xml:space="preserve">satisfaire </w:t>
      </w:r>
      <w:r w:rsidR="00C54B8E" w:rsidRPr="00C54B8E">
        <w:rPr>
          <w:color w:val="323E4F" w:themeColor="text1" w:themeShade="BF"/>
          <w:lang w:val="fr-FR"/>
        </w:rPr>
        <w:t xml:space="preserve">restent inchangées. </w:t>
      </w:r>
    </w:p>
    <w:p w14:paraId="5F29AC72" w14:textId="5CC989AC" w:rsidR="000F5817" w:rsidRPr="00C22D16" w:rsidRDefault="000F5817" w:rsidP="00551D23">
      <w:pPr>
        <w:jc w:val="both"/>
        <w:rPr>
          <w:lang w:val="fr-FR"/>
        </w:rPr>
      </w:pPr>
    </w:p>
    <w:p w14:paraId="546DC4D9" w14:textId="41E0EAD1" w:rsidR="00C54B8E" w:rsidRPr="00C54B8E" w:rsidRDefault="00C54B8E" w:rsidP="00C54B8E">
      <w:pPr>
        <w:pStyle w:val="ListParagraph"/>
        <w:numPr>
          <w:ilvl w:val="0"/>
          <w:numId w:val="9"/>
        </w:numPr>
        <w:jc w:val="both"/>
        <w:rPr>
          <w:b/>
          <w:bCs/>
          <w:lang w:val="fr-FR"/>
        </w:rPr>
      </w:pPr>
      <w:r w:rsidRPr="00C54B8E">
        <w:rPr>
          <w:b/>
          <w:bCs/>
          <w:lang w:val="fr-FR"/>
        </w:rPr>
        <w:t xml:space="preserve">L'octroi d'un </w:t>
      </w:r>
      <w:r w:rsidR="007642A1">
        <w:rPr>
          <w:b/>
          <w:bCs/>
          <w:lang w:val="fr-FR"/>
        </w:rPr>
        <w:t xml:space="preserve">report de paiement </w:t>
      </w:r>
      <w:r w:rsidRPr="00C54B8E">
        <w:rPr>
          <w:b/>
          <w:bCs/>
          <w:lang w:val="fr-FR"/>
        </w:rPr>
        <w:t xml:space="preserve">supplémentaire </w:t>
      </w:r>
      <w:r w:rsidR="007642A1">
        <w:rPr>
          <w:b/>
          <w:bCs/>
          <w:lang w:val="fr-FR"/>
        </w:rPr>
        <w:t xml:space="preserve">des crédits </w:t>
      </w:r>
      <w:r w:rsidRPr="00C54B8E">
        <w:rPr>
          <w:b/>
          <w:bCs/>
          <w:lang w:val="fr-FR"/>
        </w:rPr>
        <w:t xml:space="preserve">aux entreprises, pour toutes les entreprises saines, qui ont déjà épuisé leur moratoire de 9 mois </w:t>
      </w:r>
    </w:p>
    <w:p w14:paraId="04C5DB6B" w14:textId="77777777" w:rsidR="000B54CD" w:rsidRPr="00C22D16" w:rsidRDefault="000B54CD" w:rsidP="00551D23">
      <w:pPr>
        <w:pStyle w:val="ListParagraph"/>
        <w:numPr>
          <w:ilvl w:val="0"/>
          <w:numId w:val="0"/>
        </w:numPr>
        <w:ind w:left="360"/>
        <w:jc w:val="both"/>
        <w:rPr>
          <w:lang w:val="fr-FR"/>
        </w:rPr>
      </w:pPr>
    </w:p>
    <w:p w14:paraId="66EFFD94" w14:textId="257626BB" w:rsidR="00C54B8E" w:rsidRPr="00C54B8E" w:rsidRDefault="00C54B8E" w:rsidP="00C54B8E">
      <w:pPr>
        <w:pStyle w:val="ListParagraph"/>
        <w:numPr>
          <w:ilvl w:val="0"/>
          <w:numId w:val="0"/>
        </w:numPr>
        <w:ind w:left="360"/>
        <w:jc w:val="both"/>
        <w:rPr>
          <w:lang w:val="fr-FR"/>
        </w:rPr>
      </w:pPr>
      <w:r w:rsidRPr="00C54B8E">
        <w:rPr>
          <w:lang w:val="fr-FR"/>
        </w:rPr>
        <w:t xml:space="preserve">Toutes les entreprises saines, quel que soit leur secteur, qui ont bénéficié d'un </w:t>
      </w:r>
      <w:r w:rsidR="007642A1">
        <w:rPr>
          <w:lang w:val="fr-FR"/>
        </w:rPr>
        <w:t>report</w:t>
      </w:r>
      <w:r w:rsidRPr="00C54B8E">
        <w:rPr>
          <w:lang w:val="fr-FR"/>
        </w:rPr>
        <w:t xml:space="preserve"> de paiement dans le passé et </w:t>
      </w:r>
      <w:r w:rsidR="007642A1">
        <w:rPr>
          <w:lang w:val="fr-FR"/>
        </w:rPr>
        <w:t xml:space="preserve">qui ont atteint la limite </w:t>
      </w:r>
      <w:r w:rsidRPr="00C54B8E">
        <w:rPr>
          <w:lang w:val="fr-FR"/>
        </w:rPr>
        <w:t xml:space="preserve">maximale de 9 mois peuvent désormais demander un </w:t>
      </w:r>
      <w:r w:rsidR="007642A1">
        <w:rPr>
          <w:lang w:val="fr-FR"/>
        </w:rPr>
        <w:t xml:space="preserve">report </w:t>
      </w:r>
      <w:r w:rsidRPr="00C54B8E">
        <w:rPr>
          <w:lang w:val="fr-FR"/>
        </w:rPr>
        <w:t xml:space="preserve">de </w:t>
      </w:r>
      <w:r w:rsidR="007642A1">
        <w:rPr>
          <w:lang w:val="fr-FR"/>
        </w:rPr>
        <w:t xml:space="preserve">paiement </w:t>
      </w:r>
      <w:r w:rsidRPr="00C54B8E">
        <w:rPr>
          <w:lang w:val="fr-FR"/>
        </w:rPr>
        <w:t xml:space="preserve">supplémentaire jusqu'au 30 juin 2021. </w:t>
      </w:r>
      <w:r w:rsidR="007642A1">
        <w:rPr>
          <w:lang w:val="fr-FR"/>
        </w:rPr>
        <w:t xml:space="preserve">Les banques ne factureront pas de </w:t>
      </w:r>
      <w:r w:rsidRPr="00C54B8E">
        <w:rPr>
          <w:lang w:val="fr-FR"/>
        </w:rPr>
        <w:t>frais administrati</w:t>
      </w:r>
      <w:r w:rsidR="004D7248">
        <w:rPr>
          <w:lang w:val="fr-FR"/>
        </w:rPr>
        <w:t>fs, ni</w:t>
      </w:r>
      <w:r w:rsidRPr="00C54B8E">
        <w:rPr>
          <w:lang w:val="fr-FR"/>
        </w:rPr>
        <w:t xml:space="preserve"> de</w:t>
      </w:r>
      <w:r w:rsidR="00C22D16">
        <w:rPr>
          <w:lang w:val="fr-FR"/>
        </w:rPr>
        <w:t xml:space="preserve"> frais de</w:t>
      </w:r>
      <w:r w:rsidRPr="00C54B8E">
        <w:rPr>
          <w:lang w:val="fr-FR"/>
        </w:rPr>
        <w:t xml:space="preserve"> </w:t>
      </w:r>
      <w:r w:rsidR="007642A1">
        <w:rPr>
          <w:lang w:val="fr-FR"/>
        </w:rPr>
        <w:t xml:space="preserve">dossier </w:t>
      </w:r>
      <w:r w:rsidRPr="00C54B8E">
        <w:rPr>
          <w:lang w:val="fr-FR"/>
        </w:rPr>
        <w:t xml:space="preserve">pour </w:t>
      </w:r>
      <w:r w:rsidR="00C22D16">
        <w:rPr>
          <w:lang w:val="fr-FR"/>
        </w:rPr>
        <w:t>cette opération</w:t>
      </w:r>
      <w:r w:rsidRPr="00C54B8E">
        <w:rPr>
          <w:lang w:val="fr-FR"/>
        </w:rPr>
        <w:t>. Cela signifie qu'une entreprise peut obtenir jusqu'à 5</w:t>
      </w:r>
      <w:r w:rsidR="007642A1">
        <w:rPr>
          <w:lang w:val="fr-FR"/>
        </w:rPr>
        <w:t> </w:t>
      </w:r>
      <w:r w:rsidRPr="00C54B8E">
        <w:rPr>
          <w:lang w:val="fr-FR"/>
        </w:rPr>
        <w:t xml:space="preserve">mois de </w:t>
      </w:r>
      <w:r w:rsidR="007642A1">
        <w:rPr>
          <w:lang w:val="fr-FR"/>
        </w:rPr>
        <w:t xml:space="preserve">report de paiement </w:t>
      </w:r>
      <w:r w:rsidRPr="00C54B8E">
        <w:rPr>
          <w:lang w:val="fr-FR"/>
        </w:rPr>
        <w:t>supplémentaire</w:t>
      </w:r>
      <w:r w:rsidR="007642A1">
        <w:rPr>
          <w:lang w:val="fr-FR"/>
        </w:rPr>
        <w:t>s</w:t>
      </w:r>
      <w:r w:rsidRPr="00C54B8E">
        <w:rPr>
          <w:lang w:val="fr-FR"/>
        </w:rPr>
        <w:t xml:space="preserve">, en plus de la durée maximale de 9 mois, qui a déjà été atteinte. </w:t>
      </w:r>
    </w:p>
    <w:p w14:paraId="1FE01672" w14:textId="77777777" w:rsidR="00C54B8E" w:rsidRPr="00BD1010" w:rsidRDefault="00C54B8E" w:rsidP="00C54B8E">
      <w:pPr>
        <w:pStyle w:val="ListParagraph"/>
        <w:numPr>
          <w:ilvl w:val="0"/>
          <w:numId w:val="0"/>
        </w:numPr>
        <w:ind w:left="360"/>
        <w:jc w:val="both"/>
        <w:rPr>
          <w:lang w:val="fr-FR"/>
        </w:rPr>
      </w:pPr>
    </w:p>
    <w:p w14:paraId="41DDC5A5" w14:textId="62D351FB" w:rsidR="00C54B8E" w:rsidRPr="00C54B8E" w:rsidRDefault="00C54B8E" w:rsidP="00C54B8E">
      <w:pPr>
        <w:pStyle w:val="ListParagraph"/>
        <w:numPr>
          <w:ilvl w:val="0"/>
          <w:numId w:val="0"/>
        </w:numPr>
        <w:ind w:left="360"/>
        <w:jc w:val="both"/>
        <w:rPr>
          <w:lang w:val="fr-FR"/>
        </w:rPr>
      </w:pPr>
      <w:r w:rsidRPr="00C54B8E">
        <w:rPr>
          <w:lang w:val="fr-FR"/>
        </w:rPr>
        <w:lastRenderedPageBreak/>
        <w:t xml:space="preserve">Il s'agit d'un engagement sans précédent </w:t>
      </w:r>
      <w:r w:rsidR="003D5E10">
        <w:rPr>
          <w:lang w:val="fr-FR"/>
        </w:rPr>
        <w:t xml:space="preserve">de la part </w:t>
      </w:r>
      <w:r w:rsidRPr="00C54B8E">
        <w:rPr>
          <w:lang w:val="fr-FR"/>
        </w:rPr>
        <w:t xml:space="preserve">du secteur bancaire </w:t>
      </w:r>
      <w:r w:rsidR="00C22D16">
        <w:rPr>
          <w:lang w:val="fr-FR"/>
        </w:rPr>
        <w:t>visant à</w:t>
      </w:r>
      <w:r w:rsidRPr="00C54B8E">
        <w:rPr>
          <w:lang w:val="fr-FR"/>
        </w:rPr>
        <w:t xml:space="preserve"> </w:t>
      </w:r>
      <w:r w:rsidR="003D5E10">
        <w:rPr>
          <w:lang w:val="fr-FR"/>
        </w:rPr>
        <w:t>offrir</w:t>
      </w:r>
      <w:r w:rsidRPr="00C54B8E">
        <w:rPr>
          <w:lang w:val="fr-FR"/>
        </w:rPr>
        <w:t xml:space="preserve"> à toutes les entreprises saines la chance de surmonter cette crise. Les banques ont non seulement un rôle économique mais aussi soci</w:t>
      </w:r>
      <w:r w:rsidR="003D5E10">
        <w:rPr>
          <w:lang w:val="fr-FR"/>
        </w:rPr>
        <w:t>ét</w:t>
      </w:r>
      <w:r w:rsidRPr="00C54B8E">
        <w:rPr>
          <w:lang w:val="fr-FR"/>
        </w:rPr>
        <w:t xml:space="preserve">al à jouer dans cette crise et </w:t>
      </w:r>
      <w:r w:rsidR="00251842">
        <w:rPr>
          <w:lang w:val="fr-FR"/>
        </w:rPr>
        <w:t xml:space="preserve">prennent cet engagement en sus de la </w:t>
      </w:r>
      <w:r w:rsidR="004D7248">
        <w:rPr>
          <w:lang w:val="fr-FR"/>
        </w:rPr>
        <w:t>D</w:t>
      </w:r>
      <w:r w:rsidR="00251842">
        <w:rPr>
          <w:lang w:val="fr-FR"/>
        </w:rPr>
        <w:t xml:space="preserve">euxième </w:t>
      </w:r>
      <w:r w:rsidR="004D7248">
        <w:rPr>
          <w:lang w:val="fr-FR"/>
        </w:rPr>
        <w:t>C</w:t>
      </w:r>
      <w:r w:rsidR="00251842">
        <w:rPr>
          <w:lang w:val="fr-FR"/>
        </w:rPr>
        <w:t xml:space="preserve">harte. </w:t>
      </w:r>
    </w:p>
    <w:p w14:paraId="13582C02" w14:textId="6B59FB1B" w:rsidR="00C22D16" w:rsidRPr="00251842" w:rsidRDefault="00C54B8E" w:rsidP="00251842">
      <w:pPr>
        <w:pStyle w:val="ListParagraph"/>
        <w:numPr>
          <w:ilvl w:val="0"/>
          <w:numId w:val="0"/>
        </w:numPr>
        <w:ind w:left="360"/>
        <w:jc w:val="both"/>
        <w:rPr>
          <w:lang w:val="fr-FR"/>
        </w:rPr>
      </w:pPr>
      <w:r w:rsidRPr="00C54B8E">
        <w:rPr>
          <w:lang w:val="fr-FR"/>
        </w:rPr>
        <w:t xml:space="preserve">Cet engagement va au-delà des possibilités </w:t>
      </w:r>
      <w:r w:rsidR="004D7248">
        <w:rPr>
          <w:lang w:val="fr-FR"/>
        </w:rPr>
        <w:t>prévues</w:t>
      </w:r>
      <w:r w:rsidRPr="00C54B8E">
        <w:rPr>
          <w:lang w:val="fr-FR"/>
        </w:rPr>
        <w:t xml:space="preserve"> par l</w:t>
      </w:r>
      <w:r w:rsidR="004D7248">
        <w:rPr>
          <w:lang w:val="fr-FR"/>
        </w:rPr>
        <w:t>’</w:t>
      </w:r>
      <w:r w:rsidR="00251842">
        <w:rPr>
          <w:lang w:val="fr-FR"/>
        </w:rPr>
        <w:t>A</w:t>
      </w:r>
      <w:r w:rsidRPr="00C54B8E">
        <w:rPr>
          <w:lang w:val="fr-FR"/>
        </w:rPr>
        <w:t>utorité</w:t>
      </w:r>
      <w:r w:rsidR="004D7248">
        <w:rPr>
          <w:lang w:val="fr-FR"/>
        </w:rPr>
        <w:t xml:space="preserve"> bancaire</w:t>
      </w:r>
      <w:r w:rsidRPr="00C54B8E">
        <w:rPr>
          <w:lang w:val="fr-FR"/>
        </w:rPr>
        <w:t xml:space="preserve"> européenne.</w:t>
      </w:r>
      <w:r w:rsidR="00251842">
        <w:rPr>
          <w:lang w:val="fr-FR"/>
        </w:rPr>
        <w:t xml:space="preserve"> Toutes les conditions liées à </w:t>
      </w:r>
      <w:r w:rsidR="00251842" w:rsidRPr="00251842">
        <w:rPr>
          <w:lang w:val="fr-FR"/>
        </w:rPr>
        <w:t xml:space="preserve">cet </w:t>
      </w:r>
      <w:r w:rsidR="00C22D16" w:rsidRPr="00251842">
        <w:rPr>
          <w:lang w:val="fr-FR"/>
        </w:rPr>
        <w:t>engagement</w:t>
      </w:r>
      <w:r w:rsidR="00251842" w:rsidRPr="00251842">
        <w:rPr>
          <w:lang w:val="fr-FR"/>
        </w:rPr>
        <w:t xml:space="preserve"> </w:t>
      </w:r>
      <w:r w:rsidR="00251842">
        <w:rPr>
          <w:lang w:val="fr-FR"/>
        </w:rPr>
        <w:t xml:space="preserve">sont à retrouver dans la </w:t>
      </w:r>
      <w:r w:rsidR="00843A56">
        <w:rPr>
          <w:lang w:val="fr-FR"/>
        </w:rPr>
        <w:t>T</w:t>
      </w:r>
      <w:r w:rsidR="00251842">
        <w:rPr>
          <w:lang w:val="fr-FR"/>
        </w:rPr>
        <w:t xml:space="preserve">roisième </w:t>
      </w:r>
      <w:r w:rsidR="00843A56">
        <w:rPr>
          <w:lang w:val="fr-FR"/>
        </w:rPr>
        <w:t>C</w:t>
      </w:r>
      <w:r w:rsidR="00C22D16" w:rsidRPr="00251842">
        <w:rPr>
          <w:lang w:val="fr-FR"/>
        </w:rPr>
        <w:t xml:space="preserve">harte. </w:t>
      </w:r>
    </w:p>
    <w:p w14:paraId="389D00C6" w14:textId="77777777" w:rsidR="00C22D16" w:rsidRPr="00251842" w:rsidRDefault="00C22D16" w:rsidP="00C22D16">
      <w:pPr>
        <w:pStyle w:val="ListParagraph"/>
        <w:numPr>
          <w:ilvl w:val="0"/>
          <w:numId w:val="0"/>
        </w:numPr>
        <w:ind w:left="360"/>
        <w:jc w:val="both"/>
        <w:rPr>
          <w:lang w:val="fr-FR"/>
        </w:rPr>
      </w:pPr>
    </w:p>
    <w:p w14:paraId="4599197E" w14:textId="76A31F61" w:rsidR="00C54B8E" w:rsidRPr="00C54B8E" w:rsidRDefault="00C54B8E" w:rsidP="00C54B8E">
      <w:pPr>
        <w:pStyle w:val="ListParagraph"/>
        <w:numPr>
          <w:ilvl w:val="0"/>
          <w:numId w:val="0"/>
        </w:numPr>
        <w:ind w:left="360"/>
        <w:jc w:val="both"/>
        <w:rPr>
          <w:lang w:val="fr-FR"/>
        </w:rPr>
      </w:pPr>
      <w:r w:rsidRPr="00C54B8E">
        <w:rPr>
          <w:lang w:val="fr-FR"/>
        </w:rPr>
        <w:t>Pour pouvoir bénéficier de ce</w:t>
      </w:r>
      <w:r w:rsidR="003D5E10">
        <w:rPr>
          <w:lang w:val="fr-FR"/>
        </w:rPr>
        <w:t xml:space="preserve"> report </w:t>
      </w:r>
      <w:r w:rsidRPr="00C54B8E">
        <w:rPr>
          <w:lang w:val="fr-FR"/>
        </w:rPr>
        <w:t>de paiement</w:t>
      </w:r>
      <w:r w:rsidR="002A3A05">
        <w:rPr>
          <w:lang w:val="fr-FR"/>
        </w:rPr>
        <w:t xml:space="preserve"> automatique</w:t>
      </w:r>
      <w:r w:rsidRPr="00C54B8E">
        <w:rPr>
          <w:lang w:val="fr-FR"/>
        </w:rPr>
        <w:t xml:space="preserve">, l'entreprise doit être considérée comme "saine". Seules ces entreprises sont éligibles. Pour les banques, il </w:t>
      </w:r>
      <w:r w:rsidR="00251842">
        <w:rPr>
          <w:lang w:val="fr-FR"/>
        </w:rPr>
        <w:t>e</w:t>
      </w:r>
      <w:r w:rsidRPr="00C54B8E">
        <w:rPr>
          <w:lang w:val="fr-FR"/>
        </w:rPr>
        <w:t>s</w:t>
      </w:r>
      <w:r w:rsidR="00251842">
        <w:rPr>
          <w:lang w:val="fr-FR"/>
        </w:rPr>
        <w:t xml:space="preserve">t en effet essentiel </w:t>
      </w:r>
      <w:r w:rsidRPr="00C54B8E">
        <w:rPr>
          <w:lang w:val="fr-FR"/>
        </w:rPr>
        <w:t xml:space="preserve">de trouver le bon équilibre </w:t>
      </w:r>
      <w:r w:rsidR="003D5E10">
        <w:rPr>
          <w:lang w:val="fr-FR"/>
        </w:rPr>
        <w:t>entre,</w:t>
      </w:r>
      <w:r w:rsidRPr="00C54B8E">
        <w:rPr>
          <w:lang w:val="fr-FR"/>
        </w:rPr>
        <w:t xml:space="preserve"> d'une part, tout mettre en œuvre pour aider </w:t>
      </w:r>
      <w:r w:rsidR="002A3A05">
        <w:rPr>
          <w:lang w:val="fr-FR"/>
        </w:rPr>
        <w:t xml:space="preserve">au maximum les </w:t>
      </w:r>
      <w:r w:rsidRPr="00C54B8E">
        <w:rPr>
          <w:lang w:val="fr-FR"/>
        </w:rPr>
        <w:t xml:space="preserve">entreprises et </w:t>
      </w:r>
      <w:r w:rsidR="002A3A05">
        <w:rPr>
          <w:lang w:val="fr-FR"/>
        </w:rPr>
        <w:t xml:space="preserve">les </w:t>
      </w:r>
      <w:r w:rsidR="003D5E10">
        <w:rPr>
          <w:lang w:val="fr-FR"/>
        </w:rPr>
        <w:t xml:space="preserve">ménages </w:t>
      </w:r>
      <w:r w:rsidRPr="00C54B8E">
        <w:rPr>
          <w:lang w:val="fr-FR"/>
        </w:rPr>
        <w:t>pendant cette crise difficile, et d'autre part, respecter leur obligation légale d</w:t>
      </w:r>
      <w:r w:rsidR="003D5E10">
        <w:rPr>
          <w:lang w:val="fr-FR"/>
        </w:rPr>
        <w:t xml:space="preserve">’octroi de crédit </w:t>
      </w:r>
      <w:r w:rsidRPr="00C54B8E">
        <w:rPr>
          <w:lang w:val="fr-FR"/>
        </w:rPr>
        <w:t>responsable et leur devoir soci</w:t>
      </w:r>
      <w:r w:rsidR="003D5E10">
        <w:rPr>
          <w:lang w:val="fr-FR"/>
        </w:rPr>
        <w:t>ét</w:t>
      </w:r>
      <w:r w:rsidRPr="00C54B8E">
        <w:rPr>
          <w:lang w:val="fr-FR"/>
        </w:rPr>
        <w:t xml:space="preserve">al de veiller à ce que l'argent des </w:t>
      </w:r>
      <w:r w:rsidR="00251842">
        <w:rPr>
          <w:lang w:val="fr-FR"/>
        </w:rPr>
        <w:t xml:space="preserve">nombreux </w:t>
      </w:r>
      <w:r w:rsidRPr="00C54B8E">
        <w:rPr>
          <w:lang w:val="fr-FR"/>
        </w:rPr>
        <w:t>épargnants ne soit pas perdu.</w:t>
      </w:r>
    </w:p>
    <w:p w14:paraId="56B40A57" w14:textId="57426665" w:rsidR="00C54B8E" w:rsidRPr="00C54B8E" w:rsidRDefault="003D5E10" w:rsidP="00C54B8E">
      <w:pPr>
        <w:pStyle w:val="Heading2"/>
        <w:ind w:left="360"/>
        <w:jc w:val="both"/>
        <w:rPr>
          <w:lang w:val="fr-FR"/>
        </w:rPr>
      </w:pPr>
      <w:r>
        <w:rPr>
          <w:lang w:val="fr-FR"/>
        </w:rPr>
        <w:t>C</w:t>
      </w:r>
      <w:r w:rsidR="00C54B8E" w:rsidRPr="00C54B8E">
        <w:rPr>
          <w:lang w:val="fr-FR"/>
        </w:rPr>
        <w:t>omment les banques détermine</w:t>
      </w:r>
      <w:r w:rsidR="00251842">
        <w:rPr>
          <w:lang w:val="fr-FR"/>
        </w:rPr>
        <w:t>nt-elles</w:t>
      </w:r>
      <w:r w:rsidR="00C54B8E" w:rsidRPr="00C54B8E">
        <w:rPr>
          <w:lang w:val="fr-FR"/>
        </w:rPr>
        <w:t xml:space="preserve"> si une entreprise est en bonne santé ? </w:t>
      </w:r>
    </w:p>
    <w:p w14:paraId="2D5F2A2B" w14:textId="77777777" w:rsidR="00C54B8E" w:rsidRPr="00C54B8E" w:rsidRDefault="00C54B8E" w:rsidP="00C54B8E">
      <w:pPr>
        <w:pStyle w:val="ListParagraph"/>
        <w:numPr>
          <w:ilvl w:val="0"/>
          <w:numId w:val="0"/>
        </w:numPr>
        <w:ind w:left="360"/>
        <w:jc w:val="both"/>
        <w:rPr>
          <w:lang w:val="fr-FR"/>
        </w:rPr>
      </w:pPr>
      <w:r w:rsidRPr="00C54B8E">
        <w:rPr>
          <w:lang w:val="fr-FR"/>
        </w:rPr>
        <w:t xml:space="preserve">Afin de déterminer si une entreprise peut être considérée comme saine ou non, un certain nombre de critères ont été établis. Ces critères seront utilisés dans tout le secteur bancaire pour déterminer si l'entreprise dispose d'une solidité financière suffisante. </w:t>
      </w:r>
    </w:p>
    <w:p w14:paraId="36E18D9C" w14:textId="77777777" w:rsidR="00C54B8E" w:rsidRPr="00C54B8E" w:rsidRDefault="00C54B8E" w:rsidP="00C54B8E">
      <w:pPr>
        <w:pStyle w:val="ListParagraph"/>
        <w:numPr>
          <w:ilvl w:val="0"/>
          <w:numId w:val="0"/>
        </w:numPr>
        <w:ind w:left="360"/>
        <w:jc w:val="both"/>
        <w:rPr>
          <w:lang w:val="fr-FR"/>
        </w:rPr>
      </w:pPr>
    </w:p>
    <w:p w14:paraId="734E4D80" w14:textId="1588CDE1" w:rsidR="00C54B8E" w:rsidRPr="00C54B8E" w:rsidRDefault="00C54B8E" w:rsidP="00C54B8E">
      <w:pPr>
        <w:pStyle w:val="ListParagraph"/>
        <w:numPr>
          <w:ilvl w:val="0"/>
          <w:numId w:val="0"/>
        </w:numPr>
        <w:ind w:left="360"/>
        <w:jc w:val="both"/>
        <w:rPr>
          <w:lang w:val="fr-FR"/>
        </w:rPr>
      </w:pPr>
      <w:r w:rsidRPr="00C54B8E">
        <w:rPr>
          <w:lang w:val="fr-FR"/>
        </w:rPr>
        <w:t xml:space="preserve">Les entreprises ne seront pas considérées comme "saines" si leurs fonds propres </w:t>
      </w:r>
      <w:r w:rsidR="003D5E10">
        <w:rPr>
          <w:lang w:val="fr-FR"/>
        </w:rPr>
        <w:t>étaient</w:t>
      </w:r>
      <w:r w:rsidRPr="00C54B8E">
        <w:rPr>
          <w:lang w:val="fr-FR"/>
        </w:rPr>
        <w:t xml:space="preserve"> négatifs à la fin de 2019 et </w:t>
      </w:r>
      <w:r w:rsidR="003D5E10">
        <w:rPr>
          <w:lang w:val="fr-FR"/>
        </w:rPr>
        <w:t>qu’</w:t>
      </w:r>
      <w:r w:rsidRPr="00C54B8E">
        <w:rPr>
          <w:lang w:val="fr-FR"/>
        </w:rPr>
        <w:t xml:space="preserve">elles </w:t>
      </w:r>
      <w:r w:rsidR="00E81A7D" w:rsidRPr="002A3A05">
        <w:rPr>
          <w:lang w:val="fr-FR"/>
        </w:rPr>
        <w:t>s</w:t>
      </w:r>
      <w:r w:rsidR="002A3A05">
        <w:rPr>
          <w:lang w:val="fr-FR"/>
        </w:rPr>
        <w:t>e trouve</w:t>
      </w:r>
      <w:r w:rsidR="00E81A7D" w:rsidRPr="002A3A05">
        <w:rPr>
          <w:lang w:val="fr-FR"/>
        </w:rPr>
        <w:t>nt</w:t>
      </w:r>
      <w:r w:rsidR="001D35EE" w:rsidRPr="002A3A05">
        <w:rPr>
          <w:lang w:val="fr-FR"/>
        </w:rPr>
        <w:t xml:space="preserve"> dans</w:t>
      </w:r>
      <w:r w:rsidR="003D5E10" w:rsidRPr="002A3A05">
        <w:rPr>
          <w:lang w:val="fr-FR"/>
        </w:rPr>
        <w:t xml:space="preserve"> </w:t>
      </w:r>
      <w:r w:rsidRPr="002A3A05">
        <w:rPr>
          <w:lang w:val="fr-FR"/>
        </w:rPr>
        <w:t>l'un des c</w:t>
      </w:r>
      <w:r w:rsidR="001D35EE" w:rsidRPr="002A3A05">
        <w:rPr>
          <w:lang w:val="fr-FR"/>
        </w:rPr>
        <w:t>a</w:t>
      </w:r>
      <w:r w:rsidRPr="002A3A05">
        <w:rPr>
          <w:lang w:val="fr-FR"/>
        </w:rPr>
        <w:t>s suivant</w:t>
      </w:r>
      <w:r w:rsidR="001D35EE" w:rsidRPr="002A3A05">
        <w:rPr>
          <w:lang w:val="fr-FR"/>
        </w:rPr>
        <w:t>s</w:t>
      </w:r>
      <w:r w:rsidRPr="00C54B8E">
        <w:rPr>
          <w:lang w:val="fr-FR"/>
        </w:rPr>
        <w:t xml:space="preserve"> :</w:t>
      </w:r>
    </w:p>
    <w:p w14:paraId="485288BE" w14:textId="263EDCBF" w:rsidR="00C54B8E" w:rsidRPr="00C54B8E" w:rsidRDefault="001D35EE" w:rsidP="00C54B8E">
      <w:pPr>
        <w:pStyle w:val="ListParagraph"/>
        <w:numPr>
          <w:ilvl w:val="0"/>
          <w:numId w:val="4"/>
        </w:numPr>
        <w:jc w:val="both"/>
        <w:rPr>
          <w:lang w:val="fr-FR"/>
        </w:rPr>
      </w:pPr>
      <w:r>
        <w:rPr>
          <w:lang w:val="fr-FR"/>
        </w:rPr>
        <w:t>L</w:t>
      </w:r>
      <w:r w:rsidR="00C54B8E" w:rsidRPr="00C54B8E">
        <w:rPr>
          <w:lang w:val="fr-FR"/>
        </w:rPr>
        <w:t xml:space="preserve">'entreprise était en retard </w:t>
      </w:r>
      <w:r w:rsidR="003D5E10">
        <w:rPr>
          <w:lang w:val="fr-FR"/>
        </w:rPr>
        <w:t xml:space="preserve">dans ses paiements de </w:t>
      </w:r>
      <w:r w:rsidR="00C54B8E" w:rsidRPr="00C54B8E">
        <w:rPr>
          <w:lang w:val="fr-FR"/>
        </w:rPr>
        <w:t xml:space="preserve">crédits </w:t>
      </w:r>
      <w:r w:rsidR="003D5E10">
        <w:rPr>
          <w:lang w:val="fr-FR"/>
        </w:rPr>
        <w:t xml:space="preserve">courants </w:t>
      </w:r>
      <w:r w:rsidR="00C54B8E" w:rsidRPr="00C54B8E">
        <w:rPr>
          <w:lang w:val="fr-FR"/>
        </w:rPr>
        <w:t xml:space="preserve">ou </w:t>
      </w:r>
      <w:r w:rsidR="003D5E10">
        <w:rPr>
          <w:lang w:val="fr-FR"/>
        </w:rPr>
        <w:t>d’</w:t>
      </w:r>
      <w:r w:rsidR="00C54B8E" w:rsidRPr="00C54B8E">
        <w:rPr>
          <w:lang w:val="fr-FR"/>
        </w:rPr>
        <w:t xml:space="preserve">impôts ou </w:t>
      </w:r>
      <w:r w:rsidR="003D5E10">
        <w:rPr>
          <w:lang w:val="fr-FR"/>
        </w:rPr>
        <w:t xml:space="preserve">encore de cotisations de </w:t>
      </w:r>
      <w:r w:rsidR="00C54B8E" w:rsidRPr="00C54B8E">
        <w:rPr>
          <w:lang w:val="fr-FR"/>
        </w:rPr>
        <w:t>sécurité sociale au 1</w:t>
      </w:r>
      <w:r w:rsidR="00C54B8E" w:rsidRPr="003D5E10">
        <w:rPr>
          <w:vertAlign w:val="superscript"/>
          <w:lang w:val="fr-FR"/>
        </w:rPr>
        <w:t>er</w:t>
      </w:r>
      <w:r w:rsidR="00C54B8E" w:rsidRPr="00C54B8E">
        <w:rPr>
          <w:lang w:val="fr-FR"/>
        </w:rPr>
        <w:t xml:space="preserve"> septembre 2020 ou l'entreprise était en retard de plus de 30 jours </w:t>
      </w:r>
      <w:r w:rsidR="003D5E10">
        <w:rPr>
          <w:lang w:val="fr-FR"/>
        </w:rPr>
        <w:t xml:space="preserve">dans ses paiements de </w:t>
      </w:r>
      <w:r w:rsidR="00C54B8E" w:rsidRPr="00C54B8E">
        <w:rPr>
          <w:lang w:val="fr-FR"/>
        </w:rPr>
        <w:t xml:space="preserve">crédits </w:t>
      </w:r>
      <w:r w:rsidR="003D5E10">
        <w:rPr>
          <w:lang w:val="fr-FR"/>
        </w:rPr>
        <w:t>courants ou d’</w:t>
      </w:r>
      <w:r w:rsidR="00C54B8E" w:rsidRPr="00C54B8E">
        <w:rPr>
          <w:lang w:val="fr-FR"/>
        </w:rPr>
        <w:t xml:space="preserve">impôts </w:t>
      </w:r>
      <w:r w:rsidR="003D5E10">
        <w:rPr>
          <w:lang w:val="fr-FR"/>
        </w:rPr>
        <w:t xml:space="preserve">ou encore de cotisations de </w:t>
      </w:r>
      <w:r w:rsidR="00C54B8E" w:rsidRPr="00C54B8E">
        <w:rPr>
          <w:lang w:val="fr-FR"/>
        </w:rPr>
        <w:t xml:space="preserve">sécurité sociale au 30 septembre 2020. </w:t>
      </w:r>
    </w:p>
    <w:p w14:paraId="26342B97" w14:textId="19AF7416" w:rsidR="00C54B8E" w:rsidRPr="00C54B8E" w:rsidRDefault="00C54B8E" w:rsidP="001D35EE">
      <w:pPr>
        <w:pStyle w:val="ListParagraph"/>
        <w:numPr>
          <w:ilvl w:val="0"/>
          <w:numId w:val="0"/>
        </w:numPr>
        <w:ind w:left="1080"/>
        <w:jc w:val="both"/>
        <w:rPr>
          <w:lang w:val="fr-FR"/>
        </w:rPr>
      </w:pPr>
      <w:r w:rsidRPr="001D35EE">
        <w:rPr>
          <w:lang w:val="fr-FR"/>
        </w:rPr>
        <w:t xml:space="preserve">Les </w:t>
      </w:r>
      <w:r w:rsidR="003D5E10" w:rsidRPr="001D35EE">
        <w:rPr>
          <w:lang w:val="fr-FR"/>
        </w:rPr>
        <w:t xml:space="preserve">reports de </w:t>
      </w:r>
      <w:r w:rsidRPr="001D35EE">
        <w:rPr>
          <w:lang w:val="fr-FR"/>
        </w:rPr>
        <w:t>paiement</w:t>
      </w:r>
      <w:r w:rsidRPr="00C54B8E">
        <w:rPr>
          <w:lang w:val="fr-FR"/>
        </w:rPr>
        <w:t xml:space="preserve"> (par ex</w:t>
      </w:r>
      <w:r w:rsidR="003D5E10">
        <w:rPr>
          <w:lang w:val="fr-FR"/>
        </w:rPr>
        <w:t>.</w:t>
      </w:r>
      <w:r w:rsidRPr="00C54B8E">
        <w:rPr>
          <w:lang w:val="fr-FR"/>
        </w:rPr>
        <w:t xml:space="preserve"> TVA, cotisations de sécurité sociale, </w:t>
      </w:r>
      <w:r w:rsidR="002A3A05">
        <w:rPr>
          <w:lang w:val="fr-FR"/>
        </w:rPr>
        <w:t>P</w:t>
      </w:r>
      <w:r w:rsidRPr="00C54B8E">
        <w:rPr>
          <w:lang w:val="fr-FR"/>
        </w:rPr>
        <w:t xml:space="preserve">remière </w:t>
      </w:r>
      <w:r w:rsidR="002A3A05">
        <w:rPr>
          <w:lang w:val="fr-FR"/>
        </w:rPr>
        <w:t>C</w:t>
      </w:r>
      <w:r w:rsidRPr="00C54B8E">
        <w:rPr>
          <w:lang w:val="fr-FR"/>
        </w:rPr>
        <w:t xml:space="preserve">harte) qui ont été accordés comme </w:t>
      </w:r>
      <w:r w:rsidR="003D5E10">
        <w:rPr>
          <w:lang w:val="fr-FR"/>
        </w:rPr>
        <w:t xml:space="preserve">mesure de soutien </w:t>
      </w:r>
      <w:r w:rsidRPr="00C54B8E">
        <w:rPr>
          <w:lang w:val="fr-FR"/>
        </w:rPr>
        <w:t xml:space="preserve">COVID-19 ne sont pas considérés comme des arriérés. </w:t>
      </w:r>
    </w:p>
    <w:p w14:paraId="3A79192C" w14:textId="3C54E83E" w:rsidR="00C54B8E" w:rsidRPr="00C54B8E" w:rsidRDefault="00C54B8E" w:rsidP="00C54B8E">
      <w:pPr>
        <w:pStyle w:val="ListParagraph"/>
        <w:numPr>
          <w:ilvl w:val="0"/>
          <w:numId w:val="4"/>
        </w:numPr>
        <w:jc w:val="both"/>
        <w:rPr>
          <w:lang w:val="fr-FR"/>
        </w:rPr>
      </w:pPr>
      <w:r w:rsidRPr="00C54B8E">
        <w:rPr>
          <w:lang w:val="fr-FR"/>
        </w:rPr>
        <w:t>L</w:t>
      </w:r>
      <w:r w:rsidR="003D5E10">
        <w:rPr>
          <w:lang w:val="fr-FR"/>
        </w:rPr>
        <w:t xml:space="preserve">’entreprise </w:t>
      </w:r>
      <w:r w:rsidRPr="00C54B8E">
        <w:rPr>
          <w:lang w:val="fr-FR"/>
        </w:rPr>
        <w:t xml:space="preserve">n'a pas respecté ses obligations contractuelles de crédit </w:t>
      </w:r>
      <w:r w:rsidR="001D35EE">
        <w:rPr>
          <w:lang w:val="fr-FR"/>
        </w:rPr>
        <w:t xml:space="preserve">à l’égard de </w:t>
      </w:r>
      <w:r w:rsidRPr="00C54B8E">
        <w:rPr>
          <w:lang w:val="fr-FR"/>
        </w:rPr>
        <w:t xml:space="preserve">toutes les </w:t>
      </w:r>
      <w:r w:rsidR="00941383">
        <w:rPr>
          <w:lang w:val="fr-FR"/>
        </w:rPr>
        <w:t>b</w:t>
      </w:r>
      <w:r w:rsidRPr="00C54B8E">
        <w:rPr>
          <w:lang w:val="fr-FR"/>
        </w:rPr>
        <w:t xml:space="preserve">anques </w:t>
      </w:r>
      <w:r w:rsidR="003D5E10">
        <w:rPr>
          <w:lang w:val="fr-FR"/>
        </w:rPr>
        <w:t xml:space="preserve">ce, </w:t>
      </w:r>
      <w:r w:rsidRPr="00C54B8E">
        <w:rPr>
          <w:lang w:val="fr-FR"/>
        </w:rPr>
        <w:t xml:space="preserve">au cours des 12 derniers mois </w:t>
      </w:r>
      <w:r w:rsidR="002A3A05">
        <w:rPr>
          <w:lang w:val="fr-FR"/>
        </w:rPr>
        <w:t>précédant</w:t>
      </w:r>
      <w:r w:rsidRPr="00C54B8E">
        <w:rPr>
          <w:lang w:val="fr-FR"/>
        </w:rPr>
        <w:t xml:space="preserve"> le 31 août 2020 (les reports de paiement </w:t>
      </w:r>
      <w:r w:rsidR="003D5E10">
        <w:rPr>
          <w:lang w:val="fr-FR"/>
        </w:rPr>
        <w:t xml:space="preserve">dans le cadre </w:t>
      </w:r>
      <w:r w:rsidRPr="00C54B8E">
        <w:rPr>
          <w:lang w:val="fr-FR"/>
        </w:rPr>
        <w:t xml:space="preserve">de la </w:t>
      </w:r>
      <w:r w:rsidR="002A3A05">
        <w:rPr>
          <w:lang w:val="fr-FR"/>
        </w:rPr>
        <w:t>P</w:t>
      </w:r>
      <w:r w:rsidRPr="00C54B8E">
        <w:rPr>
          <w:lang w:val="fr-FR"/>
        </w:rPr>
        <w:t xml:space="preserve">remière </w:t>
      </w:r>
      <w:r w:rsidR="002A3A05">
        <w:rPr>
          <w:lang w:val="fr-FR"/>
        </w:rPr>
        <w:t>C</w:t>
      </w:r>
      <w:r w:rsidRPr="00C54B8E">
        <w:rPr>
          <w:lang w:val="fr-FR"/>
        </w:rPr>
        <w:t xml:space="preserve">harte ne sont pas considérés comme une violation des obligations contractuelles de crédit) ou a procédé à une restructuration </w:t>
      </w:r>
      <w:r w:rsidR="003D5E10">
        <w:rPr>
          <w:lang w:val="fr-FR"/>
        </w:rPr>
        <w:t xml:space="preserve">de crédits </w:t>
      </w:r>
      <w:r w:rsidRPr="00C54B8E">
        <w:rPr>
          <w:lang w:val="fr-FR"/>
        </w:rPr>
        <w:t>active avant le 31 août 2020.</w:t>
      </w:r>
    </w:p>
    <w:p w14:paraId="6CD6DC63" w14:textId="7DABEC17" w:rsidR="00941383" w:rsidRPr="00C54B8E" w:rsidRDefault="00941383" w:rsidP="00941383">
      <w:pPr>
        <w:pStyle w:val="ListParagraph"/>
        <w:numPr>
          <w:ilvl w:val="0"/>
          <w:numId w:val="4"/>
        </w:numPr>
        <w:jc w:val="both"/>
        <w:rPr>
          <w:lang w:val="fr-FR"/>
        </w:rPr>
      </w:pPr>
      <w:r w:rsidRPr="00C54B8E">
        <w:rPr>
          <w:lang w:val="fr-FR"/>
        </w:rPr>
        <w:t>L</w:t>
      </w:r>
      <w:r w:rsidR="003D5E10">
        <w:rPr>
          <w:lang w:val="fr-FR"/>
        </w:rPr>
        <w:t xml:space="preserve">’entreprise </w:t>
      </w:r>
      <w:r w:rsidRPr="00C54B8E">
        <w:rPr>
          <w:lang w:val="fr-FR"/>
        </w:rPr>
        <w:t xml:space="preserve">a enregistré </w:t>
      </w:r>
      <w:r w:rsidR="003D5E10">
        <w:rPr>
          <w:lang w:val="fr-FR"/>
        </w:rPr>
        <w:t xml:space="preserve">des </w:t>
      </w:r>
      <w:r w:rsidRPr="00C54B8E">
        <w:rPr>
          <w:lang w:val="fr-FR"/>
        </w:rPr>
        <w:t>perte</w:t>
      </w:r>
      <w:r w:rsidR="003D5E10">
        <w:rPr>
          <w:lang w:val="fr-FR"/>
        </w:rPr>
        <w:t>s</w:t>
      </w:r>
      <w:r w:rsidRPr="00C54B8E">
        <w:rPr>
          <w:lang w:val="fr-FR"/>
        </w:rPr>
        <w:t xml:space="preserve"> en 2019.</w:t>
      </w:r>
    </w:p>
    <w:p w14:paraId="3E89984D" w14:textId="71C1FBDF" w:rsidR="00941383" w:rsidRPr="00C54B8E" w:rsidRDefault="00941383" w:rsidP="00941383">
      <w:pPr>
        <w:pStyle w:val="ListParagraph"/>
        <w:numPr>
          <w:ilvl w:val="0"/>
          <w:numId w:val="4"/>
        </w:numPr>
        <w:jc w:val="both"/>
        <w:rPr>
          <w:lang w:val="fr-FR"/>
        </w:rPr>
      </w:pPr>
      <w:r w:rsidRPr="00C54B8E">
        <w:rPr>
          <w:lang w:val="fr-FR"/>
        </w:rPr>
        <w:t>L'</w:t>
      </w:r>
      <w:r w:rsidRPr="00941383">
        <w:rPr>
          <w:i/>
          <w:iCs/>
          <w:lang w:val="fr-FR"/>
        </w:rPr>
        <w:t>actif net</w:t>
      </w:r>
      <w:r w:rsidRPr="00C54B8E">
        <w:rPr>
          <w:lang w:val="fr-FR"/>
        </w:rPr>
        <w:t xml:space="preserve"> de l</w:t>
      </w:r>
      <w:r w:rsidR="003D5E10">
        <w:rPr>
          <w:lang w:val="fr-FR"/>
        </w:rPr>
        <w:t xml:space="preserve">’entreprise </w:t>
      </w:r>
      <w:r w:rsidRPr="00C54B8E">
        <w:rPr>
          <w:lang w:val="fr-FR"/>
        </w:rPr>
        <w:t xml:space="preserve">est aujourd'hui négatif et la société ne dispose pas des ressources nécessaires pour renforcer son capital à court terme. </w:t>
      </w:r>
    </w:p>
    <w:p w14:paraId="0D010ACF" w14:textId="63E9F3D4" w:rsidR="00451202" w:rsidRPr="00BD1010" w:rsidRDefault="00451202" w:rsidP="00551D23">
      <w:pPr>
        <w:jc w:val="both"/>
        <w:rPr>
          <w:color w:val="323E4F" w:themeColor="text1" w:themeShade="BF"/>
          <w:lang w:val="fr-FR"/>
        </w:rPr>
      </w:pPr>
    </w:p>
    <w:p w14:paraId="16AFD622" w14:textId="77777777" w:rsidR="00E53770" w:rsidRDefault="00E53770" w:rsidP="00941383">
      <w:pPr>
        <w:jc w:val="both"/>
        <w:rPr>
          <w:rFonts w:eastAsia="Calibri Light" w:cs="Times New Roman"/>
          <w:color w:val="E0B600"/>
          <w:spacing w:val="-10"/>
          <w:kern w:val="28"/>
          <w:sz w:val="36"/>
          <w:szCs w:val="56"/>
          <w:lang w:val="fr-FR"/>
        </w:rPr>
      </w:pPr>
    </w:p>
    <w:p w14:paraId="62421F9F" w14:textId="77777777" w:rsidR="00E53770" w:rsidRDefault="00E53770" w:rsidP="00941383">
      <w:pPr>
        <w:jc w:val="both"/>
        <w:rPr>
          <w:rFonts w:eastAsia="Calibri Light" w:cs="Times New Roman"/>
          <w:color w:val="E0B600"/>
          <w:spacing w:val="-10"/>
          <w:kern w:val="28"/>
          <w:sz w:val="36"/>
          <w:szCs w:val="56"/>
          <w:lang w:val="fr-FR"/>
        </w:rPr>
      </w:pPr>
    </w:p>
    <w:p w14:paraId="4AF6C0B8" w14:textId="72B69A15" w:rsidR="00941383" w:rsidRPr="00941383" w:rsidRDefault="002A3A05" w:rsidP="00941383">
      <w:pPr>
        <w:jc w:val="both"/>
        <w:rPr>
          <w:rFonts w:eastAsia="Calibri Light" w:cs="Times New Roman"/>
          <w:color w:val="E0B600"/>
          <w:spacing w:val="-10"/>
          <w:kern w:val="28"/>
          <w:sz w:val="36"/>
          <w:szCs w:val="56"/>
          <w:lang w:val="fr-FR"/>
        </w:rPr>
      </w:pPr>
      <w:r>
        <w:rPr>
          <w:rFonts w:eastAsia="Calibri Light" w:cs="Times New Roman"/>
          <w:color w:val="E0B600"/>
          <w:spacing w:val="-10"/>
          <w:kern w:val="28"/>
          <w:sz w:val="36"/>
          <w:szCs w:val="56"/>
          <w:lang w:val="fr-FR"/>
        </w:rPr>
        <w:lastRenderedPageBreak/>
        <w:t xml:space="preserve">Des </w:t>
      </w:r>
      <w:r w:rsidR="00941383" w:rsidRPr="00941383">
        <w:rPr>
          <w:rFonts w:eastAsia="Calibri Light" w:cs="Times New Roman"/>
          <w:color w:val="E0B600"/>
          <w:spacing w:val="-10"/>
          <w:kern w:val="28"/>
          <w:sz w:val="36"/>
          <w:szCs w:val="56"/>
          <w:lang w:val="fr-FR"/>
        </w:rPr>
        <w:t xml:space="preserve">solutions individuelles sur mesure </w:t>
      </w:r>
    </w:p>
    <w:p w14:paraId="774C36CC" w14:textId="77777777" w:rsidR="00941383" w:rsidRPr="00941383" w:rsidRDefault="00941383" w:rsidP="00941383">
      <w:pPr>
        <w:jc w:val="both"/>
        <w:rPr>
          <w:color w:val="323E4F" w:themeColor="text1" w:themeShade="BF"/>
          <w:lang w:val="fr-FR"/>
        </w:rPr>
      </w:pPr>
    </w:p>
    <w:p w14:paraId="65E46C9C" w14:textId="2B6AC814" w:rsidR="00941383" w:rsidRPr="00941383" w:rsidRDefault="00941383" w:rsidP="00941383">
      <w:pPr>
        <w:jc w:val="both"/>
        <w:rPr>
          <w:color w:val="323E4F" w:themeColor="text1" w:themeShade="BF"/>
          <w:lang w:val="fr-FR"/>
        </w:rPr>
      </w:pPr>
      <w:r w:rsidRPr="00941383">
        <w:rPr>
          <w:color w:val="323E4F" w:themeColor="text1" w:themeShade="BF"/>
          <w:lang w:val="fr-FR"/>
        </w:rPr>
        <w:t xml:space="preserve">Febelfin </w:t>
      </w:r>
      <w:r w:rsidR="00181E49">
        <w:rPr>
          <w:color w:val="323E4F" w:themeColor="text1" w:themeShade="BF"/>
          <w:lang w:val="fr-FR"/>
        </w:rPr>
        <w:t xml:space="preserve">tient à </w:t>
      </w:r>
      <w:r w:rsidRPr="00941383">
        <w:rPr>
          <w:color w:val="323E4F" w:themeColor="text1" w:themeShade="BF"/>
          <w:lang w:val="fr-FR"/>
        </w:rPr>
        <w:t xml:space="preserve">encourager </w:t>
      </w:r>
      <w:r w:rsidR="00181E49" w:rsidRPr="007F3D59">
        <w:rPr>
          <w:color w:val="323E4F" w:themeColor="text1" w:themeShade="BF"/>
          <w:lang w:val="fr-FR"/>
        </w:rPr>
        <w:t>une nouvelle fois</w:t>
      </w:r>
      <w:r w:rsidR="00181E49">
        <w:rPr>
          <w:color w:val="323E4F" w:themeColor="text1" w:themeShade="BF"/>
          <w:lang w:val="fr-FR"/>
        </w:rPr>
        <w:t xml:space="preserve"> </w:t>
      </w:r>
      <w:r w:rsidRPr="00941383">
        <w:rPr>
          <w:color w:val="323E4F" w:themeColor="text1" w:themeShade="BF"/>
          <w:lang w:val="fr-FR"/>
        </w:rPr>
        <w:t>tou</w:t>
      </w:r>
      <w:r w:rsidR="00EA0C0A">
        <w:rPr>
          <w:color w:val="323E4F" w:themeColor="text1" w:themeShade="BF"/>
          <w:lang w:val="fr-FR"/>
        </w:rPr>
        <w:t xml:space="preserve">s ceux </w:t>
      </w:r>
      <w:r w:rsidRPr="00941383">
        <w:rPr>
          <w:color w:val="323E4F" w:themeColor="text1" w:themeShade="BF"/>
          <w:lang w:val="fr-FR"/>
        </w:rPr>
        <w:t xml:space="preserve">qui </w:t>
      </w:r>
      <w:r w:rsidR="00EA0C0A">
        <w:rPr>
          <w:color w:val="323E4F" w:themeColor="text1" w:themeShade="BF"/>
          <w:lang w:val="fr-FR"/>
        </w:rPr>
        <w:t>rencontrent</w:t>
      </w:r>
      <w:r w:rsidRPr="00941383">
        <w:rPr>
          <w:color w:val="323E4F" w:themeColor="text1" w:themeShade="BF"/>
          <w:lang w:val="fr-FR"/>
        </w:rPr>
        <w:t xml:space="preserve"> des </w:t>
      </w:r>
      <w:r w:rsidR="00EA0C0A">
        <w:rPr>
          <w:color w:val="323E4F" w:themeColor="text1" w:themeShade="BF"/>
          <w:lang w:val="fr-FR"/>
        </w:rPr>
        <w:t xml:space="preserve">difficultés </w:t>
      </w:r>
      <w:r w:rsidRPr="00941383">
        <w:rPr>
          <w:color w:val="323E4F" w:themeColor="text1" w:themeShade="BF"/>
          <w:lang w:val="fr-FR"/>
        </w:rPr>
        <w:t xml:space="preserve">de paiement </w:t>
      </w:r>
      <w:r w:rsidR="00181E49">
        <w:rPr>
          <w:color w:val="323E4F" w:themeColor="text1" w:themeShade="BF"/>
          <w:lang w:val="fr-FR"/>
        </w:rPr>
        <w:t>à</w:t>
      </w:r>
      <w:r w:rsidR="00EA0C0A">
        <w:rPr>
          <w:color w:val="323E4F" w:themeColor="text1" w:themeShade="BF"/>
          <w:lang w:val="fr-FR"/>
        </w:rPr>
        <w:t xml:space="preserve"> ne pas attendre pour </w:t>
      </w:r>
      <w:r w:rsidRPr="00941383">
        <w:rPr>
          <w:color w:val="323E4F" w:themeColor="text1" w:themeShade="BF"/>
          <w:lang w:val="fr-FR"/>
        </w:rPr>
        <w:t>contacter leur banque</w:t>
      </w:r>
      <w:r w:rsidR="00EA0C0A">
        <w:rPr>
          <w:color w:val="323E4F" w:themeColor="text1" w:themeShade="BF"/>
          <w:lang w:val="fr-FR"/>
        </w:rPr>
        <w:t xml:space="preserve"> </w:t>
      </w:r>
      <w:r w:rsidRPr="00941383">
        <w:rPr>
          <w:color w:val="323E4F" w:themeColor="text1" w:themeShade="BF"/>
          <w:lang w:val="fr-FR"/>
        </w:rPr>
        <w:t xml:space="preserve">: </w:t>
      </w:r>
      <w:r w:rsidR="00181E49">
        <w:rPr>
          <w:color w:val="323E4F" w:themeColor="text1" w:themeShade="BF"/>
          <w:lang w:val="fr-FR"/>
        </w:rPr>
        <w:t xml:space="preserve">prenez </w:t>
      </w:r>
      <w:r w:rsidR="00EA0C0A">
        <w:rPr>
          <w:color w:val="323E4F" w:themeColor="text1" w:themeShade="BF"/>
          <w:lang w:val="fr-FR"/>
        </w:rPr>
        <w:t>contact</w:t>
      </w:r>
      <w:r w:rsidR="00181E49">
        <w:rPr>
          <w:color w:val="323E4F" w:themeColor="text1" w:themeShade="BF"/>
          <w:lang w:val="fr-FR"/>
        </w:rPr>
        <w:t xml:space="preserve"> av</w:t>
      </w:r>
      <w:r w:rsidR="00EA0C0A">
        <w:rPr>
          <w:color w:val="323E4F" w:themeColor="text1" w:themeShade="BF"/>
          <w:lang w:val="fr-FR"/>
        </w:rPr>
        <w:t>e</w:t>
      </w:r>
      <w:r w:rsidR="00181E49">
        <w:rPr>
          <w:color w:val="323E4F" w:themeColor="text1" w:themeShade="BF"/>
          <w:lang w:val="fr-FR"/>
        </w:rPr>
        <w:t>c</w:t>
      </w:r>
      <w:r w:rsidR="00EA0C0A">
        <w:rPr>
          <w:color w:val="323E4F" w:themeColor="text1" w:themeShade="BF"/>
          <w:lang w:val="fr-FR"/>
        </w:rPr>
        <w:t xml:space="preserve"> </w:t>
      </w:r>
      <w:r w:rsidRPr="00941383">
        <w:rPr>
          <w:color w:val="323E4F" w:themeColor="text1" w:themeShade="BF"/>
          <w:lang w:val="fr-FR"/>
        </w:rPr>
        <w:t xml:space="preserve">votre banque </w:t>
      </w:r>
      <w:r w:rsidR="00EA0C0A">
        <w:rPr>
          <w:color w:val="323E4F" w:themeColor="text1" w:themeShade="BF"/>
          <w:lang w:val="fr-FR"/>
        </w:rPr>
        <w:t xml:space="preserve">pour rechercher à </w:t>
      </w:r>
      <w:r w:rsidRPr="00941383">
        <w:rPr>
          <w:color w:val="323E4F" w:themeColor="text1" w:themeShade="BF"/>
          <w:lang w:val="fr-FR"/>
        </w:rPr>
        <w:t xml:space="preserve">temps </w:t>
      </w:r>
      <w:r w:rsidR="00EA0C0A">
        <w:rPr>
          <w:color w:val="323E4F" w:themeColor="text1" w:themeShade="BF"/>
          <w:lang w:val="fr-FR"/>
        </w:rPr>
        <w:t xml:space="preserve">avec elle de possibles </w:t>
      </w:r>
      <w:r w:rsidRPr="00941383">
        <w:rPr>
          <w:color w:val="323E4F" w:themeColor="text1" w:themeShade="BF"/>
          <w:lang w:val="fr-FR"/>
        </w:rPr>
        <w:t>solutions individu</w:t>
      </w:r>
      <w:r w:rsidR="00EA0C0A">
        <w:rPr>
          <w:color w:val="323E4F" w:themeColor="text1" w:themeShade="BF"/>
          <w:lang w:val="fr-FR"/>
        </w:rPr>
        <w:t>alisées</w:t>
      </w:r>
      <w:r w:rsidRPr="00941383">
        <w:rPr>
          <w:color w:val="323E4F" w:themeColor="text1" w:themeShade="BF"/>
          <w:lang w:val="fr-FR"/>
        </w:rPr>
        <w:t xml:space="preserve">. N'attendez pas </w:t>
      </w:r>
      <w:r w:rsidR="00EA0C0A">
        <w:rPr>
          <w:color w:val="323E4F" w:themeColor="text1" w:themeShade="BF"/>
          <w:lang w:val="fr-FR"/>
        </w:rPr>
        <w:t>que l</w:t>
      </w:r>
      <w:r w:rsidRPr="00941383">
        <w:rPr>
          <w:color w:val="323E4F" w:themeColor="text1" w:themeShade="BF"/>
          <w:lang w:val="fr-FR"/>
        </w:rPr>
        <w:t xml:space="preserve">es </w:t>
      </w:r>
      <w:r w:rsidR="00EA0C0A">
        <w:rPr>
          <w:color w:val="323E4F" w:themeColor="text1" w:themeShade="BF"/>
          <w:lang w:val="fr-FR"/>
        </w:rPr>
        <w:t xml:space="preserve">reports </w:t>
      </w:r>
      <w:r w:rsidRPr="00941383">
        <w:rPr>
          <w:color w:val="323E4F" w:themeColor="text1" w:themeShade="BF"/>
          <w:lang w:val="fr-FR"/>
        </w:rPr>
        <w:t>de paiement</w:t>
      </w:r>
      <w:r w:rsidR="00EA0C0A">
        <w:rPr>
          <w:color w:val="323E4F" w:themeColor="text1" w:themeShade="BF"/>
          <w:lang w:val="fr-FR"/>
        </w:rPr>
        <w:t xml:space="preserve"> arrivent à leur terme</w:t>
      </w:r>
      <w:r w:rsidRPr="00941383">
        <w:rPr>
          <w:color w:val="323E4F" w:themeColor="text1" w:themeShade="BF"/>
          <w:lang w:val="fr-FR"/>
        </w:rPr>
        <w:t xml:space="preserve">. </w:t>
      </w:r>
      <w:r w:rsidR="00181E49">
        <w:rPr>
          <w:color w:val="323E4F" w:themeColor="text1" w:themeShade="BF"/>
          <w:lang w:val="fr-FR"/>
        </w:rPr>
        <w:t xml:space="preserve">Ensemble, il est possible de </w:t>
      </w:r>
      <w:r w:rsidRPr="00941383">
        <w:rPr>
          <w:color w:val="323E4F" w:themeColor="text1" w:themeShade="BF"/>
          <w:lang w:val="fr-FR"/>
        </w:rPr>
        <w:t xml:space="preserve">rechercher une solution structurelle adaptée à votre situation spécifique afin de surmonter au mieux cette période difficile. Il existe plusieurs possibilités pour offrir aux entreprises ou aux indépendants une solution spécifique sur mesure. Febelfin s'adresse </w:t>
      </w:r>
      <w:r w:rsidR="00EA0C0A">
        <w:rPr>
          <w:color w:val="323E4F" w:themeColor="text1" w:themeShade="BF"/>
          <w:lang w:val="fr-FR"/>
        </w:rPr>
        <w:t xml:space="preserve">dès lors </w:t>
      </w:r>
      <w:r w:rsidRPr="00941383">
        <w:rPr>
          <w:color w:val="323E4F" w:themeColor="text1" w:themeShade="BF"/>
          <w:lang w:val="fr-FR"/>
        </w:rPr>
        <w:t xml:space="preserve">explicitement aux entreprises pour les encourager à </w:t>
      </w:r>
      <w:r w:rsidR="00EA0C0A">
        <w:rPr>
          <w:color w:val="323E4F" w:themeColor="text1" w:themeShade="BF"/>
          <w:lang w:val="fr-FR"/>
        </w:rPr>
        <w:t xml:space="preserve">discuter avec leur </w:t>
      </w:r>
      <w:r w:rsidRPr="00941383">
        <w:rPr>
          <w:color w:val="323E4F" w:themeColor="text1" w:themeShade="BF"/>
          <w:lang w:val="fr-FR"/>
        </w:rPr>
        <w:t xml:space="preserve">banque. </w:t>
      </w:r>
      <w:r w:rsidR="00EA0C0A">
        <w:rPr>
          <w:color w:val="323E4F" w:themeColor="text1" w:themeShade="BF"/>
          <w:lang w:val="fr-FR"/>
        </w:rPr>
        <w:t xml:space="preserve">Sans reporter à </w:t>
      </w:r>
      <w:r w:rsidRPr="00941383">
        <w:rPr>
          <w:color w:val="323E4F" w:themeColor="text1" w:themeShade="BF"/>
          <w:lang w:val="fr-FR"/>
        </w:rPr>
        <w:t>demain.</w:t>
      </w:r>
    </w:p>
    <w:p w14:paraId="07278FC4" w14:textId="77777777" w:rsidR="00941383" w:rsidRPr="00941383" w:rsidRDefault="00941383" w:rsidP="00941383">
      <w:pPr>
        <w:jc w:val="both"/>
        <w:rPr>
          <w:color w:val="323E4F" w:themeColor="text1" w:themeShade="BF"/>
          <w:lang w:val="fr-FR"/>
        </w:rPr>
      </w:pPr>
    </w:p>
    <w:p w14:paraId="7310FE42" w14:textId="3803533A" w:rsidR="00941383" w:rsidRPr="00941383" w:rsidRDefault="00941383" w:rsidP="00941383">
      <w:pPr>
        <w:jc w:val="both"/>
        <w:rPr>
          <w:color w:val="323E4F" w:themeColor="text1" w:themeShade="BF"/>
          <w:lang w:val="fr-FR"/>
        </w:rPr>
      </w:pPr>
      <w:r w:rsidRPr="00941383">
        <w:rPr>
          <w:color w:val="323E4F" w:themeColor="text1" w:themeShade="BF"/>
          <w:lang w:val="fr-FR"/>
        </w:rPr>
        <w:t>Toutes les autres formes de financement, outre l</w:t>
      </w:r>
      <w:r w:rsidR="00EA0C0A">
        <w:rPr>
          <w:color w:val="323E4F" w:themeColor="text1" w:themeShade="BF"/>
          <w:lang w:val="fr-FR"/>
        </w:rPr>
        <w:t xml:space="preserve">e report de </w:t>
      </w:r>
      <w:r w:rsidRPr="00941383">
        <w:rPr>
          <w:color w:val="323E4F" w:themeColor="text1" w:themeShade="BF"/>
          <w:lang w:val="fr-FR"/>
        </w:rPr>
        <w:t xml:space="preserve">paiement supplémentaire que les banques </w:t>
      </w:r>
      <w:r w:rsidR="00EA0C0A">
        <w:rPr>
          <w:color w:val="323E4F" w:themeColor="text1" w:themeShade="BF"/>
          <w:lang w:val="fr-FR"/>
        </w:rPr>
        <w:t>accorderont</w:t>
      </w:r>
      <w:r w:rsidR="00181E49">
        <w:rPr>
          <w:color w:val="323E4F" w:themeColor="text1" w:themeShade="BF"/>
          <w:lang w:val="fr-FR"/>
        </w:rPr>
        <w:t xml:space="preserve"> désormais</w:t>
      </w:r>
      <w:r w:rsidRPr="00941383">
        <w:rPr>
          <w:color w:val="323E4F" w:themeColor="text1" w:themeShade="BF"/>
          <w:lang w:val="fr-FR"/>
        </w:rPr>
        <w:t xml:space="preserve">, doivent être </w:t>
      </w:r>
      <w:r w:rsidR="007F3D59">
        <w:rPr>
          <w:color w:val="323E4F" w:themeColor="text1" w:themeShade="BF"/>
          <w:lang w:val="fr-FR"/>
        </w:rPr>
        <w:t>examinées</w:t>
      </w:r>
      <w:r w:rsidRPr="00941383">
        <w:rPr>
          <w:color w:val="323E4F" w:themeColor="text1" w:themeShade="BF"/>
          <w:lang w:val="fr-FR"/>
        </w:rPr>
        <w:t xml:space="preserve"> au cas par cas. Quant au besoin de capitaux supplémentaires, nous </w:t>
      </w:r>
      <w:r w:rsidR="007F3D59">
        <w:rPr>
          <w:color w:val="323E4F" w:themeColor="text1" w:themeShade="BF"/>
          <w:lang w:val="fr-FR"/>
        </w:rPr>
        <w:t xml:space="preserve">envisagerons </w:t>
      </w:r>
      <w:r w:rsidRPr="00941383">
        <w:rPr>
          <w:color w:val="323E4F" w:themeColor="text1" w:themeShade="BF"/>
          <w:lang w:val="fr-FR"/>
        </w:rPr>
        <w:t>d'abord la possibilité de prêts subordonnés par l</w:t>
      </w:r>
      <w:r w:rsidR="00181E49">
        <w:rPr>
          <w:color w:val="323E4F" w:themeColor="text1" w:themeShade="BF"/>
          <w:lang w:val="fr-FR"/>
        </w:rPr>
        <w:t>a SFPI,</w:t>
      </w:r>
      <w:r w:rsidRPr="00941383">
        <w:rPr>
          <w:color w:val="323E4F" w:themeColor="text1" w:themeShade="BF"/>
          <w:lang w:val="fr-FR"/>
        </w:rPr>
        <w:t xml:space="preserve"> la PMV, Sowafin, etc. et de fonds propres supplémentaires. Les banques sont prêtes à guider les entreprises </w:t>
      </w:r>
      <w:r w:rsidR="00181E49">
        <w:rPr>
          <w:color w:val="323E4F" w:themeColor="text1" w:themeShade="BF"/>
          <w:lang w:val="fr-FR"/>
        </w:rPr>
        <w:t xml:space="preserve">au plan administratif </w:t>
      </w:r>
      <w:r w:rsidRPr="00941383">
        <w:rPr>
          <w:color w:val="323E4F" w:themeColor="text1" w:themeShade="BF"/>
          <w:lang w:val="fr-FR"/>
        </w:rPr>
        <w:t xml:space="preserve">dans cette </w:t>
      </w:r>
      <w:r w:rsidR="00EA0C0A">
        <w:rPr>
          <w:color w:val="323E4F" w:themeColor="text1" w:themeShade="BF"/>
          <w:lang w:val="fr-FR"/>
        </w:rPr>
        <w:t>opération</w:t>
      </w:r>
      <w:r w:rsidRPr="00941383">
        <w:rPr>
          <w:color w:val="323E4F" w:themeColor="text1" w:themeShade="BF"/>
          <w:lang w:val="fr-FR"/>
        </w:rPr>
        <w:t xml:space="preserve">. Par la suite, </w:t>
      </w:r>
      <w:r w:rsidR="00181E49">
        <w:rPr>
          <w:color w:val="323E4F" w:themeColor="text1" w:themeShade="BF"/>
          <w:lang w:val="fr-FR"/>
        </w:rPr>
        <w:t xml:space="preserve">elles </w:t>
      </w:r>
      <w:r w:rsidR="00EA0C0A">
        <w:rPr>
          <w:color w:val="323E4F" w:themeColor="text1" w:themeShade="BF"/>
          <w:lang w:val="fr-FR"/>
        </w:rPr>
        <w:t xml:space="preserve">discuteront </w:t>
      </w:r>
      <w:r w:rsidRPr="00941383">
        <w:rPr>
          <w:color w:val="323E4F" w:themeColor="text1" w:themeShade="BF"/>
          <w:lang w:val="fr-FR"/>
        </w:rPr>
        <w:t xml:space="preserve">individuellement </w:t>
      </w:r>
      <w:r w:rsidR="000D5ADB">
        <w:rPr>
          <w:color w:val="323E4F" w:themeColor="text1" w:themeShade="BF"/>
          <w:lang w:val="fr-FR"/>
        </w:rPr>
        <w:t xml:space="preserve">avec </w:t>
      </w:r>
      <w:r w:rsidRPr="00941383">
        <w:rPr>
          <w:color w:val="323E4F" w:themeColor="text1" w:themeShade="BF"/>
          <w:lang w:val="fr-FR"/>
        </w:rPr>
        <w:t xml:space="preserve">les clients concernés </w:t>
      </w:r>
      <w:r w:rsidR="00181E49">
        <w:rPr>
          <w:color w:val="323E4F" w:themeColor="text1" w:themeShade="BF"/>
          <w:lang w:val="fr-FR"/>
        </w:rPr>
        <w:t>de</w:t>
      </w:r>
      <w:r w:rsidRPr="00941383">
        <w:rPr>
          <w:color w:val="323E4F" w:themeColor="text1" w:themeShade="BF"/>
          <w:lang w:val="fr-FR"/>
        </w:rPr>
        <w:t xml:space="preserve"> la manière de maintenir le</w:t>
      </w:r>
      <w:r w:rsidR="000D5ADB">
        <w:rPr>
          <w:color w:val="323E4F" w:themeColor="text1" w:themeShade="BF"/>
          <w:lang w:val="fr-FR"/>
        </w:rPr>
        <w:t>ur</w:t>
      </w:r>
      <w:r w:rsidRPr="00941383">
        <w:rPr>
          <w:color w:val="323E4F" w:themeColor="text1" w:themeShade="BF"/>
          <w:lang w:val="fr-FR"/>
        </w:rPr>
        <w:t xml:space="preserve">s liquidités. </w:t>
      </w:r>
      <w:r w:rsidR="00181E49" w:rsidRPr="00181E49">
        <w:rPr>
          <w:color w:val="323E4F" w:themeColor="text1" w:themeShade="BF"/>
          <w:lang w:val="fr-FR"/>
        </w:rPr>
        <w:t>Pour répondre au</w:t>
      </w:r>
      <w:r w:rsidR="001039AC">
        <w:rPr>
          <w:color w:val="323E4F" w:themeColor="text1" w:themeShade="BF"/>
          <w:lang w:val="fr-FR"/>
        </w:rPr>
        <w:t>x</w:t>
      </w:r>
      <w:r w:rsidR="00181E49" w:rsidRPr="00181E49">
        <w:rPr>
          <w:color w:val="323E4F" w:themeColor="text1" w:themeShade="BF"/>
          <w:lang w:val="fr-FR"/>
        </w:rPr>
        <w:t xml:space="preserve"> besoin</w:t>
      </w:r>
      <w:r w:rsidR="001039AC">
        <w:rPr>
          <w:color w:val="323E4F" w:themeColor="text1" w:themeShade="BF"/>
          <w:lang w:val="fr-FR"/>
        </w:rPr>
        <w:t>s</w:t>
      </w:r>
      <w:r w:rsidR="00181E49" w:rsidRPr="00181E49">
        <w:rPr>
          <w:color w:val="323E4F" w:themeColor="text1" w:themeShade="BF"/>
          <w:lang w:val="fr-FR"/>
        </w:rPr>
        <w:t xml:space="preserve"> de capitaux et de liquidités supplémentaires, il faut des solutions sur mesure. C'est pourquoi il est conseillé d'engager </w:t>
      </w:r>
      <w:r w:rsidR="001039AC">
        <w:rPr>
          <w:color w:val="323E4F" w:themeColor="text1" w:themeShade="BF"/>
          <w:lang w:val="fr-FR"/>
        </w:rPr>
        <w:t xml:space="preserve">le </w:t>
      </w:r>
      <w:r w:rsidR="00181E49" w:rsidRPr="00181E49">
        <w:rPr>
          <w:color w:val="323E4F" w:themeColor="text1" w:themeShade="BF"/>
          <w:lang w:val="fr-FR"/>
        </w:rPr>
        <w:t xml:space="preserve">dialogue </w:t>
      </w:r>
      <w:r w:rsidR="001039AC">
        <w:rPr>
          <w:color w:val="323E4F" w:themeColor="text1" w:themeShade="BF"/>
          <w:lang w:val="fr-FR"/>
        </w:rPr>
        <w:t xml:space="preserve">en temps utile </w:t>
      </w:r>
      <w:r w:rsidR="00181E49" w:rsidRPr="00181E49">
        <w:rPr>
          <w:color w:val="323E4F" w:themeColor="text1" w:themeShade="BF"/>
          <w:lang w:val="fr-FR"/>
        </w:rPr>
        <w:t>avec votre banque pour rechercher ensemble une possible</w:t>
      </w:r>
      <w:r w:rsidR="001039AC" w:rsidRPr="001039AC">
        <w:rPr>
          <w:color w:val="323E4F" w:themeColor="text1" w:themeShade="BF"/>
          <w:lang w:val="fr-FR"/>
        </w:rPr>
        <w:t xml:space="preserve"> </w:t>
      </w:r>
      <w:r w:rsidR="001039AC" w:rsidRPr="00181E49">
        <w:rPr>
          <w:color w:val="323E4F" w:themeColor="text1" w:themeShade="BF"/>
          <w:lang w:val="fr-FR"/>
        </w:rPr>
        <w:t>solution</w:t>
      </w:r>
      <w:r w:rsidR="00181E49" w:rsidRPr="00181E49">
        <w:rPr>
          <w:color w:val="323E4F" w:themeColor="text1" w:themeShade="BF"/>
          <w:lang w:val="fr-FR"/>
        </w:rPr>
        <w:t xml:space="preserve">. </w:t>
      </w:r>
    </w:p>
    <w:p w14:paraId="6DF72F46" w14:textId="77777777" w:rsidR="00941383" w:rsidRPr="00941383" w:rsidRDefault="00941383" w:rsidP="00941383">
      <w:pPr>
        <w:jc w:val="both"/>
        <w:rPr>
          <w:color w:val="323E4F" w:themeColor="text1" w:themeShade="BF"/>
          <w:lang w:val="fr-FR"/>
        </w:rPr>
      </w:pPr>
    </w:p>
    <w:p w14:paraId="75625B12" w14:textId="77777777" w:rsidR="00C2678E" w:rsidRPr="000D5ADB" w:rsidRDefault="00C2678E" w:rsidP="00551D23">
      <w:pPr>
        <w:jc w:val="both"/>
        <w:rPr>
          <w:rFonts w:eastAsia="Calibri Light" w:cs="Times New Roman"/>
          <w:color w:val="E0B600"/>
          <w:spacing w:val="-10"/>
          <w:kern w:val="28"/>
          <w:sz w:val="36"/>
          <w:szCs w:val="56"/>
          <w:lang w:val="fr-FR"/>
        </w:rPr>
      </w:pPr>
      <w:r w:rsidRPr="000D5ADB">
        <w:rPr>
          <w:rFonts w:eastAsia="Calibri Light" w:cs="Times New Roman"/>
          <w:color w:val="E0B600"/>
          <w:spacing w:val="-10"/>
          <w:kern w:val="28"/>
          <w:sz w:val="36"/>
          <w:szCs w:val="56"/>
          <w:lang w:val="fr-FR"/>
        </w:rPr>
        <w:t>Contact</w:t>
      </w:r>
    </w:p>
    <w:p w14:paraId="2DFEFDBC" w14:textId="77777777" w:rsidR="00C2678E" w:rsidRPr="000D5ADB" w:rsidRDefault="00C2678E" w:rsidP="00551D23">
      <w:pPr>
        <w:jc w:val="both"/>
        <w:rPr>
          <w:color w:val="323E4F" w:themeColor="text1" w:themeShade="BF"/>
          <w:lang w:val="fr-FR"/>
        </w:rPr>
      </w:pPr>
    </w:p>
    <w:p w14:paraId="08DE7085" w14:textId="00123370" w:rsidR="00941383" w:rsidRDefault="00941383" w:rsidP="00941383">
      <w:pPr>
        <w:jc w:val="both"/>
        <w:rPr>
          <w:color w:val="323E4F" w:themeColor="text1" w:themeShade="BF"/>
          <w:lang w:val="fr-FR"/>
        </w:rPr>
      </w:pPr>
      <w:r w:rsidRPr="00941383">
        <w:rPr>
          <w:color w:val="323E4F" w:themeColor="text1" w:themeShade="BF"/>
          <w:lang w:val="fr-FR"/>
        </w:rPr>
        <w:t xml:space="preserve">Toute </w:t>
      </w:r>
      <w:r w:rsidR="000D5ADB">
        <w:rPr>
          <w:color w:val="323E4F" w:themeColor="text1" w:themeShade="BF"/>
          <w:lang w:val="fr-FR"/>
        </w:rPr>
        <w:t xml:space="preserve">entreprise </w:t>
      </w:r>
      <w:r w:rsidRPr="00941383">
        <w:rPr>
          <w:color w:val="323E4F" w:themeColor="text1" w:themeShade="BF"/>
          <w:lang w:val="fr-FR"/>
        </w:rPr>
        <w:t xml:space="preserve">rencontrant des difficultés de paiement et souhaitant demander un </w:t>
      </w:r>
      <w:r w:rsidR="001039AC">
        <w:rPr>
          <w:color w:val="323E4F" w:themeColor="text1" w:themeShade="BF"/>
          <w:lang w:val="fr-FR"/>
        </w:rPr>
        <w:t>report</w:t>
      </w:r>
      <w:r w:rsidRPr="00941383">
        <w:rPr>
          <w:color w:val="323E4F" w:themeColor="text1" w:themeShade="BF"/>
          <w:lang w:val="fr-FR"/>
        </w:rPr>
        <w:t xml:space="preserve"> de paiement est </w:t>
      </w:r>
      <w:r w:rsidR="000D5ADB">
        <w:rPr>
          <w:color w:val="323E4F" w:themeColor="text1" w:themeShade="BF"/>
          <w:lang w:val="fr-FR"/>
        </w:rPr>
        <w:t>invitée à</w:t>
      </w:r>
      <w:r w:rsidRPr="00941383">
        <w:rPr>
          <w:color w:val="323E4F" w:themeColor="text1" w:themeShade="BF"/>
          <w:lang w:val="fr-FR"/>
        </w:rPr>
        <w:t xml:space="preserve"> contacter sa banque pour voir si </w:t>
      </w:r>
      <w:r w:rsidR="001039AC">
        <w:rPr>
          <w:color w:val="323E4F" w:themeColor="text1" w:themeShade="BF"/>
          <w:lang w:val="fr-FR"/>
        </w:rPr>
        <w:t>elle répond aux</w:t>
      </w:r>
      <w:r w:rsidRPr="00941383">
        <w:rPr>
          <w:color w:val="323E4F" w:themeColor="text1" w:themeShade="BF"/>
          <w:lang w:val="fr-FR"/>
        </w:rPr>
        <w:t xml:space="preserve"> conditions. Cela peut se faire sur rendez-vous ou via les canaux numériques disponibles de la banque (e-mail, chat, application mobile, etc.) et par téléphone.</w:t>
      </w:r>
      <w:r w:rsidR="007F3D59">
        <w:rPr>
          <w:color w:val="323E4F" w:themeColor="text1" w:themeShade="BF"/>
          <w:lang w:val="fr-FR"/>
        </w:rPr>
        <w:t xml:space="preserve"> Les </w:t>
      </w:r>
      <w:r w:rsidR="007F3D59" w:rsidRPr="007F3D59">
        <w:rPr>
          <w:color w:val="323E4F" w:themeColor="text1" w:themeShade="BF"/>
          <w:lang w:val="fr-FR"/>
        </w:rPr>
        <w:t>banques travaillent d'arrache-pied pour mettre ces mesures en pratique.</w:t>
      </w:r>
      <w:r w:rsidR="00BD1010">
        <w:rPr>
          <w:color w:val="323E4F" w:themeColor="text1" w:themeShade="BF"/>
          <w:lang w:val="fr-FR"/>
        </w:rPr>
        <w:t xml:space="preserve"> Cela peut prendre un peu de temps, en fonction des banques. </w:t>
      </w:r>
      <w:r w:rsidR="007F3D59" w:rsidRPr="007F3D59">
        <w:rPr>
          <w:color w:val="323E4F" w:themeColor="text1" w:themeShade="BF"/>
          <w:lang w:val="fr-FR"/>
        </w:rPr>
        <w:t xml:space="preserve"> Les entrepreneurs pourront contacter leur banque </w:t>
      </w:r>
      <w:r w:rsidR="00BD1010">
        <w:rPr>
          <w:color w:val="323E4F" w:themeColor="text1" w:themeShade="BF"/>
          <w:lang w:val="fr-FR"/>
        </w:rPr>
        <w:t xml:space="preserve">pour poser leurs questions </w:t>
      </w:r>
      <w:r w:rsidR="007F3D59" w:rsidRPr="007F3D59">
        <w:rPr>
          <w:color w:val="323E4F" w:themeColor="text1" w:themeShade="BF"/>
          <w:lang w:val="fr-FR"/>
        </w:rPr>
        <w:t xml:space="preserve">à partir </w:t>
      </w:r>
      <w:r w:rsidR="00BD1010">
        <w:rPr>
          <w:color w:val="323E4F" w:themeColor="text1" w:themeShade="BF"/>
          <w:lang w:val="fr-FR"/>
        </w:rPr>
        <w:t>de lundi</w:t>
      </w:r>
      <w:r w:rsidR="00B21440">
        <w:rPr>
          <w:color w:val="323E4F" w:themeColor="text1" w:themeShade="BF"/>
          <w:lang w:val="fr-FR"/>
        </w:rPr>
        <w:t xml:space="preserve"> 8 février</w:t>
      </w:r>
      <w:r w:rsidR="00BD1010">
        <w:rPr>
          <w:color w:val="323E4F" w:themeColor="text1" w:themeShade="BF"/>
          <w:lang w:val="fr-FR"/>
        </w:rPr>
        <w:t>.</w:t>
      </w:r>
    </w:p>
    <w:p w14:paraId="3857D92E" w14:textId="77777777" w:rsidR="00BD1010" w:rsidRPr="00941383" w:rsidRDefault="00BD1010" w:rsidP="00941383">
      <w:pPr>
        <w:jc w:val="both"/>
        <w:rPr>
          <w:color w:val="323E4F" w:themeColor="text1" w:themeShade="BF"/>
          <w:lang w:val="fr-FR"/>
        </w:rPr>
      </w:pPr>
    </w:p>
    <w:p w14:paraId="0F63D1D9" w14:textId="15F07F1B" w:rsidR="00941383" w:rsidRPr="00941383" w:rsidRDefault="007F3D59" w:rsidP="00941383">
      <w:pPr>
        <w:jc w:val="both"/>
        <w:rPr>
          <w:color w:val="323E4F" w:themeColor="text1" w:themeShade="BF"/>
          <w:lang w:val="fr-FR"/>
        </w:rPr>
      </w:pPr>
      <w:r>
        <w:rPr>
          <w:color w:val="323E4F" w:themeColor="text1" w:themeShade="BF"/>
          <w:lang w:val="fr-FR"/>
        </w:rPr>
        <w:t xml:space="preserve">Nous recommandons aussi aux entreprises </w:t>
      </w:r>
      <w:r w:rsidR="00941383" w:rsidRPr="00941383">
        <w:rPr>
          <w:color w:val="323E4F" w:themeColor="text1" w:themeShade="BF"/>
          <w:lang w:val="fr-FR"/>
        </w:rPr>
        <w:t xml:space="preserve">qui ne remplissent pas les conditions ou qui ne peuvent obtenir un nouveau </w:t>
      </w:r>
      <w:r w:rsidR="000D5ADB">
        <w:rPr>
          <w:color w:val="323E4F" w:themeColor="text1" w:themeShade="BF"/>
          <w:lang w:val="fr-FR"/>
        </w:rPr>
        <w:t>report</w:t>
      </w:r>
      <w:r w:rsidR="00941383" w:rsidRPr="00941383">
        <w:rPr>
          <w:color w:val="323E4F" w:themeColor="text1" w:themeShade="BF"/>
          <w:lang w:val="fr-FR"/>
        </w:rPr>
        <w:t xml:space="preserve"> de paiement, mais qui </w:t>
      </w:r>
      <w:r w:rsidR="001039AC">
        <w:rPr>
          <w:color w:val="323E4F" w:themeColor="text1" w:themeShade="BF"/>
          <w:lang w:val="fr-FR"/>
        </w:rPr>
        <w:t>rencontre</w:t>
      </w:r>
      <w:r w:rsidR="00941383" w:rsidRPr="00941383">
        <w:rPr>
          <w:color w:val="323E4F" w:themeColor="text1" w:themeShade="BF"/>
          <w:lang w:val="fr-FR"/>
        </w:rPr>
        <w:t xml:space="preserve">nt des problèmes financiers, </w:t>
      </w:r>
      <w:r>
        <w:rPr>
          <w:color w:val="323E4F" w:themeColor="text1" w:themeShade="BF"/>
          <w:lang w:val="fr-FR"/>
        </w:rPr>
        <w:t xml:space="preserve">de prendre </w:t>
      </w:r>
      <w:r w:rsidR="00941383" w:rsidRPr="00941383">
        <w:rPr>
          <w:color w:val="323E4F" w:themeColor="text1" w:themeShade="BF"/>
          <w:lang w:val="fr-FR"/>
        </w:rPr>
        <w:t xml:space="preserve">contact </w:t>
      </w:r>
      <w:r w:rsidR="000D5ADB">
        <w:rPr>
          <w:color w:val="323E4F" w:themeColor="text1" w:themeShade="BF"/>
          <w:lang w:val="fr-FR"/>
        </w:rPr>
        <w:t>au plus vite</w:t>
      </w:r>
      <w:r>
        <w:rPr>
          <w:color w:val="323E4F" w:themeColor="text1" w:themeShade="BF"/>
          <w:lang w:val="fr-FR"/>
        </w:rPr>
        <w:t xml:space="preserve"> avec </w:t>
      </w:r>
      <w:r w:rsidRPr="00941383">
        <w:rPr>
          <w:color w:val="323E4F" w:themeColor="text1" w:themeShade="BF"/>
          <w:lang w:val="fr-FR"/>
        </w:rPr>
        <w:t>leur banque</w:t>
      </w:r>
      <w:r w:rsidR="00941383" w:rsidRPr="00941383">
        <w:rPr>
          <w:color w:val="323E4F" w:themeColor="text1" w:themeShade="BF"/>
          <w:lang w:val="fr-FR"/>
        </w:rPr>
        <w:t xml:space="preserve">. </w:t>
      </w:r>
      <w:r>
        <w:rPr>
          <w:color w:val="323E4F" w:themeColor="text1" w:themeShade="BF"/>
          <w:lang w:val="fr-FR"/>
        </w:rPr>
        <w:t xml:space="preserve">Conjointement avec celle-ci, </w:t>
      </w:r>
      <w:r w:rsidR="00941383" w:rsidRPr="00941383">
        <w:rPr>
          <w:color w:val="323E4F" w:themeColor="text1" w:themeShade="BF"/>
          <w:lang w:val="fr-FR"/>
        </w:rPr>
        <w:t xml:space="preserve">une </w:t>
      </w:r>
      <w:r w:rsidR="001039AC">
        <w:rPr>
          <w:color w:val="323E4F" w:themeColor="text1" w:themeShade="BF"/>
          <w:lang w:val="fr-FR"/>
        </w:rPr>
        <w:t xml:space="preserve">possible </w:t>
      </w:r>
      <w:r w:rsidR="00941383" w:rsidRPr="00941383">
        <w:rPr>
          <w:color w:val="323E4F" w:themeColor="text1" w:themeShade="BF"/>
          <w:lang w:val="fr-FR"/>
        </w:rPr>
        <w:t xml:space="preserve">solution sur mesure </w:t>
      </w:r>
      <w:r>
        <w:rPr>
          <w:color w:val="323E4F" w:themeColor="text1" w:themeShade="BF"/>
          <w:lang w:val="fr-FR"/>
        </w:rPr>
        <w:t xml:space="preserve">pourra être recherchée pour répondre </w:t>
      </w:r>
      <w:r w:rsidR="001039AC">
        <w:rPr>
          <w:color w:val="323E4F" w:themeColor="text1" w:themeShade="BF"/>
          <w:lang w:val="fr-FR"/>
        </w:rPr>
        <w:t xml:space="preserve">à </w:t>
      </w:r>
      <w:r w:rsidR="00941383" w:rsidRPr="00941383">
        <w:rPr>
          <w:color w:val="323E4F" w:themeColor="text1" w:themeShade="BF"/>
          <w:lang w:val="fr-FR"/>
        </w:rPr>
        <w:t>votre situation spécifique. Les banques font tout ce qui est en leur pouvoir pour aider leurs clients le plus rapidement possible.</w:t>
      </w:r>
    </w:p>
    <w:p w14:paraId="03763B7E" w14:textId="77777777" w:rsidR="00941383" w:rsidRPr="00941383" w:rsidRDefault="00941383" w:rsidP="00941383">
      <w:pPr>
        <w:jc w:val="both"/>
        <w:rPr>
          <w:color w:val="323E4F" w:themeColor="text1" w:themeShade="BF"/>
          <w:lang w:val="fr-FR"/>
        </w:rPr>
      </w:pPr>
    </w:p>
    <w:p w14:paraId="70256A12" w14:textId="77777777" w:rsidR="00E53770" w:rsidRDefault="00E53770" w:rsidP="00E53770">
      <w:pPr>
        <w:pStyle w:val="Heading1"/>
        <w:rPr>
          <w:lang w:val="fr-BE"/>
        </w:rPr>
      </w:pPr>
    </w:p>
    <w:p w14:paraId="0724AC30" w14:textId="77777777" w:rsidR="00E53770" w:rsidRDefault="00E53770" w:rsidP="00E53770">
      <w:pPr>
        <w:pStyle w:val="Heading1"/>
        <w:rPr>
          <w:lang w:val="fr-BE"/>
        </w:rPr>
      </w:pPr>
    </w:p>
    <w:p w14:paraId="51F38162" w14:textId="6663363D" w:rsidR="00E53770" w:rsidRDefault="00E53770" w:rsidP="00E53770">
      <w:pPr>
        <w:pStyle w:val="Heading1"/>
        <w:rPr>
          <w:lang w:val="fr-BE"/>
        </w:rPr>
      </w:pPr>
      <w:r>
        <w:rPr>
          <w:lang w:val="fr-BE"/>
        </w:rPr>
        <w:lastRenderedPageBreak/>
        <w:t>Plus d’infos ?</w:t>
      </w:r>
    </w:p>
    <w:p w14:paraId="05B77163" w14:textId="77777777" w:rsidR="00E53770" w:rsidRDefault="00E53770" w:rsidP="00E53770">
      <w:pPr>
        <w:rPr>
          <w:lang w:val="fr-FR"/>
        </w:rPr>
      </w:pPr>
      <w:r>
        <w:rPr>
          <w:lang w:val="fr-BE"/>
        </w:rPr>
        <w:t xml:space="preserve">N'hésitez pas à contacter notre porte-parole Rodolphe de Pierpont pour plus d'informations (via </w:t>
      </w:r>
      <w:hyperlink r:id="rId12" w:history="1">
        <w:r>
          <w:rPr>
            <w:rStyle w:val="Hyperlink"/>
            <w:lang w:val="fr-FR"/>
          </w:rPr>
          <w:t>press@febelfin.be</w:t>
        </w:r>
      </w:hyperlink>
      <w:r>
        <w:rPr>
          <w:lang w:val="fr-FR"/>
        </w:rPr>
        <w:t xml:space="preserve"> </w:t>
      </w:r>
      <w:r>
        <w:rPr>
          <w:lang w:val="fr-BE"/>
        </w:rPr>
        <w:t>ou 02/507 68 31).</w:t>
      </w:r>
    </w:p>
    <w:p w14:paraId="54A1C13E" w14:textId="1DC40AAE" w:rsidR="00941383" w:rsidRPr="001039AC" w:rsidRDefault="00941383" w:rsidP="001039AC">
      <w:pPr>
        <w:jc w:val="both"/>
        <w:rPr>
          <w:color w:val="323E4F" w:themeColor="text1" w:themeShade="BF"/>
          <w:lang w:val="fr-FR"/>
        </w:rPr>
      </w:pPr>
    </w:p>
    <w:sectPr w:rsidR="00941383" w:rsidRPr="001039AC" w:rsidSect="00092ED9">
      <w:headerReference w:type="default" r:id="rId13"/>
      <w:footerReference w:type="default" r:id="rId14"/>
      <w:headerReference w:type="first" r:id="rId15"/>
      <w:footerReference w:type="first" r:id="rId16"/>
      <w:pgSz w:w="11906" w:h="16838"/>
      <w:pgMar w:top="2234" w:right="1440" w:bottom="1985" w:left="1440" w:header="907"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363BA" w14:textId="77777777" w:rsidR="0010778D" w:rsidRDefault="0010778D">
      <w:pPr>
        <w:spacing w:after="0" w:line="240" w:lineRule="auto"/>
      </w:pPr>
      <w:r>
        <w:separator/>
      </w:r>
    </w:p>
  </w:endnote>
  <w:endnote w:type="continuationSeparator" w:id="0">
    <w:p w14:paraId="37971C57" w14:textId="77777777" w:rsidR="0010778D" w:rsidRDefault="0010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200"/>
    </w:tblGrid>
    <w:tr w:rsidR="00203129" w14:paraId="5558A4F4" w14:textId="77777777" w:rsidTr="00054C24">
      <w:tc>
        <w:tcPr>
          <w:tcW w:w="4819" w:type="dxa"/>
        </w:tcPr>
        <w:p w14:paraId="5558A4EF" w14:textId="77777777" w:rsidR="000E2EB3" w:rsidRPr="00665FD1" w:rsidRDefault="00665FD1" w:rsidP="000E2EB3">
          <w:pPr>
            <w:pStyle w:val="SmallHeaderFootertext"/>
            <w:rPr>
              <w:rStyle w:val="SmallHeaderFootertextChar"/>
              <w:rFonts w:cs="Calibri"/>
              <w:color w:val="000000"/>
            </w:rPr>
          </w:pPr>
          <w:r w:rsidRPr="00727D15">
            <w:rPr>
              <w:rStyle w:val="SmallHeaderFootertextChar"/>
              <w:rFonts w:cs="Calibri"/>
              <w:color w:val="000000"/>
              <w:lang w:val="en-GB"/>
            </w:rPr>
            <w:fldChar w:fldCharType="begin"/>
          </w:r>
          <w:r w:rsidRPr="00665FD1">
            <w:rPr>
              <w:rStyle w:val="SmallHeaderFootertextChar"/>
              <w:rFonts w:cs="Calibri"/>
              <w:color w:val="000000"/>
            </w:rPr>
            <w:instrText xml:space="preserve"> DOCPROPERTY  Association  \* MERGEFORMAT </w:instrText>
          </w:r>
          <w:r w:rsidRPr="00727D15">
            <w:rPr>
              <w:rStyle w:val="SmallHeaderFootertextChar"/>
              <w:rFonts w:cs="Calibri"/>
              <w:color w:val="000000"/>
              <w:lang w:val="en-GB"/>
            </w:rPr>
            <w:fldChar w:fldCharType="separate"/>
          </w:r>
          <w:r w:rsidRPr="00665FD1">
            <w:rPr>
              <w:rStyle w:val="SmallHeaderFootertextChar"/>
              <w:rFonts w:cs="Calibri"/>
              <w:color w:val="000000"/>
            </w:rPr>
            <w:t>Belgische Federatie van de financiële sector vzw</w:t>
          </w:r>
          <w:r w:rsidRPr="00727D15">
            <w:rPr>
              <w:rStyle w:val="SmallHeaderFootertextChar"/>
              <w:rFonts w:cs="Calibri"/>
              <w:color w:val="000000"/>
              <w:lang w:val="en-GB"/>
            </w:rPr>
            <w:fldChar w:fldCharType="end"/>
          </w:r>
        </w:p>
        <w:p w14:paraId="5558A4F0" w14:textId="77777777" w:rsidR="000E2EB3" w:rsidRPr="006347CD" w:rsidRDefault="00665FD1" w:rsidP="000E2EB3">
          <w:pPr>
            <w:pStyle w:val="SmallHeaderFootertext"/>
            <w:rPr>
              <w:rStyle w:val="SmallHeaderFootertextChar"/>
              <w:rFonts w:cs="Calibri"/>
              <w:color w:val="000000"/>
              <w:lang w:val="fr-BE"/>
            </w:rPr>
          </w:pPr>
          <w:r w:rsidRPr="00727D15">
            <w:rPr>
              <w:rStyle w:val="SmallHeaderFootertextChar"/>
              <w:rFonts w:cs="Calibri"/>
              <w:color w:val="000000"/>
              <w:lang w:val="en-GB"/>
            </w:rPr>
            <w:fldChar w:fldCharType="begin"/>
          </w:r>
          <w:r w:rsidRPr="006347CD">
            <w:rPr>
              <w:rStyle w:val="SmallHeaderFootertextChar"/>
              <w:rFonts w:cs="Calibri"/>
              <w:color w:val="000000"/>
              <w:lang w:val="fr-BE"/>
            </w:rPr>
            <w:instrText xml:space="preserve"> DOCPROPERTY  Address  \* MERGEFORMAT </w:instrText>
          </w:r>
          <w:r w:rsidRPr="00727D15">
            <w:rPr>
              <w:rStyle w:val="SmallHeaderFootertextChar"/>
              <w:rFonts w:cs="Calibri"/>
              <w:color w:val="000000"/>
              <w:lang w:val="en-GB"/>
            </w:rPr>
            <w:fldChar w:fldCharType="separate"/>
          </w:r>
          <w:r>
            <w:rPr>
              <w:rStyle w:val="SmallHeaderFootertextChar"/>
              <w:rFonts w:cs="Calibri"/>
              <w:color w:val="000000"/>
              <w:lang w:val="fr-BE"/>
            </w:rPr>
            <w:t>Koning Albert II-laan 19 - 1210 Brussel</w:t>
          </w:r>
          <w:r w:rsidRPr="00727D15">
            <w:rPr>
              <w:rStyle w:val="SmallHeaderFootertextChar"/>
              <w:rFonts w:cs="Calibri"/>
              <w:color w:val="000000"/>
              <w:lang w:val="en-GB"/>
            </w:rPr>
            <w:fldChar w:fldCharType="end"/>
          </w:r>
        </w:p>
        <w:p w14:paraId="5558A4F1" w14:textId="77777777" w:rsidR="000E2EB3" w:rsidRPr="006347CD" w:rsidRDefault="00665FD1" w:rsidP="000E2EB3">
          <w:pPr>
            <w:pStyle w:val="SmallHeaderFootertext"/>
            <w:rPr>
              <w:rStyle w:val="SmallHeaderFootertextChar"/>
              <w:rFonts w:cs="Calibri"/>
              <w:color w:val="000000"/>
              <w:lang w:val="en-GB"/>
            </w:rPr>
          </w:pPr>
          <w:r w:rsidRPr="00727D15">
            <w:rPr>
              <w:rStyle w:val="SmallHeaderFootertextChar"/>
              <w:rFonts w:cs="Calibri"/>
              <w:color w:val="000000"/>
              <w:lang w:val="en-GB"/>
            </w:rPr>
            <w:fldChar w:fldCharType="begin"/>
          </w:r>
          <w:r w:rsidRPr="006347CD">
            <w:rPr>
              <w:rStyle w:val="SmallHeaderFootertextChar"/>
              <w:rFonts w:cs="Calibri"/>
              <w:color w:val="000000"/>
              <w:lang w:val="en-GB"/>
            </w:rPr>
            <w:instrText xml:space="preserve"> DOCPROPERTY  Website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https://www.febelfin.be</w:t>
          </w:r>
          <w:r w:rsidRPr="00727D15">
            <w:rPr>
              <w:rStyle w:val="SmallHeaderFootertextChar"/>
              <w:rFonts w:cs="Calibri"/>
              <w:color w:val="000000"/>
              <w:lang w:val="en-GB"/>
            </w:rPr>
            <w:fldChar w:fldCharType="end"/>
          </w:r>
        </w:p>
        <w:p w14:paraId="5558A4F2" w14:textId="77777777" w:rsidR="00886593" w:rsidRPr="000E2EB3" w:rsidRDefault="00665FD1" w:rsidP="00B266C2">
          <w:pPr>
            <w:pStyle w:val="SmallHeaderFootertext"/>
            <w:rPr>
              <w:rStyle w:val="SmallHeaderFootertextChar"/>
              <w:color w:val="000000"/>
              <w:lang w:val="en-GB"/>
            </w:rPr>
          </w:pPr>
          <w:r w:rsidRPr="000E2EB3">
            <w:rPr>
              <w:rStyle w:val="SmallHeaderFootertextChar"/>
              <w:rFonts w:cs="Calibri"/>
              <w:color w:val="000000"/>
              <w:lang w:val="en-GB"/>
            </w:rPr>
            <w:t xml:space="preserve">T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Phone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2 507 68 11</w:t>
          </w:r>
          <w:r w:rsidRPr="00727D15">
            <w:rPr>
              <w:rStyle w:val="SmallHeaderFootertextChar"/>
              <w:rFonts w:cs="Calibri"/>
              <w:color w:val="000000"/>
              <w:lang w:val="en-GB"/>
            </w:rPr>
            <w:fldChar w:fldCharType="end"/>
          </w:r>
          <w:r w:rsidRPr="000E2EB3">
            <w:rPr>
              <w:rStyle w:val="SmallHeaderFootertextChar"/>
              <w:rFonts w:cs="Calibri"/>
              <w:color w:val="000000"/>
              <w:lang w:val="en-GB"/>
            </w:rPr>
            <w:t xml:space="preserve"> | F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Fax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2 888 68 11</w:t>
          </w:r>
          <w:r w:rsidRPr="00727D15">
            <w:rPr>
              <w:rStyle w:val="SmallHeaderFootertextChar"/>
              <w:rFonts w:cs="Calibri"/>
              <w:color w:val="000000"/>
              <w:lang w:val="en-GB"/>
            </w:rPr>
            <w:fldChar w:fldCharType="end"/>
          </w:r>
        </w:p>
      </w:tc>
      <w:sdt>
        <w:sdtPr>
          <w:rPr>
            <w:color w:val="000000"/>
          </w:rPr>
          <w:alias w:val="Logo Federation"/>
          <w:tag w:val="logo_federation_2012"/>
          <w:id w:val="2029453433"/>
          <w:dataBinding w:xpath="/root[1]/febelfin[1]/logo_federation_2012[1]" w:storeItemID="{00000000-0000-0000-0000-000000000000}"/>
          <w:picture/>
        </w:sdtPr>
        <w:sdtEndPr/>
        <w:sdtContent>
          <w:tc>
            <w:tcPr>
              <w:tcW w:w="0" w:type="auto"/>
            </w:tcPr>
            <w:p w14:paraId="5558A4F3" w14:textId="77777777" w:rsidR="00886593" w:rsidRPr="00727D15" w:rsidRDefault="00665FD1" w:rsidP="000C69EE">
              <w:pPr>
                <w:pStyle w:val="SmallHeaderFootertext"/>
                <w:jc w:val="right"/>
                <w:rPr>
                  <w:rStyle w:val="SmallHeaderFootertextChar"/>
                  <w:color w:val="000000"/>
                </w:rPr>
              </w:pPr>
              <w:r w:rsidRPr="00727D15">
                <w:rPr>
                  <w:noProof/>
                  <w:color w:val="000000"/>
                  <w:lang w:eastAsia="nl-BE"/>
                </w:rPr>
                <w:drawing>
                  <wp:inline distT="0" distB="0" distL="0" distR="0" wp14:anchorId="5558A504" wp14:editId="5558A505">
                    <wp:extent cx="2667520" cy="433396"/>
                    <wp:effectExtent l="0" t="0" r="0" b="0"/>
                    <wp:docPr id="2" name="Picture 2" descr="Image_Logo_Federatio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520" cy="433396"/>
                            </a:xfrm>
                            <a:prstGeom prst="rect">
                              <a:avLst/>
                            </a:prstGeom>
                            <a:noFill/>
                            <a:ln>
                              <a:noFill/>
                            </a:ln>
                          </pic:spPr>
                        </pic:pic>
                      </a:graphicData>
                    </a:graphic>
                  </wp:inline>
                </w:drawing>
              </w:r>
            </w:p>
          </w:tc>
        </w:sdtContent>
      </w:sdt>
    </w:tr>
  </w:tbl>
  <w:p w14:paraId="5558A4F5" w14:textId="77777777" w:rsidR="006B5D68" w:rsidRPr="00727D15" w:rsidRDefault="00B21440" w:rsidP="00E51B3E">
    <w:pPr>
      <w:pStyle w:val="SmallHeaderFootertext"/>
      <w:rPr>
        <w:rStyle w:val="SmallHeaderFootertextCha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9"/>
      <w:gridCol w:w="4200"/>
    </w:tblGrid>
    <w:tr w:rsidR="00203129" w14:paraId="5558A4FF" w14:textId="77777777" w:rsidTr="001A7FE0">
      <w:tc>
        <w:tcPr>
          <w:tcW w:w="4819" w:type="dxa"/>
        </w:tcPr>
        <w:p w14:paraId="5558A4FA" w14:textId="77777777" w:rsidR="000E2EB3" w:rsidRPr="00665FD1" w:rsidRDefault="00665FD1" w:rsidP="000E2EB3">
          <w:pPr>
            <w:pStyle w:val="SmallHeaderFootertext"/>
            <w:rPr>
              <w:rStyle w:val="SmallHeaderFootertextChar"/>
              <w:rFonts w:cs="Calibri"/>
              <w:color w:val="000000"/>
            </w:rPr>
          </w:pPr>
          <w:r w:rsidRPr="00727D15">
            <w:rPr>
              <w:rStyle w:val="SmallHeaderFootertextChar"/>
              <w:rFonts w:cs="Calibri"/>
              <w:color w:val="000000"/>
              <w:lang w:val="en-GB"/>
            </w:rPr>
            <w:fldChar w:fldCharType="begin"/>
          </w:r>
          <w:r w:rsidRPr="00665FD1">
            <w:rPr>
              <w:rStyle w:val="SmallHeaderFootertextChar"/>
              <w:rFonts w:cs="Calibri"/>
              <w:color w:val="000000"/>
            </w:rPr>
            <w:instrText xml:space="preserve"> DOCPROPERTY  Association  \* MERGEFORMAT </w:instrText>
          </w:r>
          <w:r w:rsidRPr="00727D15">
            <w:rPr>
              <w:rStyle w:val="SmallHeaderFootertextChar"/>
              <w:rFonts w:cs="Calibri"/>
              <w:color w:val="000000"/>
              <w:lang w:val="en-GB"/>
            </w:rPr>
            <w:fldChar w:fldCharType="separate"/>
          </w:r>
          <w:r w:rsidRPr="00665FD1">
            <w:rPr>
              <w:rStyle w:val="SmallHeaderFootertextChar"/>
              <w:rFonts w:cs="Calibri"/>
              <w:color w:val="000000"/>
            </w:rPr>
            <w:t>Belgische Federatie van de financiële sector vzw</w:t>
          </w:r>
          <w:r w:rsidRPr="00727D15">
            <w:rPr>
              <w:rStyle w:val="SmallHeaderFootertextChar"/>
              <w:rFonts w:cs="Calibri"/>
              <w:color w:val="000000"/>
              <w:lang w:val="en-GB"/>
            </w:rPr>
            <w:fldChar w:fldCharType="end"/>
          </w:r>
        </w:p>
        <w:p w14:paraId="5558A4FB" w14:textId="77777777" w:rsidR="000E2EB3" w:rsidRPr="000E2EB3" w:rsidRDefault="00665FD1" w:rsidP="000E2EB3">
          <w:pPr>
            <w:pStyle w:val="SmallHeaderFootertext"/>
            <w:rPr>
              <w:rStyle w:val="SmallHeaderFootertextChar"/>
              <w:rFonts w:cs="Calibri"/>
              <w:color w:val="000000"/>
              <w:lang w:val="fr-BE"/>
            </w:rPr>
          </w:pPr>
          <w:r w:rsidRPr="00727D15">
            <w:rPr>
              <w:rStyle w:val="SmallHeaderFootertextChar"/>
              <w:rFonts w:cs="Calibri"/>
              <w:color w:val="000000"/>
              <w:lang w:val="en-GB"/>
            </w:rPr>
            <w:fldChar w:fldCharType="begin"/>
          </w:r>
          <w:r w:rsidRPr="006347CD">
            <w:rPr>
              <w:rStyle w:val="SmallHeaderFootertextChar"/>
              <w:rFonts w:cs="Calibri"/>
              <w:color w:val="000000"/>
              <w:lang w:val="fr-BE"/>
            </w:rPr>
            <w:instrText xml:space="preserve"> DOCPROPERTY  Address  \* MERGEFORMAT </w:instrText>
          </w:r>
          <w:r w:rsidRPr="00727D15">
            <w:rPr>
              <w:rStyle w:val="SmallHeaderFootertextChar"/>
              <w:rFonts w:cs="Calibri"/>
              <w:color w:val="000000"/>
              <w:lang w:val="en-GB"/>
            </w:rPr>
            <w:fldChar w:fldCharType="separate"/>
          </w:r>
          <w:r>
            <w:rPr>
              <w:rStyle w:val="SmallHeaderFootertextChar"/>
              <w:rFonts w:cs="Calibri"/>
              <w:color w:val="000000"/>
              <w:lang w:val="fr-BE"/>
            </w:rPr>
            <w:t>Koning Albert II-laan 19 - 1210 Brussel</w:t>
          </w:r>
          <w:r w:rsidRPr="00727D15">
            <w:rPr>
              <w:rStyle w:val="SmallHeaderFootertextChar"/>
              <w:rFonts w:cs="Calibri"/>
              <w:color w:val="000000"/>
              <w:lang w:val="en-GB"/>
            </w:rPr>
            <w:fldChar w:fldCharType="end"/>
          </w:r>
        </w:p>
        <w:p w14:paraId="5558A4FC" w14:textId="77777777" w:rsidR="000E2EB3" w:rsidRPr="006347CD" w:rsidRDefault="00665FD1" w:rsidP="000E2EB3">
          <w:pPr>
            <w:pStyle w:val="SmallHeaderFootertext"/>
            <w:rPr>
              <w:rStyle w:val="SmallHeaderFootertextChar"/>
              <w:rFonts w:cs="Calibri"/>
              <w:color w:val="000000"/>
              <w:lang w:val="en-GB"/>
            </w:rPr>
          </w:pPr>
          <w:r w:rsidRPr="00727D15">
            <w:rPr>
              <w:rStyle w:val="SmallHeaderFootertextChar"/>
              <w:rFonts w:cs="Calibri"/>
              <w:color w:val="000000"/>
              <w:lang w:val="en-GB"/>
            </w:rPr>
            <w:fldChar w:fldCharType="begin"/>
          </w:r>
          <w:r w:rsidRPr="006347CD">
            <w:rPr>
              <w:rStyle w:val="SmallHeaderFootertextChar"/>
              <w:rFonts w:cs="Calibri"/>
              <w:color w:val="000000"/>
              <w:lang w:val="en-GB"/>
            </w:rPr>
            <w:instrText xml:space="preserve"> DOCPROPERTY  Website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https://www.febelfin.be</w:t>
          </w:r>
          <w:r w:rsidRPr="00727D15">
            <w:rPr>
              <w:rStyle w:val="SmallHeaderFootertextChar"/>
              <w:rFonts w:cs="Calibri"/>
              <w:color w:val="000000"/>
              <w:lang w:val="en-GB"/>
            </w:rPr>
            <w:fldChar w:fldCharType="end"/>
          </w:r>
        </w:p>
        <w:p w14:paraId="5558A4FD" w14:textId="77777777" w:rsidR="009239BF" w:rsidRPr="000E2EB3" w:rsidRDefault="00665FD1" w:rsidP="0044106F">
          <w:pPr>
            <w:pStyle w:val="SmallHeaderFootertext"/>
            <w:rPr>
              <w:rStyle w:val="SmallHeaderFootertextChar"/>
              <w:rFonts w:cs="Calibri"/>
              <w:color w:val="000000"/>
              <w:lang w:val="en-GB"/>
            </w:rPr>
          </w:pPr>
          <w:r w:rsidRPr="000E2EB3">
            <w:rPr>
              <w:rStyle w:val="SmallHeaderFootertextChar"/>
              <w:rFonts w:cs="Calibri"/>
              <w:color w:val="000000"/>
              <w:lang w:val="en-GB"/>
            </w:rPr>
            <w:t xml:space="preserve">T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Phone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2 507 68 11</w:t>
          </w:r>
          <w:r w:rsidRPr="00727D15">
            <w:rPr>
              <w:rStyle w:val="SmallHeaderFootertextChar"/>
              <w:rFonts w:cs="Calibri"/>
              <w:color w:val="000000"/>
              <w:lang w:val="en-GB"/>
            </w:rPr>
            <w:fldChar w:fldCharType="end"/>
          </w:r>
          <w:r w:rsidRPr="000E2EB3">
            <w:rPr>
              <w:rStyle w:val="SmallHeaderFootertextChar"/>
              <w:rFonts w:cs="Calibri"/>
              <w:color w:val="000000"/>
              <w:lang w:val="en-GB"/>
            </w:rPr>
            <w:t xml:space="preserve"> | F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Fax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2 888 68 11</w:t>
          </w:r>
          <w:r w:rsidRPr="00727D15">
            <w:rPr>
              <w:rStyle w:val="SmallHeaderFootertextChar"/>
              <w:rFonts w:cs="Calibri"/>
              <w:color w:val="000000"/>
              <w:lang w:val="en-GB"/>
            </w:rPr>
            <w:fldChar w:fldCharType="end"/>
          </w:r>
        </w:p>
      </w:tc>
      <w:sdt>
        <w:sdtPr>
          <w:alias w:val="Logo Federation"/>
          <w:tag w:val="logo_federation_2012"/>
          <w:id w:val="-1866124697"/>
          <w:dataBinding w:xpath="/root[1]/febelfin[1]/logo_federation_2012[1]" w:storeItemID="{00000000-0000-0000-0000-000000000000}"/>
          <w:picture/>
        </w:sdtPr>
        <w:sdtEndPr/>
        <w:sdtContent>
          <w:tc>
            <w:tcPr>
              <w:tcW w:w="4200" w:type="dxa"/>
            </w:tcPr>
            <w:p w14:paraId="5558A4FE" w14:textId="77777777" w:rsidR="009239BF" w:rsidRDefault="00665FD1" w:rsidP="009239BF">
              <w:pPr>
                <w:pStyle w:val="SmallHeaderFootertext"/>
                <w:jc w:val="right"/>
                <w:rPr>
                  <w:rStyle w:val="SmallHeaderFootertextChar"/>
                </w:rPr>
              </w:pPr>
              <w:r>
                <w:rPr>
                  <w:noProof/>
                  <w:lang w:eastAsia="nl-BE"/>
                </w:rPr>
                <w:drawing>
                  <wp:inline distT="0" distB="0" distL="0" distR="0" wp14:anchorId="5558A508" wp14:editId="5558A509">
                    <wp:extent cx="2667520" cy="433395"/>
                    <wp:effectExtent l="0" t="0" r="0" b="0"/>
                    <wp:docPr id="6" name="Picture 6" descr="Image_Logo_Federatio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520" cy="433395"/>
                            </a:xfrm>
                            <a:prstGeom prst="rect">
                              <a:avLst/>
                            </a:prstGeom>
                            <a:noFill/>
                            <a:ln>
                              <a:noFill/>
                            </a:ln>
                          </pic:spPr>
                        </pic:pic>
                      </a:graphicData>
                    </a:graphic>
                  </wp:inline>
                </w:drawing>
              </w:r>
            </w:p>
          </w:tc>
        </w:sdtContent>
      </w:sdt>
    </w:tr>
  </w:tbl>
  <w:p w14:paraId="5558A500" w14:textId="6B08CBC5" w:rsidR="00826C12" w:rsidRDefault="00665FD1" w:rsidP="00092ED9">
    <w:pPr>
      <w:pStyle w:val="SmallHeaderFootertext"/>
      <w:rPr>
        <w:rStyle w:val="SmallHeaderFootertextChar"/>
        <w:color w:val="A6A6A6" w:themeColor="background1" w:themeShade="A6"/>
        <w:sz w:val="12"/>
        <w:szCs w:val="12"/>
        <w:lang w:val="en-GB"/>
      </w:rPr>
    </w:pPr>
    <w:r w:rsidRPr="00826C12">
      <w:rPr>
        <w:rStyle w:val="SmallHeaderFootertextChar"/>
        <w:color w:val="A6A6A6" w:themeColor="background1" w:themeShade="A6"/>
        <w:sz w:val="12"/>
        <w:szCs w:val="12"/>
        <w:lang w:val="en-GB"/>
      </w:rPr>
      <w:fldChar w:fldCharType="begin"/>
    </w:r>
    <w:r w:rsidRPr="00826C12">
      <w:rPr>
        <w:rStyle w:val="SmallHeaderFootertextChar"/>
        <w:color w:val="A6A6A6" w:themeColor="background1" w:themeShade="A6"/>
        <w:sz w:val="12"/>
        <w:szCs w:val="12"/>
        <w:lang w:val="en-GB"/>
      </w:rPr>
      <w:instrText xml:space="preserve"> DOCPROPERTY  ContentType  \* MERGEFORMAT </w:instrText>
    </w:r>
    <w:r w:rsidRPr="00826C12">
      <w:rPr>
        <w:rStyle w:val="SmallHeaderFootertextChar"/>
        <w:color w:val="A6A6A6" w:themeColor="background1" w:themeShade="A6"/>
        <w:sz w:val="12"/>
        <w:szCs w:val="12"/>
        <w:lang w:val="en-GB"/>
      </w:rPr>
      <w:fldChar w:fldCharType="separate"/>
    </w:r>
    <w:r>
      <w:rPr>
        <w:rStyle w:val="SmallHeaderFootertextChar"/>
        <w:color w:val="A6A6A6" w:themeColor="background1" w:themeShade="A6"/>
        <w:sz w:val="12"/>
        <w:szCs w:val="12"/>
        <w:lang w:val="en-GB"/>
      </w:rPr>
      <w:t>Nota</w:t>
    </w:r>
    <w:r w:rsidRPr="00826C12">
      <w:rPr>
        <w:rStyle w:val="SmallHeaderFootertextChar"/>
        <w:color w:val="A6A6A6" w:themeColor="background1" w:themeShade="A6"/>
        <w:sz w:val="12"/>
        <w:szCs w:val="12"/>
        <w:lang w:val="en-GB"/>
      </w:rPr>
      <w:fldChar w:fldCharType="end"/>
    </w:r>
    <w:r>
      <w:rPr>
        <w:rStyle w:val="SmallHeaderFootertextChar"/>
        <w:color w:val="A6A6A6" w:themeColor="background1" w:themeShade="A6"/>
        <w:sz w:val="12"/>
        <w:szCs w:val="12"/>
        <w:lang w:val="en-GB"/>
      </w:rPr>
      <w:t xml:space="preserve"> </w:t>
    </w:r>
    <w:sdt>
      <w:sdtPr>
        <w:rPr>
          <w:color w:val="A6A6A6" w:themeColor="background1" w:themeShade="A6"/>
          <w:sz w:val="12"/>
          <w:szCs w:val="12"/>
          <w:lang w:val="en-GB"/>
        </w:rPr>
        <w:alias w:val="Document ID"/>
        <w:tag w:val="feb_DocumentID"/>
        <w:id w:val="-2002656641"/>
        <w:placeholder>
          <w:docPart w:val="1E92BE0207DE412CAB65E965C7785575"/>
        </w:placeholde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4:feb_DocumentID[1]" w:storeItemID="{D9A79FB0-82F4-4500-8C45-674F57E47300}"/>
        <w:text/>
      </w:sdtPr>
      <w:sdtEndPr/>
      <w:sdtContent>
        <w:r w:rsidRPr="00665FD1">
          <w:rPr>
            <w:color w:val="A6A6A6" w:themeColor="background1" w:themeShade="A6"/>
            <w:sz w:val="12"/>
            <w:szCs w:val="12"/>
            <w:lang w:val="en-GB"/>
          </w:rPr>
          <w:t>FEB482631</w:t>
        </w:r>
      </w:sdtContent>
    </w:sdt>
    <w:r w:rsidRPr="00665FD1">
      <w:rPr>
        <w:color w:val="A6A6A6" w:themeColor="background1" w:themeShade="A6"/>
        <w:sz w:val="12"/>
        <w:szCs w:val="12"/>
        <w:lang w:val="en-GB"/>
      </w:rPr>
      <w:t xml:space="preserve"> </w:t>
    </w:r>
    <w:sdt>
      <w:sdtPr>
        <w:rPr>
          <w:color w:val="A6A6A6" w:themeColor="background1" w:themeShade="A6"/>
          <w:sz w:val="12"/>
          <w:szCs w:val="12"/>
        </w:rPr>
        <w:alias w:val="Publication Date"/>
        <w:tag w:val="PublicationDate"/>
        <w:id w:val="-1576576562"/>
        <w:placeholder>
          <w:docPart w:val="98B4495DB5F240F8A69060D8AFE826AA"/>
        </w:placeholde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3:PublicationDate[1]" w:storeItemID="{D9A79FB0-82F4-4500-8C45-674F57E47300}"/>
        <w:date w:fullDate="2021-02-03T00:00:00Z">
          <w:dateFormat w:val="d/MM/yyyy"/>
          <w:lid w:val="en-GB"/>
          <w:storeMappedDataAs w:val="dateTime"/>
          <w:calendar w:val="gregorian"/>
        </w:date>
      </w:sdtPr>
      <w:sdtEndPr/>
      <w:sdtContent>
        <w:r>
          <w:rPr>
            <w:color w:val="A6A6A6" w:themeColor="background1" w:themeShade="A6"/>
            <w:sz w:val="12"/>
            <w:szCs w:val="12"/>
            <w:lang w:val="en-GB"/>
          </w:rPr>
          <w:t>3/02/2021</w:t>
        </w:r>
      </w:sdtContent>
    </w:sdt>
    <w:r w:rsidRPr="00665FD1">
      <w:rPr>
        <w:color w:val="A6A6A6" w:themeColor="background1" w:themeShade="A6"/>
        <w:sz w:val="12"/>
        <w:szCs w:val="12"/>
        <w:lang w:val="en-GB"/>
      </w:rPr>
      <w:t xml:space="preserve"> </w:t>
    </w:r>
    <w:sdt>
      <w:sdtPr>
        <w:rPr>
          <w:color w:val="A6A6A6" w:themeColor="background1" w:themeShade="A6"/>
          <w:sz w:val="12"/>
          <w:szCs w:val="12"/>
          <w:lang w:val="en-GB"/>
        </w:rPr>
        <w:alias w:val="Status"/>
        <w:tag w:val="Feb_Status"/>
        <w:id w:val="-1710940601"/>
        <w:placeholder>
          <w:docPart w:val="F5B9C744274345338D9048AA8E262390"/>
        </w:placeholde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4:Feb_Status[1]" w:storeItemID="{D9A79FB0-82F4-4500-8C45-674F57E47300}"/>
        <w:dropDownList>
          <w:listItem w:value="[Status]"/>
        </w:dropDownList>
      </w:sdtPr>
      <w:sdtEndPr/>
      <w:sdtContent>
        <w:r w:rsidRPr="00665FD1">
          <w:rPr>
            <w:color w:val="A6A6A6" w:themeColor="background1" w:themeShade="A6"/>
            <w:sz w:val="12"/>
            <w:szCs w:val="12"/>
            <w:lang w:val="en-GB"/>
          </w:rPr>
          <w:t>Public Draft</w:t>
        </w:r>
      </w:sdtContent>
    </w:sdt>
    <w:r w:rsidRPr="00665FD1">
      <w:rPr>
        <w:color w:val="A6A6A6" w:themeColor="background1" w:themeShade="A6"/>
        <w:sz w:val="12"/>
        <w:szCs w:val="12"/>
        <w:lang w:val="en-GB"/>
      </w:rPr>
      <w:t xml:space="preserve"> </w:t>
    </w:r>
    <w:sdt>
      <w:sdtPr>
        <w:rPr>
          <w:color w:val="A6A6A6" w:themeColor="background1" w:themeShade="A6"/>
          <w:sz w:val="12"/>
          <w:szCs w:val="12"/>
        </w:rPr>
        <w:alias w:val="Number"/>
        <w:tag w:val="Number"/>
        <w:id w:val="-580683410"/>
        <w:placeholder>
          <w:docPart w:val="B5F9819258834A949F50AD625D9D677E"/>
        </w:placeholder>
        <w:showingPlcHd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4:Number[1]" w:storeItemID="{D9A79FB0-82F4-4500-8C45-674F57E47300}"/>
        <w:text/>
      </w:sdtPr>
      <w:sdtEndPr/>
      <w:sdtContent>
        <w:r w:rsidRPr="00665FD1">
          <w:rPr>
            <w:color w:val="A6A6A6" w:themeColor="background1" w:themeShade="A6"/>
            <w:sz w:val="12"/>
            <w:szCs w:val="12"/>
            <w:lang w:val="en-GB"/>
          </w:rPr>
          <w:t>[Number]</w:t>
        </w:r>
      </w:sdtContent>
    </w:sdt>
  </w:p>
  <w:p w14:paraId="5558A501" w14:textId="607838D1" w:rsidR="009239BF" w:rsidRPr="00BB0DB3" w:rsidRDefault="00665FD1" w:rsidP="00092ED9">
    <w:pPr>
      <w:pStyle w:val="SmallHeaderFootertext"/>
      <w:rPr>
        <w:rStyle w:val="SmallHeaderFootertextChar"/>
        <w:color w:val="A6A6A6" w:themeColor="background1" w:themeShade="A6"/>
        <w:sz w:val="12"/>
        <w:szCs w:val="12"/>
        <w:lang w:val="en-GB"/>
      </w:rPr>
    </w:pPr>
    <w:r w:rsidRPr="00BB0DB3">
      <w:rPr>
        <w:rStyle w:val="SmallHeaderFootertextChar"/>
        <w:color w:val="A6A6A6" w:themeColor="background1" w:themeShade="A6"/>
        <w:sz w:val="12"/>
        <w:szCs w:val="12"/>
        <w:lang w:val="en-GB"/>
      </w:rPr>
      <w:t xml:space="preserve">Last saved on </w:t>
    </w:r>
    <w:r w:rsidRPr="00A1242E">
      <w:rPr>
        <w:rStyle w:val="SmallHeaderFootertextChar"/>
        <w:color w:val="A6A6A6" w:themeColor="background1" w:themeShade="A6"/>
        <w:sz w:val="12"/>
        <w:szCs w:val="12"/>
      </w:rPr>
      <w:fldChar w:fldCharType="begin"/>
    </w:r>
    <w:r w:rsidRPr="00A1242E">
      <w:rPr>
        <w:rStyle w:val="SmallHeaderFootertextChar"/>
        <w:color w:val="A6A6A6" w:themeColor="background1" w:themeShade="A6"/>
        <w:sz w:val="12"/>
        <w:szCs w:val="12"/>
      </w:rPr>
      <w:instrText xml:space="preserve"> SAVEDATE  \@ "d/MM/yyyy H:mm:ss"  \* MERGEFORMAT </w:instrText>
    </w:r>
    <w:r w:rsidRPr="00A1242E">
      <w:rPr>
        <w:rStyle w:val="SmallHeaderFootertextChar"/>
        <w:color w:val="A6A6A6" w:themeColor="background1" w:themeShade="A6"/>
        <w:sz w:val="12"/>
        <w:szCs w:val="12"/>
      </w:rPr>
      <w:fldChar w:fldCharType="separate"/>
    </w:r>
    <w:r w:rsidR="00CA15DB">
      <w:rPr>
        <w:rStyle w:val="SmallHeaderFootertextChar"/>
        <w:noProof/>
        <w:color w:val="A6A6A6" w:themeColor="background1" w:themeShade="A6"/>
        <w:sz w:val="12"/>
        <w:szCs w:val="12"/>
      </w:rPr>
      <w:t>4/02/2021 14:02:00</w:t>
    </w:r>
    <w:r w:rsidRPr="00A1242E">
      <w:rPr>
        <w:rStyle w:val="SmallHeaderFootertextChar"/>
        <w:color w:val="A6A6A6" w:themeColor="background1" w:themeShade="A6"/>
        <w:sz w:val="12"/>
        <w:szCs w:val="12"/>
      </w:rPr>
      <w:fldChar w:fldCharType="end"/>
    </w:r>
    <w:r w:rsidRPr="00BB0DB3">
      <w:rPr>
        <w:rStyle w:val="SmallHeaderFootertextChar"/>
        <w:color w:val="A6A6A6" w:themeColor="background1" w:themeShade="A6"/>
        <w:sz w:val="12"/>
        <w:szCs w:val="12"/>
        <w:lang w:val="en-GB"/>
      </w:rPr>
      <w:t xml:space="preserve"> by </w:t>
    </w:r>
    <w:r>
      <w:rPr>
        <w:rStyle w:val="SmallHeaderFootertextChar"/>
        <w:color w:val="A6A6A6" w:themeColor="background1" w:themeShade="A6"/>
        <w:sz w:val="12"/>
        <w:szCs w:val="12"/>
        <w:lang w:val="en-GB"/>
      </w:rPr>
      <w:fldChar w:fldCharType="begin"/>
    </w:r>
    <w:r>
      <w:rPr>
        <w:rStyle w:val="SmallHeaderFootertextChar"/>
        <w:color w:val="A6A6A6" w:themeColor="background1" w:themeShade="A6"/>
        <w:sz w:val="12"/>
        <w:szCs w:val="12"/>
        <w:lang w:val="en-GB"/>
      </w:rPr>
      <w:instrText xml:space="preserve"> USERNAME   \* MERGEFORMAT </w:instrText>
    </w:r>
    <w:r>
      <w:rPr>
        <w:rStyle w:val="SmallHeaderFootertextChar"/>
        <w:color w:val="A6A6A6" w:themeColor="background1" w:themeShade="A6"/>
        <w:sz w:val="12"/>
        <w:szCs w:val="12"/>
        <w:lang w:val="en-GB"/>
      </w:rPr>
      <w:fldChar w:fldCharType="separate"/>
    </w:r>
    <w:r>
      <w:rPr>
        <w:rStyle w:val="SmallHeaderFootertextChar"/>
        <w:noProof/>
        <w:color w:val="A6A6A6" w:themeColor="background1" w:themeShade="A6"/>
        <w:sz w:val="12"/>
        <w:szCs w:val="12"/>
        <w:lang w:val="en-GB"/>
      </w:rPr>
      <w:t>Anne-Mie Ooghe</w:t>
    </w:r>
    <w:r>
      <w:rPr>
        <w:rStyle w:val="SmallHeaderFootertextChar"/>
        <w:color w:val="A6A6A6" w:themeColor="background1" w:themeShade="A6"/>
        <w:sz w:val="12"/>
        <w:szCs w:val="12"/>
        <w:lang w:val="en-GB"/>
      </w:rPr>
      <w:fldChar w:fldCharType="end"/>
    </w:r>
    <w:r w:rsidRPr="00A1242E">
      <w:rPr>
        <w:rStyle w:val="SmallHeaderFootertextChar"/>
        <w:color w:val="A6A6A6" w:themeColor="background1" w:themeShade="A6"/>
        <w:sz w:val="12"/>
        <w:szCs w:val="12"/>
      </w:rPr>
      <w:fldChar w:fldCharType="begin"/>
    </w:r>
    <w:r w:rsidRPr="00BB0DB3">
      <w:rPr>
        <w:rStyle w:val="SmallHeaderFootertextChar"/>
        <w:color w:val="A6A6A6" w:themeColor="background1" w:themeShade="A6"/>
        <w:sz w:val="12"/>
        <w:szCs w:val="12"/>
        <w:lang w:val="en-GB"/>
      </w:rPr>
      <w:instrText xml:space="preserve"> LASTSAVEDBY   \* MERGEFORMAT </w:instrText>
    </w:r>
    <w:r w:rsidRPr="00A1242E">
      <w:rPr>
        <w:rStyle w:val="SmallHeaderFootertextChar"/>
        <w:color w:val="A6A6A6" w:themeColor="background1" w:themeShade="A6"/>
        <w:sz w:val="12"/>
        <w:szCs w:val="12"/>
      </w:rPr>
      <w:fldChar w:fldCharType="end"/>
    </w:r>
    <w:r w:rsidRPr="00BB0DB3">
      <w:rPr>
        <w:rStyle w:val="SmallHeaderFootertextChar"/>
        <w:color w:val="A6A6A6" w:themeColor="background1" w:themeShade="A6"/>
        <w:sz w:val="12"/>
        <w:szCs w:val="12"/>
        <w:lang w:val="en-GB"/>
      </w:rPr>
      <w:t xml:space="preserve"> – </w:t>
    </w:r>
    <w:r w:rsidRPr="00A1242E">
      <w:rPr>
        <w:rStyle w:val="SmallHeaderFootertextChar"/>
        <w:color w:val="A6A6A6" w:themeColor="background1" w:themeShade="A6"/>
        <w:sz w:val="12"/>
        <w:szCs w:val="12"/>
      </w:rPr>
      <w:fldChar w:fldCharType="begin"/>
    </w:r>
    <w:r w:rsidRPr="00BB0DB3">
      <w:rPr>
        <w:rStyle w:val="SmallHeaderFootertextChar"/>
        <w:color w:val="A6A6A6" w:themeColor="background1" w:themeShade="A6"/>
        <w:sz w:val="12"/>
        <w:szCs w:val="12"/>
        <w:lang w:val="en-GB"/>
      </w:rPr>
      <w:instrText xml:space="preserve"> NUMPAGES   \* MERGEFORMAT </w:instrText>
    </w:r>
    <w:r w:rsidRPr="00A1242E">
      <w:rPr>
        <w:rStyle w:val="SmallHeaderFootertextChar"/>
        <w:color w:val="A6A6A6" w:themeColor="background1" w:themeShade="A6"/>
        <w:sz w:val="12"/>
        <w:szCs w:val="12"/>
      </w:rPr>
      <w:fldChar w:fldCharType="separate"/>
    </w:r>
    <w:r>
      <w:rPr>
        <w:rStyle w:val="SmallHeaderFootertextChar"/>
        <w:color w:val="A6A6A6" w:themeColor="background1" w:themeShade="A6"/>
        <w:sz w:val="12"/>
        <w:szCs w:val="12"/>
        <w:lang w:val="en-GB"/>
      </w:rPr>
      <w:t>2</w:t>
    </w:r>
    <w:r w:rsidRPr="00A1242E">
      <w:rPr>
        <w:rStyle w:val="SmallHeaderFootertextChar"/>
        <w:color w:val="A6A6A6" w:themeColor="background1" w:themeShade="A6"/>
        <w:sz w:val="12"/>
        <w:szCs w:val="12"/>
      </w:rPr>
      <w:fldChar w:fldCharType="end"/>
    </w:r>
    <w:r w:rsidRPr="00BB0DB3">
      <w:rPr>
        <w:rStyle w:val="SmallHeaderFootertextChar"/>
        <w:color w:val="A6A6A6" w:themeColor="background1" w:themeShade="A6"/>
        <w:sz w:val="12"/>
        <w:szCs w:val="12"/>
        <w:lang w:val="en-GB"/>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68C1" w14:textId="77777777" w:rsidR="0010778D" w:rsidRDefault="0010778D">
      <w:pPr>
        <w:spacing w:after="0" w:line="240" w:lineRule="auto"/>
      </w:pPr>
      <w:r>
        <w:separator/>
      </w:r>
    </w:p>
  </w:footnote>
  <w:footnote w:type="continuationSeparator" w:id="0">
    <w:p w14:paraId="4AF8C2A1" w14:textId="77777777" w:rsidR="0010778D" w:rsidRDefault="0010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A4EE" w14:textId="77777777" w:rsidR="00886593" w:rsidRDefault="00B21440" w:rsidP="00BF641D">
    <w:pPr>
      <w:pStyle w:val="Header"/>
      <w:tabs>
        <w:tab w:val="clear" w:pos="4513"/>
        <w:tab w:val="left" w:pos="5216"/>
      </w:tabs>
    </w:pPr>
    <w:sdt>
      <w:sdtPr>
        <w:rPr>
          <w:noProof/>
          <w:lang w:eastAsia="nl-BE"/>
        </w:rPr>
        <w:alias w:val="Logo Association small"/>
        <w:tag w:val="logo_association_small_2012"/>
        <w:id w:val="-1869832535"/>
        <w:dataBinding w:xpath="/root[1]/febelfin[1]/logo_association_small_2012[1]" w:storeItemID="{00000000-0000-0000-0000-000000000000}"/>
        <w:picture/>
      </w:sdtPr>
      <w:sdtEndPr/>
      <w:sdtContent>
        <w:r w:rsidR="00665FD1">
          <w:rPr>
            <w:noProof/>
            <w:lang w:eastAsia="nl-BE"/>
          </w:rPr>
          <w:drawing>
            <wp:inline distT="0" distB="0" distL="0" distR="0" wp14:anchorId="5558A502" wp14:editId="5558A503">
              <wp:extent cx="435587" cy="426575"/>
              <wp:effectExtent l="0" t="0" r="3175" b="0"/>
              <wp:docPr id="1" name="Picture 1" descr="Image_Logo_Associatio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5587" cy="426575"/>
                      </a:xfrm>
                      <a:prstGeom prst="rect">
                        <a:avLst/>
                      </a:prstGeom>
                      <a:noFill/>
                      <a:ln>
                        <a:noFill/>
                      </a:ln>
                    </pic:spPr>
                  </pic:pic>
                </a:graphicData>
              </a:graphic>
            </wp:inline>
          </w:drawing>
        </w:r>
      </w:sdtContent>
    </w:sdt>
    <w:r w:rsidR="00665FD1">
      <w:tab/>
    </w:r>
    <w:r w:rsidR="00665FD1">
      <w:tab/>
    </w:r>
    <w:r w:rsidR="00665FD1" w:rsidRPr="00FC0550">
      <w:rPr>
        <w:rStyle w:val="SmallHeaderFootertextChar"/>
        <w:color w:val="B6C4D1" w:themeColor="background2"/>
      </w:rPr>
      <w:fldChar w:fldCharType="begin"/>
    </w:r>
    <w:r w:rsidR="00665FD1" w:rsidRPr="00FC0550">
      <w:rPr>
        <w:rStyle w:val="SmallHeaderFootertextChar"/>
        <w:color w:val="B6C4D1" w:themeColor="background2"/>
      </w:rPr>
      <w:instrText xml:space="preserve"> PAGE  \* Arabic  \* MERGEFORMAT </w:instrText>
    </w:r>
    <w:r w:rsidR="00665FD1" w:rsidRPr="00FC0550">
      <w:rPr>
        <w:rStyle w:val="SmallHeaderFootertextChar"/>
        <w:color w:val="B6C4D1" w:themeColor="background2"/>
      </w:rPr>
      <w:fldChar w:fldCharType="separate"/>
    </w:r>
    <w:r w:rsidR="00665FD1" w:rsidRPr="00FC0550">
      <w:rPr>
        <w:rStyle w:val="SmallHeaderFootertextChar"/>
        <w:color w:val="B6C4D1" w:themeColor="background2"/>
      </w:rPr>
      <w:t>2</w:t>
    </w:r>
    <w:r w:rsidR="00665FD1" w:rsidRPr="00FC0550">
      <w:rPr>
        <w:rStyle w:val="SmallHeaderFootertextChar"/>
        <w:color w:val="B6C4D1" w:themeColor="background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00"/>
      <w:gridCol w:w="4872"/>
    </w:tblGrid>
    <w:tr w:rsidR="00203129" w14:paraId="5558A4F8" w14:textId="77777777" w:rsidTr="001A7FE0">
      <w:sdt>
        <w:sdtPr>
          <w:rPr>
            <w:noProof/>
            <w:color w:val="B382C7"/>
            <w:sz w:val="18"/>
            <w:lang w:eastAsia="nl-BE"/>
          </w:rPr>
          <w:alias w:val="Logo Association"/>
          <w:tag w:val="logo_association_2012_18mm"/>
          <w:id w:val="1525054217"/>
          <w:dataBinding w:xpath="/root[1]/febelfin[1]/logo_association_2012_18mm[1]" w:storeItemID="{00000000-0000-0000-0000-000000000000}"/>
          <w:picture/>
        </w:sdtPr>
        <w:sdtEndPr/>
        <w:sdtContent>
          <w:tc>
            <w:tcPr>
              <w:tcW w:w="0" w:type="auto"/>
              <w:vAlign w:val="bottom"/>
            </w:tcPr>
            <w:p w14:paraId="5558A4F6" w14:textId="77777777" w:rsidR="00715CC2" w:rsidRDefault="00665FD1" w:rsidP="00A1301A">
              <w:pPr>
                <w:pStyle w:val="Header"/>
                <w:rPr>
                  <w:color w:val="B382C7"/>
                  <w:sz w:val="18"/>
                </w:rPr>
              </w:pPr>
              <w:r>
                <w:rPr>
                  <w:noProof/>
                  <w:color w:val="B382C7"/>
                  <w:sz w:val="18"/>
                  <w:lang w:eastAsia="nl-BE"/>
                </w:rPr>
                <w:drawing>
                  <wp:inline distT="0" distB="0" distL="0" distR="0" wp14:anchorId="5558A506" wp14:editId="5558A507">
                    <wp:extent cx="2663957" cy="648326"/>
                    <wp:effectExtent l="0" t="0" r="0" b="0"/>
                    <wp:docPr id="4" name="Picture 4" descr="Image_Logo_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_Febelfin_txt_paars.png"/>
                            <pic:cNvPicPr/>
                          </pic:nvPicPr>
                          <pic:blipFill>
                            <a:blip r:embed="rId1">
                              <a:extLst>
                                <a:ext uri="{28A0092B-C50C-407E-A947-70E740481C1C}">
                                  <a14:useLocalDpi xmlns:a14="http://schemas.microsoft.com/office/drawing/2010/main" val="0"/>
                                </a:ext>
                              </a:extLst>
                            </a:blip>
                            <a:stretch>
                              <a:fillRect/>
                            </a:stretch>
                          </pic:blipFill>
                          <pic:spPr>
                            <a:xfrm>
                              <a:off x="0" y="0"/>
                              <a:ext cx="2663957" cy="648326"/>
                            </a:xfrm>
                            <a:prstGeom prst="rect">
                              <a:avLst/>
                            </a:prstGeom>
                          </pic:spPr>
                        </pic:pic>
                      </a:graphicData>
                    </a:graphic>
                  </wp:inline>
                </w:drawing>
              </w:r>
            </w:p>
          </w:tc>
        </w:sdtContent>
      </w:sdt>
      <w:tc>
        <w:tcPr>
          <w:tcW w:w="4872" w:type="dxa"/>
        </w:tcPr>
        <w:p w14:paraId="5558A4F7" w14:textId="77777777" w:rsidR="00C2107E" w:rsidRPr="00C2107E" w:rsidRDefault="00B21440" w:rsidP="003B6A51">
          <w:pPr>
            <w:pStyle w:val="SmallHeaderFootertext"/>
            <w:jc w:val="right"/>
            <w:rPr>
              <w:lang w:val="en-GB"/>
            </w:rPr>
          </w:pPr>
        </w:p>
      </w:tc>
    </w:tr>
  </w:tbl>
  <w:p w14:paraId="5558A4F9" w14:textId="77777777" w:rsidR="006B5D68" w:rsidRPr="00C0328F" w:rsidRDefault="00B21440" w:rsidP="0075642E">
    <w:pPr>
      <w:pStyle w:val="Header"/>
      <w:rPr>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5478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5062A"/>
    <w:multiLevelType w:val="hybridMultilevel"/>
    <w:tmpl w:val="66BA78C6"/>
    <w:lvl w:ilvl="0" w:tplc="E2D227A4">
      <w:start w:val="1"/>
      <w:numFmt w:val="bullet"/>
      <w:pStyle w:val="ListParagraph"/>
      <w:lvlText w:val=""/>
      <w:lvlJc w:val="left"/>
      <w:pPr>
        <w:ind w:left="360" w:hanging="360"/>
      </w:pPr>
      <w:rPr>
        <w:rFonts w:ascii="Symbol" w:hAnsi="Symbol" w:hint="default"/>
        <w:color w:val="44546A" w:themeColor="text2"/>
      </w:rPr>
    </w:lvl>
    <w:lvl w:ilvl="1" w:tplc="045C776A">
      <w:start w:val="1"/>
      <w:numFmt w:val="bullet"/>
      <w:lvlText w:val="o"/>
      <w:lvlJc w:val="left"/>
      <w:pPr>
        <w:ind w:left="372" w:hanging="360"/>
      </w:pPr>
      <w:rPr>
        <w:rFonts w:ascii="Courier New" w:hAnsi="Courier New" w:cs="Courier New" w:hint="default"/>
      </w:rPr>
    </w:lvl>
    <w:lvl w:ilvl="2" w:tplc="C30C3464">
      <w:start w:val="1"/>
      <w:numFmt w:val="bullet"/>
      <w:lvlText w:val=""/>
      <w:lvlJc w:val="left"/>
      <w:pPr>
        <w:ind w:left="1092" w:hanging="360"/>
      </w:pPr>
      <w:rPr>
        <w:rFonts w:ascii="Wingdings" w:hAnsi="Wingdings" w:hint="default"/>
      </w:rPr>
    </w:lvl>
    <w:lvl w:ilvl="3" w:tplc="5492B668" w:tentative="1">
      <w:start w:val="1"/>
      <w:numFmt w:val="bullet"/>
      <w:lvlText w:val=""/>
      <w:lvlJc w:val="left"/>
      <w:pPr>
        <w:ind w:left="1812" w:hanging="360"/>
      </w:pPr>
      <w:rPr>
        <w:rFonts w:ascii="Symbol" w:hAnsi="Symbol" w:hint="default"/>
      </w:rPr>
    </w:lvl>
    <w:lvl w:ilvl="4" w:tplc="3B06C9B6" w:tentative="1">
      <w:start w:val="1"/>
      <w:numFmt w:val="bullet"/>
      <w:lvlText w:val="o"/>
      <w:lvlJc w:val="left"/>
      <w:pPr>
        <w:ind w:left="2532" w:hanging="360"/>
      </w:pPr>
      <w:rPr>
        <w:rFonts w:ascii="Courier New" w:hAnsi="Courier New" w:cs="Courier New" w:hint="default"/>
      </w:rPr>
    </w:lvl>
    <w:lvl w:ilvl="5" w:tplc="EC5050FC" w:tentative="1">
      <w:start w:val="1"/>
      <w:numFmt w:val="bullet"/>
      <w:lvlText w:val=""/>
      <w:lvlJc w:val="left"/>
      <w:pPr>
        <w:ind w:left="3252" w:hanging="360"/>
      </w:pPr>
      <w:rPr>
        <w:rFonts w:ascii="Wingdings" w:hAnsi="Wingdings" w:hint="default"/>
      </w:rPr>
    </w:lvl>
    <w:lvl w:ilvl="6" w:tplc="372E47CA" w:tentative="1">
      <w:start w:val="1"/>
      <w:numFmt w:val="bullet"/>
      <w:lvlText w:val=""/>
      <w:lvlJc w:val="left"/>
      <w:pPr>
        <w:ind w:left="3972" w:hanging="360"/>
      </w:pPr>
      <w:rPr>
        <w:rFonts w:ascii="Symbol" w:hAnsi="Symbol" w:hint="default"/>
      </w:rPr>
    </w:lvl>
    <w:lvl w:ilvl="7" w:tplc="9DC62ADE" w:tentative="1">
      <w:start w:val="1"/>
      <w:numFmt w:val="bullet"/>
      <w:lvlText w:val="o"/>
      <w:lvlJc w:val="left"/>
      <w:pPr>
        <w:ind w:left="4692" w:hanging="360"/>
      </w:pPr>
      <w:rPr>
        <w:rFonts w:ascii="Courier New" w:hAnsi="Courier New" w:cs="Courier New" w:hint="default"/>
      </w:rPr>
    </w:lvl>
    <w:lvl w:ilvl="8" w:tplc="138665CC" w:tentative="1">
      <w:start w:val="1"/>
      <w:numFmt w:val="bullet"/>
      <w:lvlText w:val=""/>
      <w:lvlJc w:val="left"/>
      <w:pPr>
        <w:ind w:left="5412" w:hanging="360"/>
      </w:pPr>
      <w:rPr>
        <w:rFonts w:ascii="Wingdings" w:hAnsi="Wingdings" w:hint="default"/>
      </w:rPr>
    </w:lvl>
  </w:abstractNum>
  <w:abstractNum w:abstractNumId="2" w15:restartNumberingAfterBreak="0">
    <w:nsid w:val="196F5ADE"/>
    <w:multiLevelType w:val="hybridMultilevel"/>
    <w:tmpl w:val="D1AC680E"/>
    <w:lvl w:ilvl="0" w:tplc="7F36BF86">
      <w:start w:val="1"/>
      <w:numFmt w:val="decimal"/>
      <w:lvlText w:val="%1)"/>
      <w:lvlJc w:val="left"/>
      <w:pPr>
        <w:ind w:left="720" w:hanging="360"/>
      </w:pPr>
    </w:lvl>
    <w:lvl w:ilvl="1" w:tplc="26828B64">
      <w:start w:val="1"/>
      <w:numFmt w:val="lowerLetter"/>
      <w:lvlText w:val="%2."/>
      <w:lvlJc w:val="left"/>
      <w:pPr>
        <w:ind w:left="1440" w:hanging="360"/>
      </w:pPr>
    </w:lvl>
    <w:lvl w:ilvl="2" w:tplc="00E6AEAE">
      <w:start w:val="1"/>
      <w:numFmt w:val="lowerRoman"/>
      <w:lvlText w:val="%3."/>
      <w:lvlJc w:val="right"/>
      <w:pPr>
        <w:ind w:left="2160" w:hanging="180"/>
      </w:pPr>
    </w:lvl>
    <w:lvl w:ilvl="3" w:tplc="CD34F70C">
      <w:start w:val="1"/>
      <w:numFmt w:val="decimal"/>
      <w:lvlText w:val="%4."/>
      <w:lvlJc w:val="left"/>
      <w:pPr>
        <w:ind w:left="2880" w:hanging="360"/>
      </w:pPr>
    </w:lvl>
    <w:lvl w:ilvl="4" w:tplc="3DA8E9DE">
      <w:start w:val="1"/>
      <w:numFmt w:val="lowerLetter"/>
      <w:lvlText w:val="%5."/>
      <w:lvlJc w:val="left"/>
      <w:pPr>
        <w:ind w:left="3600" w:hanging="360"/>
      </w:pPr>
    </w:lvl>
    <w:lvl w:ilvl="5" w:tplc="A7BC5EDE">
      <w:start w:val="1"/>
      <w:numFmt w:val="lowerRoman"/>
      <w:lvlText w:val="%6."/>
      <w:lvlJc w:val="right"/>
      <w:pPr>
        <w:ind w:left="4320" w:hanging="180"/>
      </w:pPr>
    </w:lvl>
    <w:lvl w:ilvl="6" w:tplc="D8D86676">
      <w:start w:val="1"/>
      <w:numFmt w:val="decimal"/>
      <w:lvlText w:val="%7."/>
      <w:lvlJc w:val="left"/>
      <w:pPr>
        <w:ind w:left="5040" w:hanging="360"/>
      </w:pPr>
    </w:lvl>
    <w:lvl w:ilvl="7" w:tplc="45007E00">
      <w:start w:val="1"/>
      <w:numFmt w:val="lowerLetter"/>
      <w:lvlText w:val="%8."/>
      <w:lvlJc w:val="left"/>
      <w:pPr>
        <w:ind w:left="5760" w:hanging="360"/>
      </w:pPr>
    </w:lvl>
    <w:lvl w:ilvl="8" w:tplc="5666DAE0">
      <w:start w:val="1"/>
      <w:numFmt w:val="lowerRoman"/>
      <w:lvlText w:val="%9."/>
      <w:lvlJc w:val="right"/>
      <w:pPr>
        <w:ind w:left="6480" w:hanging="180"/>
      </w:pPr>
    </w:lvl>
  </w:abstractNum>
  <w:abstractNum w:abstractNumId="3" w15:restartNumberingAfterBreak="0">
    <w:nsid w:val="1A5032EA"/>
    <w:multiLevelType w:val="hybridMultilevel"/>
    <w:tmpl w:val="60F40A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1C6883"/>
    <w:multiLevelType w:val="hybridMultilevel"/>
    <w:tmpl w:val="48485498"/>
    <w:lvl w:ilvl="0" w:tplc="CF94E2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DC2D7F"/>
    <w:multiLevelType w:val="hybridMultilevel"/>
    <w:tmpl w:val="3D147B66"/>
    <w:lvl w:ilvl="0" w:tplc="823A619E">
      <w:start w:val="1"/>
      <w:numFmt w:val="decimal"/>
      <w:lvlText w:val="%1)"/>
      <w:lvlJc w:val="left"/>
      <w:pPr>
        <w:ind w:left="720" w:hanging="360"/>
      </w:pPr>
      <w:rPr>
        <w:rFonts w:hint="default"/>
      </w:rPr>
    </w:lvl>
    <w:lvl w:ilvl="1" w:tplc="8766DBAC">
      <w:start w:val="1"/>
      <w:numFmt w:val="lowerLetter"/>
      <w:lvlText w:val="%2."/>
      <w:lvlJc w:val="left"/>
      <w:pPr>
        <w:ind w:left="1440" w:hanging="360"/>
      </w:pPr>
    </w:lvl>
    <w:lvl w:ilvl="2" w:tplc="1730F742" w:tentative="1">
      <w:start w:val="1"/>
      <w:numFmt w:val="lowerRoman"/>
      <w:lvlText w:val="%3."/>
      <w:lvlJc w:val="right"/>
      <w:pPr>
        <w:ind w:left="2160" w:hanging="180"/>
      </w:pPr>
    </w:lvl>
    <w:lvl w:ilvl="3" w:tplc="47807E0A" w:tentative="1">
      <w:start w:val="1"/>
      <w:numFmt w:val="decimal"/>
      <w:lvlText w:val="%4."/>
      <w:lvlJc w:val="left"/>
      <w:pPr>
        <w:ind w:left="2880" w:hanging="360"/>
      </w:pPr>
    </w:lvl>
    <w:lvl w:ilvl="4" w:tplc="A5A8AE68" w:tentative="1">
      <w:start w:val="1"/>
      <w:numFmt w:val="lowerLetter"/>
      <w:lvlText w:val="%5."/>
      <w:lvlJc w:val="left"/>
      <w:pPr>
        <w:ind w:left="3600" w:hanging="360"/>
      </w:pPr>
    </w:lvl>
    <w:lvl w:ilvl="5" w:tplc="4FD65976" w:tentative="1">
      <w:start w:val="1"/>
      <w:numFmt w:val="lowerRoman"/>
      <w:lvlText w:val="%6."/>
      <w:lvlJc w:val="right"/>
      <w:pPr>
        <w:ind w:left="4320" w:hanging="180"/>
      </w:pPr>
    </w:lvl>
    <w:lvl w:ilvl="6" w:tplc="56FA0BFC" w:tentative="1">
      <w:start w:val="1"/>
      <w:numFmt w:val="decimal"/>
      <w:lvlText w:val="%7."/>
      <w:lvlJc w:val="left"/>
      <w:pPr>
        <w:ind w:left="5040" w:hanging="360"/>
      </w:pPr>
    </w:lvl>
    <w:lvl w:ilvl="7" w:tplc="3BA8F422" w:tentative="1">
      <w:start w:val="1"/>
      <w:numFmt w:val="lowerLetter"/>
      <w:lvlText w:val="%8."/>
      <w:lvlJc w:val="left"/>
      <w:pPr>
        <w:ind w:left="5760" w:hanging="360"/>
      </w:pPr>
    </w:lvl>
    <w:lvl w:ilvl="8" w:tplc="5ADE8B4A" w:tentative="1">
      <w:start w:val="1"/>
      <w:numFmt w:val="lowerRoman"/>
      <w:lvlText w:val="%9."/>
      <w:lvlJc w:val="right"/>
      <w:pPr>
        <w:ind w:left="6480" w:hanging="180"/>
      </w:pPr>
    </w:lvl>
  </w:abstractNum>
  <w:abstractNum w:abstractNumId="6" w15:restartNumberingAfterBreak="0">
    <w:nsid w:val="42B3113E"/>
    <w:multiLevelType w:val="hybridMultilevel"/>
    <w:tmpl w:val="638EB1B2"/>
    <w:lvl w:ilvl="0" w:tplc="1320F8DC">
      <w:start w:val="1"/>
      <w:numFmt w:val="decimal"/>
      <w:lvlText w:val="%1."/>
      <w:lvlJc w:val="left"/>
      <w:pPr>
        <w:ind w:left="1080" w:hanging="360"/>
      </w:pPr>
      <w:rPr>
        <w:rFonts w:hint="default"/>
      </w:rPr>
    </w:lvl>
    <w:lvl w:ilvl="1" w:tplc="96D61B5A" w:tentative="1">
      <w:start w:val="1"/>
      <w:numFmt w:val="bullet"/>
      <w:lvlText w:val="o"/>
      <w:lvlJc w:val="left"/>
      <w:pPr>
        <w:ind w:left="1800" w:hanging="360"/>
      </w:pPr>
      <w:rPr>
        <w:rFonts w:ascii="Courier New" w:hAnsi="Courier New" w:cs="Courier New" w:hint="default"/>
      </w:rPr>
    </w:lvl>
    <w:lvl w:ilvl="2" w:tplc="8AF20684" w:tentative="1">
      <w:start w:val="1"/>
      <w:numFmt w:val="bullet"/>
      <w:lvlText w:val=""/>
      <w:lvlJc w:val="left"/>
      <w:pPr>
        <w:ind w:left="2520" w:hanging="360"/>
      </w:pPr>
      <w:rPr>
        <w:rFonts w:ascii="Wingdings" w:hAnsi="Wingdings" w:hint="default"/>
      </w:rPr>
    </w:lvl>
    <w:lvl w:ilvl="3" w:tplc="61E021EE" w:tentative="1">
      <w:start w:val="1"/>
      <w:numFmt w:val="bullet"/>
      <w:lvlText w:val=""/>
      <w:lvlJc w:val="left"/>
      <w:pPr>
        <w:ind w:left="3240" w:hanging="360"/>
      </w:pPr>
      <w:rPr>
        <w:rFonts w:ascii="Symbol" w:hAnsi="Symbol" w:hint="default"/>
      </w:rPr>
    </w:lvl>
    <w:lvl w:ilvl="4" w:tplc="25F216E6" w:tentative="1">
      <w:start w:val="1"/>
      <w:numFmt w:val="bullet"/>
      <w:lvlText w:val="o"/>
      <w:lvlJc w:val="left"/>
      <w:pPr>
        <w:ind w:left="3960" w:hanging="360"/>
      </w:pPr>
      <w:rPr>
        <w:rFonts w:ascii="Courier New" w:hAnsi="Courier New" w:cs="Courier New" w:hint="default"/>
      </w:rPr>
    </w:lvl>
    <w:lvl w:ilvl="5" w:tplc="FA9832C6" w:tentative="1">
      <w:start w:val="1"/>
      <w:numFmt w:val="bullet"/>
      <w:lvlText w:val=""/>
      <w:lvlJc w:val="left"/>
      <w:pPr>
        <w:ind w:left="4680" w:hanging="360"/>
      </w:pPr>
      <w:rPr>
        <w:rFonts w:ascii="Wingdings" w:hAnsi="Wingdings" w:hint="default"/>
      </w:rPr>
    </w:lvl>
    <w:lvl w:ilvl="6" w:tplc="2C2AD15E" w:tentative="1">
      <w:start w:val="1"/>
      <w:numFmt w:val="bullet"/>
      <w:lvlText w:val=""/>
      <w:lvlJc w:val="left"/>
      <w:pPr>
        <w:ind w:left="5400" w:hanging="360"/>
      </w:pPr>
      <w:rPr>
        <w:rFonts w:ascii="Symbol" w:hAnsi="Symbol" w:hint="default"/>
      </w:rPr>
    </w:lvl>
    <w:lvl w:ilvl="7" w:tplc="BBFC68B4" w:tentative="1">
      <w:start w:val="1"/>
      <w:numFmt w:val="bullet"/>
      <w:lvlText w:val="o"/>
      <w:lvlJc w:val="left"/>
      <w:pPr>
        <w:ind w:left="6120" w:hanging="360"/>
      </w:pPr>
      <w:rPr>
        <w:rFonts w:ascii="Courier New" w:hAnsi="Courier New" w:cs="Courier New" w:hint="default"/>
      </w:rPr>
    </w:lvl>
    <w:lvl w:ilvl="8" w:tplc="2B642088" w:tentative="1">
      <w:start w:val="1"/>
      <w:numFmt w:val="bullet"/>
      <w:lvlText w:val=""/>
      <w:lvlJc w:val="left"/>
      <w:pPr>
        <w:ind w:left="6840" w:hanging="360"/>
      </w:pPr>
      <w:rPr>
        <w:rFonts w:ascii="Wingdings" w:hAnsi="Wingdings" w:hint="default"/>
      </w:rPr>
    </w:lvl>
  </w:abstractNum>
  <w:abstractNum w:abstractNumId="7" w15:restartNumberingAfterBreak="0">
    <w:nsid w:val="430F4B52"/>
    <w:multiLevelType w:val="hybridMultilevel"/>
    <w:tmpl w:val="AAF8873E"/>
    <w:lvl w:ilvl="0" w:tplc="F1504206">
      <w:start w:val="1"/>
      <w:numFmt w:val="decimal"/>
      <w:lvlText w:val="%1)"/>
      <w:lvlJc w:val="left"/>
      <w:pPr>
        <w:ind w:left="1080" w:hanging="360"/>
      </w:pPr>
      <w:rPr>
        <w:rFonts w:hint="default"/>
      </w:rPr>
    </w:lvl>
    <w:lvl w:ilvl="1" w:tplc="5678D372" w:tentative="1">
      <w:start w:val="1"/>
      <w:numFmt w:val="lowerLetter"/>
      <w:lvlText w:val="%2."/>
      <w:lvlJc w:val="left"/>
      <w:pPr>
        <w:ind w:left="1800" w:hanging="360"/>
      </w:pPr>
    </w:lvl>
    <w:lvl w:ilvl="2" w:tplc="463E092E" w:tentative="1">
      <w:start w:val="1"/>
      <w:numFmt w:val="lowerRoman"/>
      <w:lvlText w:val="%3."/>
      <w:lvlJc w:val="right"/>
      <w:pPr>
        <w:ind w:left="2520" w:hanging="180"/>
      </w:pPr>
    </w:lvl>
    <w:lvl w:ilvl="3" w:tplc="9B28F64C" w:tentative="1">
      <w:start w:val="1"/>
      <w:numFmt w:val="decimal"/>
      <w:lvlText w:val="%4."/>
      <w:lvlJc w:val="left"/>
      <w:pPr>
        <w:ind w:left="3240" w:hanging="360"/>
      </w:pPr>
    </w:lvl>
    <w:lvl w:ilvl="4" w:tplc="610A141E" w:tentative="1">
      <w:start w:val="1"/>
      <w:numFmt w:val="lowerLetter"/>
      <w:lvlText w:val="%5."/>
      <w:lvlJc w:val="left"/>
      <w:pPr>
        <w:ind w:left="3960" w:hanging="360"/>
      </w:pPr>
    </w:lvl>
    <w:lvl w:ilvl="5" w:tplc="32066520" w:tentative="1">
      <w:start w:val="1"/>
      <w:numFmt w:val="lowerRoman"/>
      <w:lvlText w:val="%6."/>
      <w:lvlJc w:val="right"/>
      <w:pPr>
        <w:ind w:left="4680" w:hanging="180"/>
      </w:pPr>
    </w:lvl>
    <w:lvl w:ilvl="6" w:tplc="EC9472DC" w:tentative="1">
      <w:start w:val="1"/>
      <w:numFmt w:val="decimal"/>
      <w:lvlText w:val="%7."/>
      <w:lvlJc w:val="left"/>
      <w:pPr>
        <w:ind w:left="5400" w:hanging="360"/>
      </w:pPr>
    </w:lvl>
    <w:lvl w:ilvl="7" w:tplc="018CC6CE" w:tentative="1">
      <w:start w:val="1"/>
      <w:numFmt w:val="lowerLetter"/>
      <w:lvlText w:val="%8."/>
      <w:lvlJc w:val="left"/>
      <w:pPr>
        <w:ind w:left="6120" w:hanging="360"/>
      </w:pPr>
    </w:lvl>
    <w:lvl w:ilvl="8" w:tplc="7B04ED60" w:tentative="1">
      <w:start w:val="1"/>
      <w:numFmt w:val="lowerRoman"/>
      <w:lvlText w:val="%9."/>
      <w:lvlJc w:val="right"/>
      <w:pPr>
        <w:ind w:left="6840" w:hanging="180"/>
      </w:pPr>
    </w:lvl>
  </w:abstractNum>
  <w:abstractNum w:abstractNumId="8" w15:restartNumberingAfterBreak="0">
    <w:nsid w:val="4BAC5597"/>
    <w:multiLevelType w:val="hybridMultilevel"/>
    <w:tmpl w:val="A0682C0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0312D58"/>
    <w:multiLevelType w:val="hybridMultilevel"/>
    <w:tmpl w:val="72E2B96C"/>
    <w:lvl w:ilvl="0" w:tplc="7234D0D6">
      <w:start w:val="1"/>
      <w:numFmt w:val="decimal"/>
      <w:lvlText w:val="%1."/>
      <w:lvlJc w:val="left"/>
      <w:pPr>
        <w:ind w:left="1080" w:hanging="360"/>
      </w:pPr>
      <w:rPr>
        <w:rFonts w:hint="default"/>
      </w:rPr>
    </w:lvl>
    <w:lvl w:ilvl="1" w:tplc="4F98CAB6">
      <w:start w:val="1"/>
      <w:numFmt w:val="lowerLetter"/>
      <w:lvlText w:val="%2."/>
      <w:lvlJc w:val="left"/>
      <w:pPr>
        <w:ind w:left="1800" w:hanging="360"/>
      </w:pPr>
    </w:lvl>
    <w:lvl w:ilvl="2" w:tplc="31AE4248" w:tentative="1">
      <w:start w:val="1"/>
      <w:numFmt w:val="lowerRoman"/>
      <w:lvlText w:val="%3."/>
      <w:lvlJc w:val="right"/>
      <w:pPr>
        <w:ind w:left="2520" w:hanging="180"/>
      </w:pPr>
    </w:lvl>
    <w:lvl w:ilvl="3" w:tplc="2F40082C" w:tentative="1">
      <w:start w:val="1"/>
      <w:numFmt w:val="decimal"/>
      <w:lvlText w:val="%4."/>
      <w:lvlJc w:val="left"/>
      <w:pPr>
        <w:ind w:left="3240" w:hanging="360"/>
      </w:pPr>
    </w:lvl>
    <w:lvl w:ilvl="4" w:tplc="FC560F8C" w:tentative="1">
      <w:start w:val="1"/>
      <w:numFmt w:val="lowerLetter"/>
      <w:lvlText w:val="%5."/>
      <w:lvlJc w:val="left"/>
      <w:pPr>
        <w:ind w:left="3960" w:hanging="360"/>
      </w:pPr>
    </w:lvl>
    <w:lvl w:ilvl="5" w:tplc="C6647948" w:tentative="1">
      <w:start w:val="1"/>
      <w:numFmt w:val="lowerRoman"/>
      <w:lvlText w:val="%6."/>
      <w:lvlJc w:val="right"/>
      <w:pPr>
        <w:ind w:left="4680" w:hanging="180"/>
      </w:pPr>
    </w:lvl>
    <w:lvl w:ilvl="6" w:tplc="4DB0B5B0" w:tentative="1">
      <w:start w:val="1"/>
      <w:numFmt w:val="decimal"/>
      <w:lvlText w:val="%7."/>
      <w:lvlJc w:val="left"/>
      <w:pPr>
        <w:ind w:left="5400" w:hanging="360"/>
      </w:pPr>
    </w:lvl>
    <w:lvl w:ilvl="7" w:tplc="A01A7C66" w:tentative="1">
      <w:start w:val="1"/>
      <w:numFmt w:val="lowerLetter"/>
      <w:lvlText w:val="%8."/>
      <w:lvlJc w:val="left"/>
      <w:pPr>
        <w:ind w:left="6120" w:hanging="360"/>
      </w:pPr>
    </w:lvl>
    <w:lvl w:ilvl="8" w:tplc="E30CDB28" w:tentative="1">
      <w:start w:val="1"/>
      <w:numFmt w:val="lowerRoman"/>
      <w:lvlText w:val="%9."/>
      <w:lvlJc w:val="right"/>
      <w:pPr>
        <w:ind w:left="6840" w:hanging="180"/>
      </w:pPr>
    </w:lvl>
  </w:abstractNum>
  <w:abstractNum w:abstractNumId="10" w15:restartNumberingAfterBreak="0">
    <w:nsid w:val="52E03215"/>
    <w:multiLevelType w:val="multilevel"/>
    <w:tmpl w:val="FF5E7F0C"/>
    <w:styleLink w:val="Febelfinmulti-levelbullets"/>
    <w:lvl w:ilvl="0">
      <w:start w:val="1"/>
      <w:numFmt w:val="bullet"/>
      <w:lvlText w:val=""/>
      <w:lvlJc w:val="left"/>
      <w:pPr>
        <w:ind w:left="397" w:hanging="397"/>
      </w:pPr>
      <w:rPr>
        <w:rFonts w:ascii="Symbol" w:hAnsi="Symbol" w:hint="default"/>
        <w:color w:val="F04C55" w:themeColor="accent1"/>
      </w:rPr>
    </w:lvl>
    <w:lvl w:ilvl="1">
      <w:start w:val="1"/>
      <w:numFmt w:val="bullet"/>
      <w:lvlText w:val=""/>
      <w:lvlJc w:val="left"/>
      <w:pPr>
        <w:ind w:left="794" w:hanging="397"/>
      </w:pPr>
      <w:rPr>
        <w:rFonts w:ascii="Symbol" w:hAnsi="Symbol" w:hint="default"/>
        <w:color w:val="ACB9CA" w:themeColor="text1" w:themeTint="66"/>
      </w:rPr>
    </w:lvl>
    <w:lvl w:ilvl="2">
      <w:start w:val="1"/>
      <w:numFmt w:val="bullet"/>
      <w:lvlText w:val=""/>
      <w:lvlJc w:val="left"/>
      <w:pPr>
        <w:ind w:left="1191" w:hanging="397"/>
      </w:pPr>
      <w:rPr>
        <w:rFonts w:ascii="Wingdings" w:hAnsi="Wingdings" w:hint="default"/>
        <w:color w:val="F9B7BA" w:themeColor="accent1" w:themeTint="66"/>
      </w:rPr>
    </w:lvl>
    <w:lvl w:ilvl="3">
      <w:start w:val="1"/>
      <w:numFmt w:val="bullet"/>
      <w:lvlText w:val=""/>
      <w:lvlJc w:val="left"/>
      <w:pPr>
        <w:ind w:left="1588" w:hanging="397"/>
      </w:pPr>
      <w:rPr>
        <w:rFonts w:ascii="Symbol" w:hAnsi="Symbol" w:hint="default"/>
      </w:rPr>
    </w:lvl>
    <w:lvl w:ilvl="4">
      <w:start w:val="1"/>
      <w:numFmt w:val="bullet"/>
      <w:lvlText w:val="o"/>
      <w:lvlJc w:val="left"/>
      <w:pPr>
        <w:ind w:left="2532" w:hanging="360"/>
      </w:pPr>
      <w:rPr>
        <w:rFonts w:ascii="Courier New" w:hAnsi="Courier New" w:cs="Courier New" w:hint="default"/>
      </w:rPr>
    </w:lvl>
    <w:lvl w:ilvl="5">
      <w:start w:val="1"/>
      <w:numFmt w:val="bullet"/>
      <w:lvlText w:val=""/>
      <w:lvlJc w:val="left"/>
      <w:pPr>
        <w:ind w:left="3252" w:hanging="360"/>
      </w:pPr>
      <w:rPr>
        <w:rFonts w:ascii="Wingdings" w:hAnsi="Wingdings" w:hint="default"/>
      </w:rPr>
    </w:lvl>
    <w:lvl w:ilvl="6">
      <w:start w:val="1"/>
      <w:numFmt w:val="bullet"/>
      <w:lvlText w:val=""/>
      <w:lvlJc w:val="left"/>
      <w:pPr>
        <w:ind w:left="3972" w:hanging="360"/>
      </w:pPr>
      <w:rPr>
        <w:rFonts w:ascii="Symbol" w:hAnsi="Symbol" w:hint="default"/>
      </w:rPr>
    </w:lvl>
    <w:lvl w:ilvl="7">
      <w:start w:val="1"/>
      <w:numFmt w:val="bullet"/>
      <w:lvlText w:val="o"/>
      <w:lvlJc w:val="left"/>
      <w:pPr>
        <w:ind w:left="4692" w:hanging="360"/>
      </w:pPr>
      <w:rPr>
        <w:rFonts w:ascii="Courier New" w:hAnsi="Courier New" w:cs="Courier New" w:hint="default"/>
      </w:rPr>
    </w:lvl>
    <w:lvl w:ilvl="8">
      <w:start w:val="1"/>
      <w:numFmt w:val="bullet"/>
      <w:lvlText w:val=""/>
      <w:lvlJc w:val="left"/>
      <w:pPr>
        <w:ind w:left="5412" w:hanging="360"/>
      </w:pPr>
      <w:rPr>
        <w:rFonts w:ascii="Wingdings" w:hAnsi="Wingdings" w:hint="default"/>
      </w:rPr>
    </w:lvl>
  </w:abstractNum>
  <w:abstractNum w:abstractNumId="11" w15:restartNumberingAfterBreak="0">
    <w:nsid w:val="59DE5143"/>
    <w:multiLevelType w:val="hybridMultilevel"/>
    <w:tmpl w:val="8F726D5C"/>
    <w:lvl w:ilvl="0" w:tplc="CF94E2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10529"/>
    <w:multiLevelType w:val="hybridMultilevel"/>
    <w:tmpl w:val="EE745A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D237F2"/>
    <w:multiLevelType w:val="multilevel"/>
    <w:tmpl w:val="E64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6"/>
  </w:num>
  <w:num w:numId="5">
    <w:abstractNumId w:val="5"/>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 w:numId="11">
    <w:abstractNumId w:val="11"/>
  </w:num>
  <w:num w:numId="12">
    <w:abstractNumId w:val="12"/>
  </w:num>
  <w:num w:numId="13">
    <w:abstractNumId w:val="13"/>
  </w:num>
  <w:num w:numId="14">
    <w:abstractNumId w:val="1"/>
  </w:num>
  <w:num w:numId="15">
    <w:abstractNumId w:val="1"/>
  </w:num>
  <w:num w:numId="16">
    <w:abstractNumId w:val="1"/>
  </w:num>
  <w:num w:numId="17">
    <w:abstractNumId w:val="12"/>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29"/>
    <w:rsid w:val="00007A6E"/>
    <w:rsid w:val="00024969"/>
    <w:rsid w:val="000445FE"/>
    <w:rsid w:val="000500F5"/>
    <w:rsid w:val="00051BD7"/>
    <w:rsid w:val="00061962"/>
    <w:rsid w:val="0008007A"/>
    <w:rsid w:val="000B1EB4"/>
    <w:rsid w:val="000B26E0"/>
    <w:rsid w:val="000B54CD"/>
    <w:rsid w:val="000B655E"/>
    <w:rsid w:val="000C5CCF"/>
    <w:rsid w:val="000D10EC"/>
    <w:rsid w:val="000D21B4"/>
    <w:rsid w:val="000D2E64"/>
    <w:rsid w:val="000D5ADB"/>
    <w:rsid w:val="000D6F6C"/>
    <w:rsid w:val="000D7D39"/>
    <w:rsid w:val="000F5817"/>
    <w:rsid w:val="0010370B"/>
    <w:rsid w:val="001039AC"/>
    <w:rsid w:val="0010778D"/>
    <w:rsid w:val="001338C7"/>
    <w:rsid w:val="00134849"/>
    <w:rsid w:val="0013676C"/>
    <w:rsid w:val="0014091B"/>
    <w:rsid w:val="00165AE8"/>
    <w:rsid w:val="00167DD5"/>
    <w:rsid w:val="00173472"/>
    <w:rsid w:val="00181E49"/>
    <w:rsid w:val="001D03D4"/>
    <w:rsid w:val="001D35EE"/>
    <w:rsid w:val="001D4DDF"/>
    <w:rsid w:val="001D6CFD"/>
    <w:rsid w:val="001D757E"/>
    <w:rsid w:val="001F4961"/>
    <w:rsid w:val="00203129"/>
    <w:rsid w:val="00205E55"/>
    <w:rsid w:val="00206900"/>
    <w:rsid w:val="00210D82"/>
    <w:rsid w:val="00215B33"/>
    <w:rsid w:val="0022550B"/>
    <w:rsid w:val="00232AEA"/>
    <w:rsid w:val="00251842"/>
    <w:rsid w:val="00256BCC"/>
    <w:rsid w:val="00280E45"/>
    <w:rsid w:val="00284DCD"/>
    <w:rsid w:val="00291561"/>
    <w:rsid w:val="002A3A05"/>
    <w:rsid w:val="002A6B0B"/>
    <w:rsid w:val="002D5843"/>
    <w:rsid w:val="002D5EB2"/>
    <w:rsid w:val="002D797B"/>
    <w:rsid w:val="0031513A"/>
    <w:rsid w:val="00317988"/>
    <w:rsid w:val="00321EBC"/>
    <w:rsid w:val="003225F9"/>
    <w:rsid w:val="0033579C"/>
    <w:rsid w:val="00360C8D"/>
    <w:rsid w:val="00363CC3"/>
    <w:rsid w:val="0039241C"/>
    <w:rsid w:val="003A7D26"/>
    <w:rsid w:val="003B50F0"/>
    <w:rsid w:val="003C4336"/>
    <w:rsid w:val="003D5E10"/>
    <w:rsid w:val="003E6D9D"/>
    <w:rsid w:val="003F1279"/>
    <w:rsid w:val="003F2467"/>
    <w:rsid w:val="003F737C"/>
    <w:rsid w:val="00411D73"/>
    <w:rsid w:val="00440C68"/>
    <w:rsid w:val="00442731"/>
    <w:rsid w:val="004502F3"/>
    <w:rsid w:val="00451202"/>
    <w:rsid w:val="004523B1"/>
    <w:rsid w:val="00466D7C"/>
    <w:rsid w:val="00482E9B"/>
    <w:rsid w:val="0049031C"/>
    <w:rsid w:val="004B3D8D"/>
    <w:rsid w:val="004C49FE"/>
    <w:rsid w:val="004D7248"/>
    <w:rsid w:val="004F59EF"/>
    <w:rsid w:val="004F5DEF"/>
    <w:rsid w:val="004F6BE4"/>
    <w:rsid w:val="0052030F"/>
    <w:rsid w:val="005249EE"/>
    <w:rsid w:val="005348AC"/>
    <w:rsid w:val="005510EB"/>
    <w:rsid w:val="00551D23"/>
    <w:rsid w:val="00556EAC"/>
    <w:rsid w:val="00564460"/>
    <w:rsid w:val="00581800"/>
    <w:rsid w:val="00593B30"/>
    <w:rsid w:val="005A709E"/>
    <w:rsid w:val="005B54A7"/>
    <w:rsid w:val="005B7442"/>
    <w:rsid w:val="005D3484"/>
    <w:rsid w:val="005E159A"/>
    <w:rsid w:val="005E607F"/>
    <w:rsid w:val="00626147"/>
    <w:rsid w:val="00627800"/>
    <w:rsid w:val="00633EAE"/>
    <w:rsid w:val="00665FD1"/>
    <w:rsid w:val="0066686E"/>
    <w:rsid w:val="00670169"/>
    <w:rsid w:val="00680200"/>
    <w:rsid w:val="006814F6"/>
    <w:rsid w:val="00681FC8"/>
    <w:rsid w:val="00746102"/>
    <w:rsid w:val="00747A30"/>
    <w:rsid w:val="00750651"/>
    <w:rsid w:val="00754B59"/>
    <w:rsid w:val="007556EE"/>
    <w:rsid w:val="007642A1"/>
    <w:rsid w:val="00776DE5"/>
    <w:rsid w:val="007B55C0"/>
    <w:rsid w:val="007B59B3"/>
    <w:rsid w:val="007E78BC"/>
    <w:rsid w:val="007E7A0F"/>
    <w:rsid w:val="007F152A"/>
    <w:rsid w:val="007F3D59"/>
    <w:rsid w:val="007F603B"/>
    <w:rsid w:val="007F7DD8"/>
    <w:rsid w:val="00806224"/>
    <w:rsid w:val="00832314"/>
    <w:rsid w:val="00843A56"/>
    <w:rsid w:val="00853D5E"/>
    <w:rsid w:val="00882A67"/>
    <w:rsid w:val="00892EA1"/>
    <w:rsid w:val="008B30E6"/>
    <w:rsid w:val="008B789E"/>
    <w:rsid w:val="008C090D"/>
    <w:rsid w:val="008C4537"/>
    <w:rsid w:val="008C79F4"/>
    <w:rsid w:val="008F5D1B"/>
    <w:rsid w:val="009022A1"/>
    <w:rsid w:val="009138C2"/>
    <w:rsid w:val="00941383"/>
    <w:rsid w:val="00955F11"/>
    <w:rsid w:val="0095716E"/>
    <w:rsid w:val="0095728F"/>
    <w:rsid w:val="00972805"/>
    <w:rsid w:val="00992054"/>
    <w:rsid w:val="009A49E1"/>
    <w:rsid w:val="009C23F1"/>
    <w:rsid w:val="009D642E"/>
    <w:rsid w:val="009D67E5"/>
    <w:rsid w:val="009E223B"/>
    <w:rsid w:val="009F2E43"/>
    <w:rsid w:val="00A038A1"/>
    <w:rsid w:val="00A26BBC"/>
    <w:rsid w:val="00A3039A"/>
    <w:rsid w:val="00A30AC9"/>
    <w:rsid w:val="00A334AA"/>
    <w:rsid w:val="00A4479B"/>
    <w:rsid w:val="00A52DFC"/>
    <w:rsid w:val="00A602D9"/>
    <w:rsid w:val="00A62A0B"/>
    <w:rsid w:val="00A72913"/>
    <w:rsid w:val="00A773F4"/>
    <w:rsid w:val="00AA64BF"/>
    <w:rsid w:val="00AD2221"/>
    <w:rsid w:val="00AD2B85"/>
    <w:rsid w:val="00AE1708"/>
    <w:rsid w:val="00B14E4D"/>
    <w:rsid w:val="00B21440"/>
    <w:rsid w:val="00B23D18"/>
    <w:rsid w:val="00B3493D"/>
    <w:rsid w:val="00B34A97"/>
    <w:rsid w:val="00B41CDB"/>
    <w:rsid w:val="00B50CB8"/>
    <w:rsid w:val="00B77BAD"/>
    <w:rsid w:val="00B83768"/>
    <w:rsid w:val="00BB1245"/>
    <w:rsid w:val="00BC3F5B"/>
    <w:rsid w:val="00BD1010"/>
    <w:rsid w:val="00BF3B3E"/>
    <w:rsid w:val="00C01968"/>
    <w:rsid w:val="00C05423"/>
    <w:rsid w:val="00C17E02"/>
    <w:rsid w:val="00C22D16"/>
    <w:rsid w:val="00C2616C"/>
    <w:rsid w:val="00C2678E"/>
    <w:rsid w:val="00C5207F"/>
    <w:rsid w:val="00C54B8E"/>
    <w:rsid w:val="00C625FB"/>
    <w:rsid w:val="00C66265"/>
    <w:rsid w:val="00C80EAC"/>
    <w:rsid w:val="00C8308B"/>
    <w:rsid w:val="00C852DD"/>
    <w:rsid w:val="00C876A4"/>
    <w:rsid w:val="00C87D60"/>
    <w:rsid w:val="00C9400A"/>
    <w:rsid w:val="00C95C05"/>
    <w:rsid w:val="00CA15DB"/>
    <w:rsid w:val="00CA1993"/>
    <w:rsid w:val="00CB26A7"/>
    <w:rsid w:val="00CD6C58"/>
    <w:rsid w:val="00D06505"/>
    <w:rsid w:val="00D27FAC"/>
    <w:rsid w:val="00D33DBD"/>
    <w:rsid w:val="00D46AAA"/>
    <w:rsid w:val="00D50CFA"/>
    <w:rsid w:val="00D70ED8"/>
    <w:rsid w:val="00D71B38"/>
    <w:rsid w:val="00DB389E"/>
    <w:rsid w:val="00DC52A9"/>
    <w:rsid w:val="00DC5AFE"/>
    <w:rsid w:val="00DD0BA1"/>
    <w:rsid w:val="00E07730"/>
    <w:rsid w:val="00E33805"/>
    <w:rsid w:val="00E52D66"/>
    <w:rsid w:val="00E53770"/>
    <w:rsid w:val="00E603DB"/>
    <w:rsid w:val="00E71ABD"/>
    <w:rsid w:val="00E723E2"/>
    <w:rsid w:val="00E81A7D"/>
    <w:rsid w:val="00E852D4"/>
    <w:rsid w:val="00E86A0B"/>
    <w:rsid w:val="00EA0C0A"/>
    <w:rsid w:val="00ED4016"/>
    <w:rsid w:val="00ED4C03"/>
    <w:rsid w:val="00ED7903"/>
    <w:rsid w:val="00EE34FF"/>
    <w:rsid w:val="00EE3D8C"/>
    <w:rsid w:val="00EE642B"/>
    <w:rsid w:val="00F03E5A"/>
    <w:rsid w:val="00F85126"/>
    <w:rsid w:val="00FA54A4"/>
    <w:rsid w:val="00FB55BF"/>
    <w:rsid w:val="00FD135C"/>
    <w:rsid w:val="00FF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71BB"/>
    <w:pPr>
      <w:spacing w:after="40" w:line="259" w:lineRule="auto"/>
    </w:pPr>
    <w:rPr>
      <w:rFonts w:ascii="Calibri" w:hAnsi="Calibri"/>
      <w:color w:val="000000"/>
      <w:lang w:val="nl-BE"/>
    </w:rPr>
  </w:style>
  <w:style w:type="paragraph" w:styleId="Heading1">
    <w:name w:val="heading 1"/>
    <w:basedOn w:val="Normal"/>
    <w:next w:val="Normal"/>
    <w:link w:val="Heading1Char"/>
    <w:uiPriority w:val="9"/>
    <w:qFormat/>
    <w:rsid w:val="00160601"/>
    <w:pPr>
      <w:spacing w:before="360" w:after="360"/>
      <w:contextualSpacing/>
      <w:outlineLvl w:val="0"/>
    </w:pPr>
    <w:rPr>
      <w:rFonts w:eastAsia="Calibri Light" w:cs="Times New Roman"/>
      <w:color w:val="E0B600"/>
      <w:spacing w:val="-10"/>
      <w:kern w:val="28"/>
      <w:sz w:val="36"/>
      <w:szCs w:val="56"/>
    </w:rPr>
  </w:style>
  <w:style w:type="paragraph" w:styleId="Heading2">
    <w:name w:val="heading 2"/>
    <w:basedOn w:val="Normal"/>
    <w:next w:val="Normal"/>
    <w:link w:val="Heading2Char"/>
    <w:uiPriority w:val="9"/>
    <w:unhideWhenUsed/>
    <w:qFormat/>
    <w:rsid w:val="00160601"/>
    <w:pPr>
      <w:numPr>
        <w:ilvl w:val="1"/>
      </w:numPr>
      <w:spacing w:before="360" w:after="360"/>
      <w:outlineLvl w:val="1"/>
    </w:pPr>
    <w:rPr>
      <w:rFonts w:eastAsia="Calibri" w:cs="Arial"/>
      <w:color w:val="76BCE9"/>
      <w:spacing w:val="15"/>
      <w:sz w:val="26"/>
    </w:rPr>
  </w:style>
  <w:style w:type="paragraph" w:styleId="Heading3">
    <w:name w:val="heading 3"/>
    <w:basedOn w:val="Normal"/>
    <w:next w:val="Normal"/>
    <w:link w:val="Heading3Char"/>
    <w:uiPriority w:val="9"/>
    <w:unhideWhenUsed/>
    <w:qFormat/>
    <w:rsid w:val="00160601"/>
    <w:pPr>
      <w:numPr>
        <w:ilvl w:val="1"/>
      </w:numPr>
      <w:spacing w:before="360" w:after="360"/>
      <w:outlineLvl w:val="2"/>
    </w:pPr>
    <w:rPr>
      <w:rFonts w:eastAsia="Calibri" w:cs="Arial"/>
      <w:i/>
      <w:color w:val="393C50"/>
      <w:spacing w:val="15"/>
      <w:sz w:val="24"/>
    </w:rPr>
  </w:style>
  <w:style w:type="paragraph" w:styleId="Heading4">
    <w:name w:val="heading 4"/>
    <w:basedOn w:val="Normal"/>
    <w:next w:val="Normal"/>
    <w:link w:val="Heading4Char"/>
    <w:uiPriority w:val="9"/>
    <w:unhideWhenUsed/>
    <w:qFormat/>
    <w:rsid w:val="00E53362"/>
    <w:pPr>
      <w:spacing w:before="240" w:after="240"/>
      <w:outlineLvl w:val="3"/>
    </w:pPr>
    <w:rPr>
      <w:rFonts w:eastAsia="Calibri" w:cs="Arial"/>
      <w:b/>
      <w:spacing w:val="1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62"/>
    <w:rPr>
      <w:rFonts w:ascii="Tahoma" w:hAnsi="Tahoma" w:cs="Tahoma"/>
      <w:color w:val="333B50"/>
      <w:sz w:val="16"/>
      <w:szCs w:val="16"/>
      <w:lang w:val="nl-BE"/>
    </w:rPr>
  </w:style>
  <w:style w:type="paragraph" w:styleId="Header">
    <w:name w:val="header"/>
    <w:basedOn w:val="Normal"/>
    <w:link w:val="HeaderChar"/>
    <w:uiPriority w:val="99"/>
    <w:unhideWhenUsed/>
    <w:rsid w:val="00E53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362"/>
    <w:rPr>
      <w:rFonts w:ascii="Calibri" w:hAnsi="Calibri"/>
      <w:color w:val="333B50"/>
      <w:lang w:val="nl-BE"/>
    </w:rPr>
  </w:style>
  <w:style w:type="paragraph" w:styleId="Footer">
    <w:name w:val="footer"/>
    <w:basedOn w:val="Normal"/>
    <w:link w:val="FooterChar"/>
    <w:uiPriority w:val="99"/>
    <w:unhideWhenUsed/>
    <w:rsid w:val="00E53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362"/>
    <w:rPr>
      <w:rFonts w:ascii="Calibri" w:hAnsi="Calibri"/>
      <w:color w:val="333B50"/>
      <w:lang w:val="nl-BE"/>
    </w:rPr>
  </w:style>
  <w:style w:type="character" w:customStyle="1" w:styleId="Heading1Char">
    <w:name w:val="Heading 1 Char"/>
    <w:basedOn w:val="DefaultParagraphFont"/>
    <w:link w:val="Heading1"/>
    <w:uiPriority w:val="9"/>
    <w:rsid w:val="00160601"/>
    <w:rPr>
      <w:rFonts w:ascii="Calibri" w:eastAsia="Calibri Light" w:hAnsi="Calibri" w:cs="Times New Roman"/>
      <w:color w:val="E0B600"/>
      <w:spacing w:val="-10"/>
      <w:kern w:val="28"/>
      <w:sz w:val="36"/>
      <w:szCs w:val="56"/>
      <w:lang w:val="nl-BE"/>
    </w:rPr>
  </w:style>
  <w:style w:type="character" w:customStyle="1" w:styleId="Heading2Char">
    <w:name w:val="Heading 2 Char"/>
    <w:basedOn w:val="DefaultParagraphFont"/>
    <w:link w:val="Heading2"/>
    <w:uiPriority w:val="9"/>
    <w:rsid w:val="00160601"/>
    <w:rPr>
      <w:rFonts w:ascii="Calibri" w:eastAsia="Calibri" w:hAnsi="Calibri" w:cs="Arial"/>
      <w:color w:val="76BCE9"/>
      <w:spacing w:val="15"/>
      <w:sz w:val="26"/>
      <w:lang w:val="nl-BE"/>
    </w:rPr>
  </w:style>
  <w:style w:type="paragraph" w:styleId="Subtitle">
    <w:name w:val="Subtitle"/>
    <w:basedOn w:val="Normal"/>
    <w:next w:val="Normal"/>
    <w:link w:val="SubtitleChar"/>
    <w:uiPriority w:val="11"/>
    <w:qFormat/>
    <w:rsid w:val="00160601"/>
    <w:pPr>
      <w:numPr>
        <w:ilvl w:val="1"/>
      </w:numPr>
    </w:pPr>
    <w:rPr>
      <w:rFonts w:asciiTheme="minorHAnsi" w:eastAsiaTheme="minorEastAsia" w:hAnsiTheme="minorHAnsi"/>
      <w:color w:val="F7C0D5"/>
      <w:spacing w:val="15"/>
    </w:rPr>
  </w:style>
  <w:style w:type="character" w:customStyle="1" w:styleId="SubtitleChar">
    <w:name w:val="Subtitle Char"/>
    <w:basedOn w:val="DefaultParagraphFont"/>
    <w:link w:val="Subtitle"/>
    <w:uiPriority w:val="11"/>
    <w:rsid w:val="00160601"/>
    <w:rPr>
      <w:rFonts w:eastAsiaTheme="minorEastAsia"/>
      <w:color w:val="F7C0D5"/>
      <w:spacing w:val="15"/>
      <w:lang w:val="nl-BE"/>
    </w:rPr>
  </w:style>
  <w:style w:type="paragraph" w:styleId="Title">
    <w:name w:val="Title"/>
    <w:basedOn w:val="Heading1"/>
    <w:next w:val="Normal"/>
    <w:link w:val="TitleChar"/>
    <w:uiPriority w:val="10"/>
    <w:qFormat/>
    <w:rsid w:val="00160601"/>
    <w:pPr>
      <w:spacing w:before="480"/>
    </w:pPr>
    <w:rPr>
      <w:color w:val="E83F4B"/>
      <w:sz w:val="48"/>
      <w:szCs w:val="48"/>
      <w:lang w:val="en-GB"/>
    </w:rPr>
  </w:style>
  <w:style w:type="character" w:customStyle="1" w:styleId="TitleChar">
    <w:name w:val="Title Char"/>
    <w:basedOn w:val="DefaultParagraphFont"/>
    <w:link w:val="Title"/>
    <w:uiPriority w:val="10"/>
    <w:rsid w:val="00160601"/>
    <w:rPr>
      <w:rFonts w:ascii="Calibri" w:eastAsia="Calibri Light" w:hAnsi="Calibri" w:cs="Times New Roman"/>
      <w:color w:val="E83F4B"/>
      <w:spacing w:val="-10"/>
      <w:kern w:val="28"/>
      <w:sz w:val="48"/>
      <w:szCs w:val="48"/>
    </w:rPr>
  </w:style>
  <w:style w:type="character" w:styleId="Strong">
    <w:name w:val="Strong"/>
    <w:basedOn w:val="DefaultParagraphFont"/>
    <w:uiPriority w:val="22"/>
    <w:rsid w:val="00E53362"/>
    <w:rPr>
      <w:b/>
      <w:bCs/>
    </w:rPr>
  </w:style>
  <w:style w:type="character" w:styleId="Hyperlink">
    <w:name w:val="Hyperlink"/>
    <w:basedOn w:val="DefaultParagraphFont"/>
    <w:uiPriority w:val="99"/>
    <w:unhideWhenUsed/>
    <w:rsid w:val="00E53362"/>
    <w:rPr>
      <w:color w:val="8086C1" w:themeColor="hyperlink"/>
      <w:u w:val="single"/>
    </w:rPr>
  </w:style>
  <w:style w:type="character" w:customStyle="1" w:styleId="Heading3Char">
    <w:name w:val="Heading 3 Char"/>
    <w:basedOn w:val="DefaultParagraphFont"/>
    <w:link w:val="Heading3"/>
    <w:uiPriority w:val="9"/>
    <w:rsid w:val="00160601"/>
    <w:rPr>
      <w:rFonts w:ascii="Calibri" w:eastAsia="Calibri" w:hAnsi="Calibri" w:cs="Arial"/>
      <w:i/>
      <w:color w:val="393C50"/>
      <w:spacing w:val="15"/>
      <w:sz w:val="24"/>
      <w:lang w:val="nl-BE"/>
    </w:rPr>
  </w:style>
  <w:style w:type="character" w:customStyle="1" w:styleId="Heading4Char">
    <w:name w:val="Heading 4 Char"/>
    <w:basedOn w:val="DefaultParagraphFont"/>
    <w:link w:val="Heading4"/>
    <w:uiPriority w:val="9"/>
    <w:rsid w:val="00E53362"/>
    <w:rPr>
      <w:rFonts w:ascii="Calibri" w:eastAsia="Calibri" w:hAnsi="Calibri" w:cs="Arial"/>
      <w:b/>
      <w:color w:val="333B50"/>
      <w:spacing w:val="15"/>
      <w:sz w:val="26"/>
      <w:lang w:val="nl-BE"/>
    </w:rPr>
  </w:style>
  <w:style w:type="character" w:styleId="Emphasis">
    <w:name w:val="Emphasis"/>
    <w:basedOn w:val="DefaultParagraphFont"/>
    <w:uiPriority w:val="20"/>
    <w:rsid w:val="00E53362"/>
    <w:rPr>
      <w:i/>
      <w:iCs/>
    </w:rPr>
  </w:style>
  <w:style w:type="character" w:styleId="SubtleEmphasis">
    <w:name w:val="Subtle Emphasis"/>
    <w:basedOn w:val="DefaultParagraphFont"/>
    <w:uiPriority w:val="19"/>
    <w:rsid w:val="00E53362"/>
    <w:rPr>
      <w:i/>
      <w:iCs/>
      <w:color w:val="657C9C" w:themeColor="text1" w:themeTint="BF"/>
    </w:rPr>
  </w:style>
  <w:style w:type="character" w:styleId="PlaceholderText">
    <w:name w:val="Placeholder Text"/>
    <w:basedOn w:val="DefaultParagraphFont"/>
    <w:uiPriority w:val="99"/>
    <w:semiHidden/>
    <w:rsid w:val="00E53362"/>
    <w:rPr>
      <w:color w:val="808080"/>
    </w:rPr>
  </w:style>
  <w:style w:type="paragraph" w:customStyle="1" w:styleId="Contenttype">
    <w:name w:val="Contenttype"/>
    <w:basedOn w:val="Header"/>
    <w:link w:val="ContenttypeChar"/>
    <w:rsid w:val="00E53362"/>
    <w:pPr>
      <w:spacing w:after="240"/>
    </w:pPr>
    <w:rPr>
      <w:b/>
      <w:color w:val="5B1F69"/>
      <w:sz w:val="40"/>
    </w:rPr>
  </w:style>
  <w:style w:type="paragraph" w:customStyle="1" w:styleId="SmallHeaderFootertext">
    <w:name w:val="Small Header &amp; Footer text"/>
    <w:basedOn w:val="Header"/>
    <w:link w:val="SmallHeaderFootertextChar"/>
    <w:rsid w:val="00E53362"/>
    <w:pPr>
      <w:tabs>
        <w:tab w:val="left" w:pos="1085"/>
      </w:tabs>
    </w:pPr>
    <w:rPr>
      <w:color w:val="B382C7"/>
      <w:sz w:val="18"/>
    </w:rPr>
  </w:style>
  <w:style w:type="character" w:customStyle="1" w:styleId="ContenttypeChar">
    <w:name w:val="Contenttype Char"/>
    <w:basedOn w:val="HeaderChar"/>
    <w:link w:val="Contenttype"/>
    <w:rsid w:val="00E53362"/>
    <w:rPr>
      <w:rFonts w:ascii="Calibri" w:hAnsi="Calibri"/>
      <w:b/>
      <w:color w:val="5B1F69"/>
      <w:sz w:val="40"/>
      <w:lang w:val="nl-BE"/>
    </w:rPr>
  </w:style>
  <w:style w:type="paragraph" w:styleId="ListParagraph">
    <w:name w:val="List Paragraph"/>
    <w:aliases w:val="First bullet"/>
    <w:basedOn w:val="Normal"/>
    <w:link w:val="ListParagraphChar"/>
    <w:uiPriority w:val="34"/>
    <w:qFormat/>
    <w:rsid w:val="00520B6F"/>
    <w:pPr>
      <w:numPr>
        <w:numId w:val="2"/>
      </w:numPr>
      <w:contextualSpacing/>
    </w:pPr>
    <w:rPr>
      <w:color w:val="333B50"/>
      <w:lang w:val="en-GB"/>
    </w:rPr>
  </w:style>
  <w:style w:type="character" w:customStyle="1" w:styleId="SmallHeaderFootertextChar">
    <w:name w:val="Small Header &amp; Footer text Char"/>
    <w:basedOn w:val="HeaderChar"/>
    <w:link w:val="SmallHeaderFootertext"/>
    <w:rsid w:val="00E53362"/>
    <w:rPr>
      <w:rFonts w:ascii="Calibri" w:hAnsi="Calibri"/>
      <w:color w:val="B382C7"/>
      <w:sz w:val="18"/>
      <w:lang w:val="nl-BE"/>
    </w:rPr>
  </w:style>
  <w:style w:type="table" w:styleId="TableGrid">
    <w:name w:val="Table Grid"/>
    <w:basedOn w:val="TableNormal"/>
    <w:uiPriority w:val="59"/>
    <w:rsid w:val="00E5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link w:val="SummaryChar"/>
    <w:rsid w:val="00E53362"/>
    <w:pPr>
      <w:shd w:val="clear" w:color="auto" w:fill="D0D5E1" w:themeFill="accent5" w:themeFillTint="33"/>
      <w:spacing w:after="0"/>
    </w:pPr>
    <w:rPr>
      <w:b/>
    </w:rPr>
  </w:style>
  <w:style w:type="character" w:customStyle="1" w:styleId="SummaryChar">
    <w:name w:val="Summary Char"/>
    <w:basedOn w:val="DefaultParagraphFont"/>
    <w:link w:val="Summary"/>
    <w:rsid w:val="00E53362"/>
    <w:rPr>
      <w:rFonts w:ascii="Calibri" w:hAnsi="Calibri"/>
      <w:b/>
      <w:color w:val="333B50"/>
      <w:shd w:val="clear" w:color="auto" w:fill="D0D5E1" w:themeFill="accent5" w:themeFillTint="33"/>
      <w:lang w:val="nl-BE"/>
    </w:rPr>
  </w:style>
  <w:style w:type="table" w:styleId="LightShading-Accent5">
    <w:name w:val="Light Shading Accent 5"/>
    <w:basedOn w:val="TableNormal"/>
    <w:uiPriority w:val="60"/>
    <w:rsid w:val="00E53362"/>
    <w:pPr>
      <w:spacing w:after="0" w:line="240" w:lineRule="auto"/>
    </w:pPr>
    <w:rPr>
      <w:color w:val="262C3B" w:themeColor="accent5" w:themeShade="BF"/>
    </w:rPr>
    <w:tblPr>
      <w:tblStyleRowBandSize w:val="1"/>
      <w:tblStyleColBandSize w:val="1"/>
      <w:tblBorders>
        <w:top w:val="single" w:sz="8" w:space="0" w:color="333B50" w:themeColor="accent5"/>
        <w:bottom w:val="single" w:sz="8" w:space="0" w:color="333B50" w:themeColor="accent5"/>
      </w:tblBorders>
    </w:tblPr>
    <w:tblStylePr w:type="firstRow">
      <w:pPr>
        <w:spacing w:before="0" w:after="0" w:line="240" w:lineRule="auto"/>
      </w:pPr>
      <w:rPr>
        <w:b/>
        <w:bCs/>
      </w:rPr>
      <w:tblPr/>
      <w:tcPr>
        <w:tcBorders>
          <w:top w:val="single" w:sz="8" w:space="0" w:color="333B50" w:themeColor="accent5"/>
          <w:left w:val="nil"/>
          <w:bottom w:val="single" w:sz="8" w:space="0" w:color="333B50" w:themeColor="accent5"/>
          <w:right w:val="nil"/>
          <w:insideH w:val="nil"/>
          <w:insideV w:val="nil"/>
        </w:tcBorders>
      </w:tcPr>
    </w:tblStylePr>
    <w:tblStylePr w:type="lastRow">
      <w:pPr>
        <w:spacing w:before="0" w:after="0" w:line="240" w:lineRule="auto"/>
      </w:pPr>
      <w:rPr>
        <w:b/>
        <w:bCs/>
      </w:rPr>
      <w:tblPr/>
      <w:tcPr>
        <w:tcBorders>
          <w:top w:val="single" w:sz="8" w:space="0" w:color="333B50" w:themeColor="accent5"/>
          <w:left w:val="nil"/>
          <w:bottom w:val="single" w:sz="8" w:space="0" w:color="333B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A" w:themeFill="accent5" w:themeFillTint="3F"/>
      </w:tcPr>
    </w:tblStylePr>
    <w:tblStylePr w:type="band1Horz">
      <w:tblPr/>
      <w:tcPr>
        <w:tcBorders>
          <w:left w:val="nil"/>
          <w:right w:val="nil"/>
          <w:insideH w:val="nil"/>
          <w:insideV w:val="nil"/>
        </w:tcBorders>
        <w:shd w:val="clear" w:color="auto" w:fill="C5CBDA" w:themeFill="accent5" w:themeFillTint="3F"/>
      </w:tcPr>
    </w:tblStylePr>
  </w:style>
  <w:style w:type="character" w:styleId="IntenseEmphasis">
    <w:name w:val="Intense Emphasis"/>
    <w:basedOn w:val="DefaultParagraphFont"/>
    <w:uiPriority w:val="21"/>
    <w:rsid w:val="00E53362"/>
    <w:rPr>
      <w:i/>
      <w:iCs/>
      <w:color w:val="50B4C8"/>
    </w:rPr>
  </w:style>
  <w:style w:type="paragraph" w:styleId="IntenseQuote">
    <w:name w:val="Intense Quote"/>
    <w:basedOn w:val="Normal"/>
    <w:next w:val="Normal"/>
    <w:link w:val="IntenseQuoteChar"/>
    <w:uiPriority w:val="30"/>
    <w:qFormat/>
    <w:rsid w:val="00160601"/>
    <w:pPr>
      <w:pBdr>
        <w:top w:val="single" w:sz="4" w:space="10" w:color="B6C4D1"/>
        <w:bottom w:val="single" w:sz="4" w:space="10" w:color="B6C4D1"/>
      </w:pBdr>
      <w:spacing w:before="360" w:after="360"/>
      <w:ind w:left="864" w:right="864"/>
      <w:jc w:val="center"/>
    </w:pPr>
    <w:rPr>
      <w:rFonts w:eastAsia="Calibri" w:cs="Arial"/>
      <w:i/>
      <w:iCs/>
      <w:color w:val="E83F4B"/>
    </w:rPr>
  </w:style>
  <w:style w:type="character" w:customStyle="1" w:styleId="IntenseQuoteChar">
    <w:name w:val="Intense Quote Char"/>
    <w:basedOn w:val="DefaultParagraphFont"/>
    <w:link w:val="IntenseQuote"/>
    <w:uiPriority w:val="30"/>
    <w:rsid w:val="00160601"/>
    <w:rPr>
      <w:rFonts w:ascii="Calibri" w:eastAsia="Calibri" w:hAnsi="Calibri" w:cs="Arial"/>
      <w:i/>
      <w:iCs/>
      <w:color w:val="E83F4B"/>
      <w:lang w:val="nl-BE"/>
    </w:rPr>
  </w:style>
  <w:style w:type="character" w:styleId="IntenseReference">
    <w:name w:val="Intense Reference"/>
    <w:basedOn w:val="DefaultParagraphFont"/>
    <w:uiPriority w:val="32"/>
    <w:rsid w:val="00E53362"/>
    <w:rPr>
      <w:b/>
      <w:bCs/>
      <w:smallCaps/>
      <w:color w:val="50B4C8"/>
      <w:spacing w:val="5"/>
    </w:rPr>
  </w:style>
  <w:style w:type="character" w:customStyle="1" w:styleId="ListParagraphChar">
    <w:name w:val="List Paragraph Char"/>
    <w:aliases w:val="First bullet Char"/>
    <w:basedOn w:val="DefaultParagraphFont"/>
    <w:link w:val="ListParagraph"/>
    <w:uiPriority w:val="34"/>
    <w:rsid w:val="00520B6F"/>
    <w:rPr>
      <w:rFonts w:ascii="Calibri" w:hAnsi="Calibri"/>
      <w:color w:val="333B50"/>
    </w:rPr>
  </w:style>
  <w:style w:type="paragraph" w:styleId="NoSpacing">
    <w:name w:val="No Spacing"/>
    <w:uiPriority w:val="1"/>
    <w:qFormat/>
    <w:rsid w:val="00E53362"/>
    <w:pPr>
      <w:spacing w:after="0" w:line="240" w:lineRule="auto"/>
    </w:pPr>
    <w:rPr>
      <w:rFonts w:ascii="Calibri Light" w:hAnsi="Calibri Light"/>
    </w:rPr>
  </w:style>
  <w:style w:type="paragraph" w:styleId="Quote">
    <w:name w:val="Quote"/>
    <w:basedOn w:val="Normal"/>
    <w:next w:val="Normal"/>
    <w:link w:val="QuoteChar"/>
    <w:uiPriority w:val="29"/>
    <w:qFormat/>
    <w:rsid w:val="00160601"/>
    <w:pPr>
      <w:spacing w:before="80" w:after="200"/>
      <w:ind w:right="862"/>
    </w:pPr>
    <w:rPr>
      <w:rFonts w:eastAsia="Calibri" w:cs="Arial"/>
      <w:i/>
      <w:iCs/>
      <w:color w:val="E6223B"/>
    </w:rPr>
  </w:style>
  <w:style w:type="character" w:customStyle="1" w:styleId="QuoteChar">
    <w:name w:val="Quote Char"/>
    <w:basedOn w:val="DefaultParagraphFont"/>
    <w:link w:val="Quote"/>
    <w:uiPriority w:val="29"/>
    <w:rsid w:val="00160601"/>
    <w:rPr>
      <w:rFonts w:ascii="Calibri" w:eastAsia="Calibri" w:hAnsi="Calibri" w:cs="Arial"/>
      <w:i/>
      <w:iCs/>
      <w:color w:val="E6223B"/>
      <w:lang w:val="nl-BE"/>
    </w:rPr>
  </w:style>
  <w:style w:type="paragraph" w:customStyle="1" w:styleId="Secondbullet">
    <w:name w:val="Second bullet"/>
    <w:basedOn w:val="ListParagraph"/>
    <w:link w:val="SecondbulletChar"/>
    <w:rsid w:val="00216176"/>
    <w:pPr>
      <w:numPr>
        <w:numId w:val="0"/>
      </w:numPr>
    </w:pPr>
  </w:style>
  <w:style w:type="character" w:customStyle="1" w:styleId="SecondbulletChar">
    <w:name w:val="Second bullet Char"/>
    <w:basedOn w:val="DefaultParagraphFont"/>
    <w:link w:val="Secondbullet"/>
    <w:rsid w:val="00216176"/>
    <w:rPr>
      <w:rFonts w:ascii="Calibri" w:hAnsi="Calibri"/>
      <w:color w:val="333B50"/>
    </w:rPr>
  </w:style>
  <w:style w:type="table" w:customStyle="1" w:styleId="Style2">
    <w:name w:val="Style2"/>
    <w:basedOn w:val="TableNormal"/>
    <w:uiPriority w:val="99"/>
    <w:rsid w:val="00E53362"/>
    <w:pPr>
      <w:spacing w:after="0" w:line="240" w:lineRule="auto"/>
    </w:pPr>
    <w:rPr>
      <w:color w:val="333B50"/>
      <w:sz w:val="18"/>
      <w:lang w:val="nl-BE"/>
    </w:rPr>
    <w:tblPr/>
    <w:tcPr>
      <w:vAlign w:val="center"/>
    </w:tcPr>
  </w:style>
  <w:style w:type="character" w:styleId="SubtleReference">
    <w:name w:val="Subtle Reference"/>
    <w:uiPriority w:val="31"/>
    <w:qFormat/>
    <w:rsid w:val="00786714"/>
    <w:rPr>
      <w:rFonts w:eastAsia="Calibri" w:cs="Arial"/>
      <w:sz w:val="20"/>
      <w:lang w:val="nl-BE"/>
    </w:rPr>
  </w:style>
  <w:style w:type="paragraph" w:customStyle="1" w:styleId="Thirdbullet">
    <w:name w:val="Third bullet"/>
    <w:basedOn w:val="Normal"/>
    <w:link w:val="ThirdbulletChar"/>
    <w:rsid w:val="00520B6F"/>
    <w:pPr>
      <w:ind w:left="1068" w:hanging="360"/>
    </w:pPr>
    <w:rPr>
      <w:color w:val="333B50"/>
    </w:rPr>
  </w:style>
  <w:style w:type="character" w:customStyle="1" w:styleId="ThirdbulletChar">
    <w:name w:val="Third bullet Char"/>
    <w:basedOn w:val="DefaultParagraphFont"/>
    <w:link w:val="Thirdbullet"/>
    <w:rsid w:val="00520B6F"/>
    <w:rPr>
      <w:rFonts w:ascii="Calibri" w:hAnsi="Calibri"/>
      <w:color w:val="333B50"/>
      <w:lang w:val="nl-BE"/>
    </w:rPr>
  </w:style>
  <w:style w:type="paragraph" w:styleId="ListBullet">
    <w:name w:val="List Bullet"/>
    <w:basedOn w:val="Normal"/>
    <w:uiPriority w:val="99"/>
    <w:unhideWhenUsed/>
    <w:rsid w:val="00A352E6"/>
    <w:pPr>
      <w:numPr>
        <w:numId w:val="1"/>
      </w:numPr>
      <w:contextualSpacing/>
    </w:pPr>
    <w:rPr>
      <w:color w:val="F04C55" w:themeColor="accent1"/>
    </w:rPr>
  </w:style>
  <w:style w:type="numbering" w:customStyle="1" w:styleId="Febelfinmulti-levelbullets">
    <w:name w:val="Febelfin multi-level bullets"/>
    <w:uiPriority w:val="99"/>
    <w:rsid w:val="0025143B"/>
    <w:pPr>
      <w:numPr>
        <w:numId w:val="3"/>
      </w:numPr>
    </w:pPr>
  </w:style>
  <w:style w:type="paragraph" w:customStyle="1" w:styleId="Default">
    <w:name w:val="Default"/>
    <w:rsid w:val="00AB0A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6001">
      <w:bodyDiv w:val="1"/>
      <w:marLeft w:val="0"/>
      <w:marRight w:val="0"/>
      <w:marTop w:val="0"/>
      <w:marBottom w:val="0"/>
      <w:divBdr>
        <w:top w:val="none" w:sz="0" w:space="0" w:color="auto"/>
        <w:left w:val="none" w:sz="0" w:space="0" w:color="auto"/>
        <w:bottom w:val="none" w:sz="0" w:space="0" w:color="auto"/>
        <w:right w:val="none" w:sz="0" w:space="0" w:color="auto"/>
      </w:divBdr>
    </w:div>
    <w:div w:id="178277713">
      <w:bodyDiv w:val="1"/>
      <w:marLeft w:val="0"/>
      <w:marRight w:val="0"/>
      <w:marTop w:val="0"/>
      <w:marBottom w:val="0"/>
      <w:divBdr>
        <w:top w:val="none" w:sz="0" w:space="0" w:color="auto"/>
        <w:left w:val="none" w:sz="0" w:space="0" w:color="auto"/>
        <w:bottom w:val="none" w:sz="0" w:space="0" w:color="auto"/>
        <w:right w:val="none" w:sz="0" w:space="0" w:color="auto"/>
      </w:divBdr>
    </w:div>
    <w:div w:id="294609136">
      <w:bodyDiv w:val="1"/>
      <w:marLeft w:val="0"/>
      <w:marRight w:val="0"/>
      <w:marTop w:val="0"/>
      <w:marBottom w:val="0"/>
      <w:divBdr>
        <w:top w:val="none" w:sz="0" w:space="0" w:color="auto"/>
        <w:left w:val="none" w:sz="0" w:space="0" w:color="auto"/>
        <w:bottom w:val="none" w:sz="0" w:space="0" w:color="auto"/>
        <w:right w:val="none" w:sz="0" w:space="0" w:color="auto"/>
      </w:divBdr>
    </w:div>
    <w:div w:id="384109224">
      <w:bodyDiv w:val="1"/>
      <w:marLeft w:val="0"/>
      <w:marRight w:val="0"/>
      <w:marTop w:val="0"/>
      <w:marBottom w:val="0"/>
      <w:divBdr>
        <w:top w:val="none" w:sz="0" w:space="0" w:color="auto"/>
        <w:left w:val="none" w:sz="0" w:space="0" w:color="auto"/>
        <w:bottom w:val="none" w:sz="0" w:space="0" w:color="auto"/>
        <w:right w:val="none" w:sz="0" w:space="0" w:color="auto"/>
      </w:divBdr>
    </w:div>
    <w:div w:id="423650253">
      <w:bodyDiv w:val="1"/>
      <w:marLeft w:val="0"/>
      <w:marRight w:val="0"/>
      <w:marTop w:val="0"/>
      <w:marBottom w:val="0"/>
      <w:divBdr>
        <w:top w:val="none" w:sz="0" w:space="0" w:color="auto"/>
        <w:left w:val="none" w:sz="0" w:space="0" w:color="auto"/>
        <w:bottom w:val="none" w:sz="0" w:space="0" w:color="auto"/>
        <w:right w:val="none" w:sz="0" w:space="0" w:color="auto"/>
      </w:divBdr>
    </w:div>
    <w:div w:id="878396525">
      <w:bodyDiv w:val="1"/>
      <w:marLeft w:val="0"/>
      <w:marRight w:val="0"/>
      <w:marTop w:val="0"/>
      <w:marBottom w:val="0"/>
      <w:divBdr>
        <w:top w:val="none" w:sz="0" w:space="0" w:color="auto"/>
        <w:left w:val="none" w:sz="0" w:space="0" w:color="auto"/>
        <w:bottom w:val="none" w:sz="0" w:space="0" w:color="auto"/>
        <w:right w:val="none" w:sz="0" w:space="0" w:color="auto"/>
      </w:divBdr>
    </w:div>
    <w:div w:id="916208543">
      <w:bodyDiv w:val="1"/>
      <w:marLeft w:val="0"/>
      <w:marRight w:val="0"/>
      <w:marTop w:val="0"/>
      <w:marBottom w:val="0"/>
      <w:divBdr>
        <w:top w:val="none" w:sz="0" w:space="0" w:color="auto"/>
        <w:left w:val="none" w:sz="0" w:space="0" w:color="auto"/>
        <w:bottom w:val="none" w:sz="0" w:space="0" w:color="auto"/>
        <w:right w:val="none" w:sz="0" w:space="0" w:color="auto"/>
      </w:divBdr>
    </w:div>
    <w:div w:id="978878426">
      <w:bodyDiv w:val="1"/>
      <w:marLeft w:val="0"/>
      <w:marRight w:val="0"/>
      <w:marTop w:val="0"/>
      <w:marBottom w:val="0"/>
      <w:divBdr>
        <w:top w:val="none" w:sz="0" w:space="0" w:color="auto"/>
        <w:left w:val="none" w:sz="0" w:space="0" w:color="auto"/>
        <w:bottom w:val="none" w:sz="0" w:space="0" w:color="auto"/>
        <w:right w:val="none" w:sz="0" w:space="0" w:color="auto"/>
      </w:divBdr>
    </w:div>
    <w:div w:id="1092701406">
      <w:bodyDiv w:val="1"/>
      <w:marLeft w:val="0"/>
      <w:marRight w:val="0"/>
      <w:marTop w:val="0"/>
      <w:marBottom w:val="0"/>
      <w:divBdr>
        <w:top w:val="none" w:sz="0" w:space="0" w:color="auto"/>
        <w:left w:val="none" w:sz="0" w:space="0" w:color="auto"/>
        <w:bottom w:val="none" w:sz="0" w:space="0" w:color="auto"/>
        <w:right w:val="none" w:sz="0" w:space="0" w:color="auto"/>
      </w:divBdr>
    </w:div>
    <w:div w:id="1230771806">
      <w:bodyDiv w:val="1"/>
      <w:marLeft w:val="0"/>
      <w:marRight w:val="0"/>
      <w:marTop w:val="0"/>
      <w:marBottom w:val="0"/>
      <w:divBdr>
        <w:top w:val="none" w:sz="0" w:space="0" w:color="auto"/>
        <w:left w:val="none" w:sz="0" w:space="0" w:color="auto"/>
        <w:bottom w:val="none" w:sz="0" w:space="0" w:color="auto"/>
        <w:right w:val="none" w:sz="0" w:space="0" w:color="auto"/>
      </w:divBdr>
    </w:div>
    <w:div w:id="1265722709">
      <w:bodyDiv w:val="1"/>
      <w:marLeft w:val="0"/>
      <w:marRight w:val="0"/>
      <w:marTop w:val="0"/>
      <w:marBottom w:val="0"/>
      <w:divBdr>
        <w:top w:val="none" w:sz="0" w:space="0" w:color="auto"/>
        <w:left w:val="none" w:sz="0" w:space="0" w:color="auto"/>
        <w:bottom w:val="none" w:sz="0" w:space="0" w:color="auto"/>
        <w:right w:val="none" w:sz="0" w:space="0" w:color="auto"/>
      </w:divBdr>
    </w:div>
    <w:div w:id="1323193345">
      <w:bodyDiv w:val="1"/>
      <w:marLeft w:val="0"/>
      <w:marRight w:val="0"/>
      <w:marTop w:val="0"/>
      <w:marBottom w:val="0"/>
      <w:divBdr>
        <w:top w:val="none" w:sz="0" w:space="0" w:color="auto"/>
        <w:left w:val="none" w:sz="0" w:space="0" w:color="auto"/>
        <w:bottom w:val="none" w:sz="0" w:space="0" w:color="auto"/>
        <w:right w:val="none" w:sz="0" w:space="0" w:color="auto"/>
      </w:divBdr>
    </w:div>
    <w:div w:id="1579241386">
      <w:bodyDiv w:val="1"/>
      <w:marLeft w:val="0"/>
      <w:marRight w:val="0"/>
      <w:marTop w:val="0"/>
      <w:marBottom w:val="0"/>
      <w:divBdr>
        <w:top w:val="none" w:sz="0" w:space="0" w:color="auto"/>
        <w:left w:val="none" w:sz="0" w:space="0" w:color="auto"/>
        <w:bottom w:val="none" w:sz="0" w:space="0" w:color="auto"/>
        <w:right w:val="none" w:sz="0" w:space="0" w:color="auto"/>
      </w:divBdr>
    </w:div>
    <w:div w:id="1590653372">
      <w:bodyDiv w:val="1"/>
      <w:marLeft w:val="0"/>
      <w:marRight w:val="0"/>
      <w:marTop w:val="0"/>
      <w:marBottom w:val="0"/>
      <w:divBdr>
        <w:top w:val="none" w:sz="0" w:space="0" w:color="auto"/>
        <w:left w:val="none" w:sz="0" w:space="0" w:color="auto"/>
        <w:bottom w:val="none" w:sz="0" w:space="0" w:color="auto"/>
        <w:right w:val="none" w:sz="0" w:space="0" w:color="auto"/>
      </w:divBdr>
    </w:div>
    <w:div w:id="1895894475">
      <w:bodyDiv w:val="1"/>
      <w:marLeft w:val="0"/>
      <w:marRight w:val="0"/>
      <w:marTop w:val="0"/>
      <w:marBottom w:val="0"/>
      <w:divBdr>
        <w:top w:val="none" w:sz="0" w:space="0" w:color="auto"/>
        <w:left w:val="none" w:sz="0" w:space="0" w:color="auto"/>
        <w:bottom w:val="none" w:sz="0" w:space="0" w:color="auto"/>
        <w:right w:val="none" w:sz="0" w:space="0" w:color="auto"/>
      </w:divBdr>
    </w:div>
    <w:div w:id="2021271739">
      <w:bodyDiv w:val="1"/>
      <w:marLeft w:val="0"/>
      <w:marRight w:val="0"/>
      <w:marTop w:val="0"/>
      <w:marBottom w:val="0"/>
      <w:divBdr>
        <w:top w:val="none" w:sz="0" w:space="0" w:color="auto"/>
        <w:left w:val="none" w:sz="0" w:space="0" w:color="auto"/>
        <w:bottom w:val="none" w:sz="0" w:space="0" w:color="auto"/>
        <w:right w:val="none" w:sz="0" w:space="0" w:color="auto"/>
      </w:divBdr>
    </w:div>
    <w:div w:id="2061443667">
      <w:bodyDiv w:val="1"/>
      <w:marLeft w:val="0"/>
      <w:marRight w:val="0"/>
      <w:marTop w:val="0"/>
      <w:marBottom w:val="0"/>
      <w:divBdr>
        <w:top w:val="none" w:sz="0" w:space="0" w:color="auto"/>
        <w:left w:val="none" w:sz="0" w:space="0" w:color="auto"/>
        <w:bottom w:val="none" w:sz="0" w:space="0" w:color="auto"/>
        <w:right w:val="none" w:sz="0" w:space="0" w:color="auto"/>
      </w:divBdr>
    </w:div>
    <w:div w:id="20689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ess@febelfi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B4495DB5F240F8A69060D8AFE826AA"/>
        <w:category>
          <w:name w:val="General"/>
          <w:gallery w:val="placeholder"/>
        </w:category>
        <w:types>
          <w:type w:val="bbPlcHdr"/>
        </w:types>
        <w:behaviors>
          <w:behavior w:val="content"/>
        </w:behaviors>
        <w:guid w:val="{8607CF91-EB63-4463-B50F-5842528BD97A}"/>
      </w:docPartPr>
      <w:docPartBody>
        <w:p w:rsidR="006013BD" w:rsidRDefault="00DC210E" w:rsidP="00FC2F27">
          <w:pPr>
            <w:pStyle w:val="98B4495DB5F240F8A69060D8AFE826AA5"/>
          </w:pPr>
          <w:r w:rsidRPr="00826C12">
            <w:rPr>
              <w:color w:val="A6A6A6" w:themeColor="background1" w:themeShade="A6"/>
              <w:sz w:val="12"/>
              <w:szCs w:val="12"/>
              <w:lang w:val="fr-FR"/>
            </w:rPr>
            <w:t>[Publication Date]</w:t>
          </w:r>
        </w:p>
      </w:docPartBody>
    </w:docPart>
    <w:docPart>
      <w:docPartPr>
        <w:name w:val="F5B9C744274345338D9048AA8E262390"/>
        <w:category>
          <w:name w:val="General"/>
          <w:gallery w:val="placeholder"/>
        </w:category>
        <w:types>
          <w:type w:val="bbPlcHdr"/>
        </w:types>
        <w:behaviors>
          <w:behavior w:val="content"/>
        </w:behaviors>
        <w:guid w:val="{3CF13475-0245-400C-9AA4-A0ABDD5F2726}"/>
      </w:docPartPr>
      <w:docPartBody>
        <w:p w:rsidR="006013BD" w:rsidRDefault="00DC210E" w:rsidP="00E62E68">
          <w:pPr>
            <w:pStyle w:val="F5B9C744274345338D9048AA8E262390"/>
          </w:pPr>
          <w:r w:rsidRPr="004C1DF6">
            <w:rPr>
              <w:rStyle w:val="PlaceholderText"/>
            </w:rPr>
            <w:t>[Status]</w:t>
          </w:r>
        </w:p>
      </w:docPartBody>
    </w:docPart>
    <w:docPart>
      <w:docPartPr>
        <w:name w:val="B5F9819258834A949F50AD625D9D677E"/>
        <w:category>
          <w:name w:val="General"/>
          <w:gallery w:val="placeholder"/>
        </w:category>
        <w:types>
          <w:type w:val="bbPlcHdr"/>
        </w:types>
        <w:behaviors>
          <w:behavior w:val="content"/>
        </w:behaviors>
        <w:guid w:val="{953B4B07-D7DE-497D-B934-BBEB6A11C234}"/>
      </w:docPartPr>
      <w:docPartBody>
        <w:p w:rsidR="006013BD" w:rsidRDefault="00DC210E" w:rsidP="00FC2F27">
          <w:pPr>
            <w:pStyle w:val="B5F9819258834A949F50AD625D9D677E5"/>
          </w:pPr>
          <w:r w:rsidRPr="00826C12">
            <w:rPr>
              <w:color w:val="A6A6A6" w:themeColor="background1" w:themeShade="A6"/>
              <w:sz w:val="12"/>
              <w:szCs w:val="12"/>
            </w:rPr>
            <w:t>[Number]</w:t>
          </w:r>
        </w:p>
      </w:docPartBody>
    </w:docPart>
    <w:docPart>
      <w:docPartPr>
        <w:name w:val="1E92BE0207DE412CAB65E965C7785575"/>
        <w:category>
          <w:name w:val="General"/>
          <w:gallery w:val="placeholder"/>
        </w:category>
        <w:types>
          <w:type w:val="bbPlcHdr"/>
        </w:types>
        <w:behaviors>
          <w:behavior w:val="content"/>
        </w:behaviors>
        <w:guid w:val="{A53EA92E-D6FE-478F-8EC7-6B424636F719}"/>
      </w:docPartPr>
      <w:docPartBody>
        <w:p w:rsidR="003F1F3A" w:rsidRDefault="00DC210E" w:rsidP="00FC2F27">
          <w:pPr>
            <w:pStyle w:val="1E92BE0207DE412CAB65E965C77855755"/>
          </w:pPr>
          <w:r w:rsidRPr="00826C12">
            <w:rPr>
              <w:color w:val="A6A6A6" w:themeColor="background1" w:themeShade="A6"/>
              <w:sz w:val="12"/>
              <w:szCs w:val="12"/>
              <w:lang w:val="fr-FR"/>
            </w:rPr>
            <w:t>[Document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10E"/>
    <w:rsid w:val="000418A7"/>
    <w:rsid w:val="002471DE"/>
    <w:rsid w:val="002660BC"/>
    <w:rsid w:val="002C57E3"/>
    <w:rsid w:val="003E08BB"/>
    <w:rsid w:val="004D7165"/>
    <w:rsid w:val="004F191C"/>
    <w:rsid w:val="0054786F"/>
    <w:rsid w:val="00DC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F27"/>
    <w:rPr>
      <w:color w:val="808080"/>
    </w:rPr>
  </w:style>
  <w:style w:type="paragraph" w:customStyle="1" w:styleId="B00A16D1531A4C189529E6FD370B8736">
    <w:name w:val="B00A16D1531A4C189529E6FD370B8736"/>
    <w:rsid w:val="008C76F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E6D76F249664406C94EB8A41D31FDBBF">
    <w:name w:val="E6D76F249664406C94EB8A41D31FDBBF"/>
    <w:rsid w:val="008C76F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
    <w:name w:val="0596900CA474405C9BD317220B3D208A"/>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
    <w:name w:val="1F36606F27994ED7AB59AE28B8B8ED20"/>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
    <w:name w:val="45A349A99B52431F8EAC926AFF22C47B"/>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
    <w:name w:val="82E2FB7153E64FF2B63B02A14AD244FD"/>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
    <w:name w:val="B00A16D1531A4C189529E6FD370B87361"/>
    <w:rsid w:val="00BB364E"/>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E6D76F249664406C94EB8A41D31FDBBF1">
    <w:name w:val="E6D76F249664406C94EB8A41D31FDBBF1"/>
    <w:rsid w:val="00BB364E"/>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1">
    <w:name w:val="0596900CA474405C9BD317220B3D208A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
    <w:name w:val="1F36606F27994ED7AB59AE28B8B8ED20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
    <w:name w:val="7B0BD95116624A9DB4E5FC4F2E52E7BA"/>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1">
    <w:name w:val="45A349A99B52431F8EAC926AFF22C47B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1">
    <w:name w:val="82E2FB7153E64FF2B63B02A14AD244FD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
    <w:name w:val="B00A16D1531A4C189529E6FD370B87362"/>
    <w:rsid w:val="00BB364E"/>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E6D76F249664406C94EB8A41D31FDBBF2">
    <w:name w:val="E6D76F249664406C94EB8A41D31FDBBF2"/>
    <w:rsid w:val="00BB364E"/>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2">
    <w:name w:val="0596900CA474405C9BD317220B3D208A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2">
    <w:name w:val="1F36606F27994ED7AB59AE28B8B8ED20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1">
    <w:name w:val="7B0BD95116624A9DB4E5FC4F2E52E7BA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2">
    <w:name w:val="45A349A99B52431F8EAC926AFF22C47B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2">
    <w:name w:val="82E2FB7153E64FF2B63B02A14AD244FD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
    <w:name w:val="4E756C1894914C44B09234AC064CED48"/>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
    <w:name w:val="716D94250D184D3C93ADC4B7C70D1DEA"/>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
    <w:name w:val="E650ECF7E4084CFEACC08DBA4BC5AF7A"/>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
    <w:name w:val="C4B0F23CE02D4FE8BADDC230414E4A65"/>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1030CAD807940D89980D807DA4D5252">
    <w:name w:val="41030CAD807940D89980D807DA4D5252"/>
    <w:rsid w:val="00BB364E"/>
  </w:style>
  <w:style w:type="paragraph" w:customStyle="1" w:styleId="C71F30D45441433093ED67CF9F05A851">
    <w:name w:val="C71F30D45441433093ED67CF9F05A851"/>
    <w:rsid w:val="00BB364E"/>
  </w:style>
  <w:style w:type="paragraph" w:customStyle="1" w:styleId="B77EED8FBF8340B9BD57E62540C935D7">
    <w:name w:val="B77EED8FBF8340B9BD57E62540C935D7"/>
    <w:rsid w:val="00BB364E"/>
  </w:style>
  <w:style w:type="paragraph" w:customStyle="1" w:styleId="0EDBF517315C4874AC140436ED9897A3">
    <w:name w:val="0EDBF517315C4874AC140436ED9897A3"/>
    <w:rsid w:val="00BB364E"/>
  </w:style>
  <w:style w:type="paragraph" w:customStyle="1" w:styleId="270B13C1A4904ABAABC37ECFE9015ABE">
    <w:name w:val="270B13C1A4904ABAABC37ECFE9015ABE"/>
    <w:rsid w:val="00BB364E"/>
  </w:style>
  <w:style w:type="paragraph" w:customStyle="1" w:styleId="B00A16D1531A4C189529E6FD370B87363">
    <w:name w:val="B00A16D1531A4C189529E6FD370B87363"/>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
    <w:name w:val="41030CAD807940D89980D807DA4D5252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
    <w:name w:val="C71F30D45441433093ED67CF9F05A851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
    <w:name w:val="B77EED8FBF8340B9BD57E62540C935D7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
    <w:name w:val="0EDBF517315C4874AC140436ED9897A3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3">
    <w:name w:val="E6D76F249664406C94EB8A41D31FDBBF3"/>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3">
    <w:name w:val="0596900CA474405C9BD317220B3D208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3">
    <w:name w:val="1F36606F27994ED7AB59AE28B8B8ED20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2">
    <w:name w:val="7B0BD95116624A9DB4E5FC4F2E52E7BA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3">
    <w:name w:val="45A349A99B52431F8EAC926AFF22C47B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3">
    <w:name w:val="82E2FB7153E64FF2B63B02A14AD244FD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
    <w:name w:val="4E756C1894914C44B09234AC064CED48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
    <w:name w:val="716D94250D184D3C93ADC4B7C70D1DEA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1">
    <w:name w:val="E650ECF7E4084CFEACC08DBA4BC5AF7A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1">
    <w:name w:val="C4B0F23CE02D4FE8BADDC230414E4A65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4">
    <w:name w:val="B00A16D1531A4C189529E6FD370B87364"/>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2">
    <w:name w:val="41030CAD807940D89980D807DA4D5252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2">
    <w:name w:val="C71F30D45441433093ED67CF9F05A851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2">
    <w:name w:val="B77EED8FBF8340B9BD57E62540C935D7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2">
    <w:name w:val="0EDBF517315C4874AC140436ED9897A3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4">
    <w:name w:val="E6D76F249664406C94EB8A41D31FDBBF4"/>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4">
    <w:name w:val="0596900CA474405C9BD317220B3D208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4">
    <w:name w:val="1F36606F27994ED7AB59AE28B8B8ED20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3">
    <w:name w:val="7B0BD95116624A9DB4E5FC4F2E52E7B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4">
    <w:name w:val="45A349A99B52431F8EAC926AFF22C47B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4">
    <w:name w:val="82E2FB7153E64FF2B63B02A14AD244FD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2">
    <w:name w:val="4E756C1894914C44B09234AC064CED48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2">
    <w:name w:val="716D94250D184D3C93ADC4B7C70D1DEA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2">
    <w:name w:val="E650ECF7E4084CFEACC08DBA4BC5AF7A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2">
    <w:name w:val="C4B0F23CE02D4FE8BADDC230414E4A65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5">
    <w:name w:val="B00A16D1531A4C189529E6FD370B87365"/>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3">
    <w:name w:val="41030CAD807940D89980D807DA4D5252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3">
    <w:name w:val="C71F30D45441433093ED67CF9F05A851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3">
    <w:name w:val="B77EED8FBF8340B9BD57E62540C935D7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3">
    <w:name w:val="0EDBF517315C4874AC140436ED9897A3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5">
    <w:name w:val="E6D76F249664406C94EB8A41D31FDBBF5"/>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5">
    <w:name w:val="0596900CA474405C9BD317220B3D208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5">
    <w:name w:val="1F36606F27994ED7AB59AE28B8B8ED20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4">
    <w:name w:val="7B0BD95116624A9DB4E5FC4F2E52E7B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5">
    <w:name w:val="45A349A99B52431F8EAC926AFF22C47B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5">
    <w:name w:val="82E2FB7153E64FF2B63B02A14AD244FD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3">
    <w:name w:val="4E756C1894914C44B09234AC064CED48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3">
    <w:name w:val="716D94250D184D3C93ADC4B7C70D1DE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3">
    <w:name w:val="E650ECF7E4084CFEACC08DBA4BC5AF7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3">
    <w:name w:val="C4B0F23CE02D4FE8BADDC230414E4A65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6">
    <w:name w:val="B00A16D1531A4C189529E6FD370B87366"/>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4">
    <w:name w:val="41030CAD807940D89980D807DA4D5252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4">
    <w:name w:val="C71F30D45441433093ED67CF9F05A851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4">
    <w:name w:val="B77EED8FBF8340B9BD57E62540C935D7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4">
    <w:name w:val="0EDBF517315C4874AC140436ED9897A3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6">
    <w:name w:val="E6D76F249664406C94EB8A41D31FDBBF6"/>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6">
    <w:name w:val="0596900CA474405C9BD317220B3D208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6">
    <w:name w:val="1F36606F27994ED7AB59AE28B8B8ED20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5">
    <w:name w:val="7B0BD95116624A9DB4E5FC4F2E52E7B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6">
    <w:name w:val="45A349A99B52431F8EAC926AFF22C47B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6">
    <w:name w:val="82E2FB7153E64FF2B63B02A14AD244FD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4">
    <w:name w:val="4E756C1894914C44B09234AC064CED48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4">
    <w:name w:val="716D94250D184D3C93ADC4B7C70D1DE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4">
    <w:name w:val="E650ECF7E4084CFEACC08DBA4BC5AF7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4">
    <w:name w:val="C4B0F23CE02D4FE8BADDC230414E4A65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7">
    <w:name w:val="B00A16D1531A4C189529E6FD370B87367"/>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5">
    <w:name w:val="41030CAD807940D89980D807DA4D5252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5">
    <w:name w:val="C71F30D45441433093ED67CF9F05A851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5">
    <w:name w:val="B77EED8FBF8340B9BD57E62540C935D7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5">
    <w:name w:val="0EDBF517315C4874AC140436ED9897A3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7">
    <w:name w:val="E6D76F249664406C94EB8A41D31FDBBF7"/>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7">
    <w:name w:val="0596900CA474405C9BD317220B3D208A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7">
    <w:name w:val="1F36606F27994ED7AB59AE28B8B8ED20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6">
    <w:name w:val="7B0BD95116624A9DB4E5FC4F2E52E7B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7">
    <w:name w:val="45A349A99B52431F8EAC926AFF22C47B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7">
    <w:name w:val="82E2FB7153E64FF2B63B02A14AD244FD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5">
    <w:name w:val="4E756C1894914C44B09234AC064CED48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5">
    <w:name w:val="716D94250D184D3C93ADC4B7C70D1DE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5">
    <w:name w:val="E650ECF7E4084CFEACC08DBA4BC5AF7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5">
    <w:name w:val="C4B0F23CE02D4FE8BADDC230414E4A65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8">
    <w:name w:val="B00A16D1531A4C189529E6FD370B87368"/>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6">
    <w:name w:val="41030CAD807940D89980D807DA4D5252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6">
    <w:name w:val="C71F30D45441433093ED67CF9F05A851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6">
    <w:name w:val="B77EED8FBF8340B9BD57E62540C935D7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6">
    <w:name w:val="0EDBF517315C4874AC140436ED9897A3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8">
    <w:name w:val="E6D76F249664406C94EB8A41D31FDBBF8"/>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8">
    <w:name w:val="0596900CA474405C9BD317220B3D208A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8">
    <w:name w:val="1F36606F27994ED7AB59AE28B8B8ED20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7">
    <w:name w:val="7B0BD95116624A9DB4E5FC4F2E52E7BA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8">
    <w:name w:val="45A349A99B52431F8EAC926AFF22C47B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8">
    <w:name w:val="82E2FB7153E64FF2B63B02A14AD244FD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6">
    <w:name w:val="4E756C1894914C44B09234AC064CED48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6">
    <w:name w:val="716D94250D184D3C93ADC4B7C70D1DE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6">
    <w:name w:val="E650ECF7E4084CFEACC08DBA4BC5AF7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6">
    <w:name w:val="C4B0F23CE02D4FE8BADDC230414E4A65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SmallHeaderFootertext">
    <w:name w:val="Small Header &amp; Footer text"/>
    <w:basedOn w:val="Header"/>
    <w:link w:val="SmallHeaderFootertextChar"/>
    <w:qFormat/>
    <w:rsid w:val="00EC6521"/>
    <w:pPr>
      <w:tabs>
        <w:tab w:val="left" w:pos="1085"/>
      </w:tabs>
      <w:contextualSpacing/>
    </w:pPr>
    <w:rPr>
      <w:rFonts w:ascii="Arial" w:eastAsiaTheme="minorHAnsi" w:hAnsi="Arial" w:cs="Arial"/>
      <w:color w:val="B382C7"/>
      <w:sz w:val="18"/>
      <w:lang w:val="nl-BE" w:eastAsia="en-US"/>
    </w:rPr>
  </w:style>
  <w:style w:type="character" w:customStyle="1" w:styleId="SmallHeaderFootertextChar">
    <w:name w:val="Small Header &amp; Footer text Char"/>
    <w:basedOn w:val="HeaderChar"/>
    <w:link w:val="SmallHeaderFootertext"/>
    <w:rsid w:val="00EC6521"/>
    <w:rPr>
      <w:rFonts w:ascii="Arial" w:eastAsiaTheme="minorHAnsi" w:hAnsi="Arial" w:cs="Arial"/>
      <w:color w:val="B382C7"/>
      <w:sz w:val="18"/>
      <w:lang w:val="nl-BE" w:eastAsia="en-US"/>
    </w:rPr>
  </w:style>
  <w:style w:type="paragraph" w:styleId="Header">
    <w:name w:val="header"/>
    <w:basedOn w:val="Normal"/>
    <w:link w:val="HeaderChar"/>
    <w:uiPriority w:val="99"/>
    <w:semiHidden/>
    <w:unhideWhenUsed/>
    <w:rsid w:val="008308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0855"/>
  </w:style>
  <w:style w:type="paragraph" w:customStyle="1" w:styleId="41030CAD807940D89980D807DA4D52527">
    <w:name w:val="41030CAD807940D89980D807DA4D5252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7">
    <w:name w:val="C71F30D45441433093ED67CF9F05A851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7">
    <w:name w:val="B77EED8FBF8340B9BD57E62540C935D7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7">
    <w:name w:val="0EDBF517315C4874AC140436ED9897A3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1">
    <w:name w:val="270B13C1A4904ABAABC37ECFE9015ABE1"/>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9">
    <w:name w:val="E6D76F249664406C94EB8A41D31FDBBF9"/>
    <w:rsid w:val="0083085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4E756C1894914C44B09234AC064CED487">
    <w:name w:val="4E756C1894914C44B09234AC064CED48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7">
    <w:name w:val="716D94250D184D3C93ADC4B7C70D1DEA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2BF1B68DD914932B5E844AB8E46BCA6">
    <w:name w:val="72BF1B68DD914932B5E844AB8E46BCA6"/>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AC1823D9F274021974655764B71DC57">
    <w:name w:val="FAC1823D9F274021974655764B71DC5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34BACF742554A3EA970DB9F0029F8F5">
    <w:name w:val="E34BACF742554A3EA970DB9F0029F8F5"/>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9">
    <w:name w:val="B00A16D1531A4C189529E6FD370B87369"/>
    <w:rsid w:val="00190233"/>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8">
    <w:name w:val="41030CAD807940D89980D807DA4D5252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8">
    <w:name w:val="C71F30D45441433093ED67CF9F05A851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8">
    <w:name w:val="B77EED8FBF8340B9BD57E62540C935D7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8">
    <w:name w:val="0EDBF517315C4874AC140436ED9897A3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2">
    <w:name w:val="270B13C1A4904ABAABC37ECFE9015ABE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0">
    <w:name w:val="E6D76F249664406C94EB8A41D31FDBBF10"/>
    <w:rsid w:val="00190233"/>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9">
    <w:name w:val="0596900CA474405C9BD317220B3D208A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9">
    <w:name w:val="1F36606F27994ED7AB59AE28B8B8ED20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8">
    <w:name w:val="7B0BD95116624A9DB4E5FC4F2E52E7BA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8">
    <w:name w:val="4E756C1894914C44B09234AC064CED48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8">
    <w:name w:val="716D94250D184D3C93ADC4B7C70D1DEA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F61F4C3A65547DD811330FCE5C87F35">
    <w:name w:val="8F61F4C3A65547DD811330FCE5C87F35"/>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289A28621446F496DB8508FCA3D109">
    <w:name w:val="68289A28621446F496DB8508FCA3D10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FE592AB74F42EEAD17FD980D2A2B70">
    <w:name w:val="B7FE592AB74F42EEAD17FD980D2A2B7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0">
    <w:name w:val="B00A16D1531A4C189529E6FD370B873610"/>
    <w:rsid w:val="00190233"/>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9">
    <w:name w:val="41030CAD807940D89980D807DA4D5252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9">
    <w:name w:val="C71F30D45441433093ED67CF9F05A851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9">
    <w:name w:val="B77EED8FBF8340B9BD57E62540C935D7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9">
    <w:name w:val="0EDBF517315C4874AC140436ED9897A3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3">
    <w:name w:val="270B13C1A4904ABAABC37ECFE9015ABE3"/>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1">
    <w:name w:val="E6D76F249664406C94EB8A41D31FDBBF11"/>
    <w:rsid w:val="00190233"/>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10">
    <w:name w:val="0596900CA474405C9BD317220B3D208A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0">
    <w:name w:val="1F36606F27994ED7AB59AE28B8B8ED20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9">
    <w:name w:val="7B0BD95116624A9DB4E5FC4F2E52E7BA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9">
    <w:name w:val="4E756C1894914C44B09234AC064CED48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9">
    <w:name w:val="716D94250D184D3C93ADC4B7C70D1DEA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F61F4C3A65547DD811330FCE5C87F351">
    <w:name w:val="8F61F4C3A65547DD811330FCE5C87F35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289A28621446F496DB8508FCA3D1091">
    <w:name w:val="68289A28621446F496DB8508FCA3D109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FE592AB74F42EEAD17FD980D2A2B701">
    <w:name w:val="B7FE592AB74F42EEAD17FD980D2A2B70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1">
    <w:name w:val="B00A16D1531A4C189529E6FD370B873611"/>
    <w:rsid w:val="00190233"/>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0">
    <w:name w:val="41030CAD807940D89980D807DA4D5252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0">
    <w:name w:val="C71F30D45441433093ED67CF9F05A851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0">
    <w:name w:val="B77EED8FBF8340B9BD57E62540C935D7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0">
    <w:name w:val="0EDBF517315C4874AC140436ED9897A3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4">
    <w:name w:val="270B13C1A4904ABAABC37ECFE9015ABE4"/>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2">
    <w:name w:val="E6D76F249664406C94EB8A41D31FDBBF12"/>
    <w:rsid w:val="00190233"/>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11">
    <w:name w:val="0596900CA474405C9BD317220B3D208A1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1">
    <w:name w:val="1F36606F27994ED7AB59AE28B8B8ED201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10">
    <w:name w:val="7B0BD95116624A9DB4E5FC4F2E52E7BA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0">
    <w:name w:val="4E756C1894914C44B09234AC064CED48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0">
    <w:name w:val="716D94250D184D3C93ADC4B7C70D1DEA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F61F4C3A65547DD811330FCE5C87F352">
    <w:name w:val="8F61F4C3A65547DD811330FCE5C87F35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289A28621446F496DB8508FCA3D1092">
    <w:name w:val="68289A28621446F496DB8508FCA3D109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FE592AB74F42EEAD17FD980D2A2B702">
    <w:name w:val="B7FE592AB74F42EEAD17FD980D2A2B70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2">
    <w:name w:val="B00A16D1531A4C189529E6FD370B873612"/>
    <w:rsid w:val="00AC3CF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1">
    <w:name w:val="41030CAD807940D89980D807DA4D5252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1">
    <w:name w:val="C71F30D45441433093ED67CF9F05A851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1">
    <w:name w:val="B77EED8FBF8340B9BD57E62540C935D7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1">
    <w:name w:val="0EDBF517315C4874AC140436ED9897A3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5">
    <w:name w:val="270B13C1A4904ABAABC37ECFE9015ABE5"/>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3">
    <w:name w:val="E6D76F249664406C94EB8A41D31FDBBF13"/>
    <w:rsid w:val="00AC3CF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12">
    <w:name w:val="0596900CA474405C9BD317220B3D208A12"/>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2">
    <w:name w:val="1F36606F27994ED7AB59AE28B8B8ED2012"/>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11">
    <w:name w:val="7B0BD95116624A9DB4E5FC4F2E52E7BA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1">
    <w:name w:val="4E756C1894914C44B09234AC064CED48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1">
    <w:name w:val="716D94250D184D3C93ADC4B7C70D1DEA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
    <w:name w:val="7F8FE5C004F04A1E8A89435147078280"/>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
    <w:name w:val="CA4DABF130EF48F482888CD7F5732573"/>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0317A3449494EADBB505F9B6024D704">
    <w:name w:val="00317A3449494EADBB505F9B6024D704"/>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
    <w:name w:val="38996C66B09443E88F6A385D07195CE9"/>
    <w:rsid w:val="00A324AF"/>
  </w:style>
  <w:style w:type="paragraph" w:customStyle="1" w:styleId="7AE7211FC0E248D4AB225E6F691143E2">
    <w:name w:val="7AE7211FC0E248D4AB225E6F691143E2"/>
    <w:rsid w:val="00A324AF"/>
  </w:style>
  <w:style w:type="paragraph" w:customStyle="1" w:styleId="55BB54D3589945EBB19EC297FC9F9E92">
    <w:name w:val="55BB54D3589945EBB19EC297FC9F9E92"/>
    <w:rsid w:val="00A324AF"/>
  </w:style>
  <w:style w:type="paragraph" w:customStyle="1" w:styleId="397D62001EC542B997D451FB0EF06A28">
    <w:name w:val="397D62001EC542B997D451FB0EF06A28"/>
    <w:rsid w:val="00A324AF"/>
  </w:style>
  <w:style w:type="paragraph" w:customStyle="1" w:styleId="E3627FA48FF245B99C4370F2E38CD853">
    <w:name w:val="E3627FA48FF245B99C4370F2E38CD853"/>
    <w:rsid w:val="00A324AF"/>
  </w:style>
  <w:style w:type="paragraph" w:customStyle="1" w:styleId="F7C6B2B1FE2E46E1A1102DD09D303C29">
    <w:name w:val="F7C6B2B1FE2E46E1A1102DD09D303C29"/>
    <w:rsid w:val="00A324AF"/>
  </w:style>
  <w:style w:type="paragraph" w:customStyle="1" w:styleId="B00A16D1531A4C189529E6FD370B873613">
    <w:name w:val="B00A16D1531A4C189529E6FD370B873613"/>
    <w:rsid w:val="004340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2">
    <w:name w:val="41030CAD807940D89980D807DA4D5252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2">
    <w:name w:val="C71F30D45441433093ED67CF9F05A851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2">
    <w:name w:val="B77EED8FBF8340B9BD57E62540C935D7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2">
    <w:name w:val="0EDBF517315C4874AC140436ED9897A3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6">
    <w:name w:val="270B13C1A4904ABAABC37ECFE9015ABE6"/>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
    <w:name w:val="38996C66B09443E88F6A385D07195CE91"/>
    <w:rsid w:val="004340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
    <w:name w:val="7AE7211FC0E248D4AB225E6F691143E2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1">
    <w:name w:val="55BB54D3589945EBB19EC297FC9F9E92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
    <w:name w:val="397D62001EC542B997D451FB0EF06A28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2">
    <w:name w:val="4E756C1894914C44B09234AC064CED48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2">
    <w:name w:val="716D94250D184D3C93ADC4B7C70D1DEA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1">
    <w:name w:val="7F8FE5C004F04A1E8A89435147078280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1">
    <w:name w:val="CA4DABF130EF48F482888CD7F5732573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0317A3449494EADBB505F9B6024D7041">
    <w:name w:val="00317A3449494EADBB505F9B6024D704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4">
    <w:name w:val="B00A16D1531A4C189529E6FD370B873614"/>
    <w:rsid w:val="00C43675"/>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3">
    <w:name w:val="41030CAD807940D89980D807DA4D5252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3">
    <w:name w:val="C71F30D45441433093ED67CF9F05A851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3">
    <w:name w:val="B77EED8FBF8340B9BD57E62540C935D7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3">
    <w:name w:val="0EDBF517315C4874AC140436ED9897A3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7">
    <w:name w:val="270B13C1A4904ABAABC37ECFE9015ABE7"/>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
    <w:name w:val="38996C66B09443E88F6A385D07195CE92"/>
    <w:rsid w:val="00C4367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2">
    <w:name w:val="7AE7211FC0E248D4AB225E6F691143E2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2">
    <w:name w:val="55BB54D3589945EBB19EC297FC9F9E92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2">
    <w:name w:val="397D62001EC542B997D451FB0EF06A28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3">
    <w:name w:val="4E756C1894914C44B09234AC064CED48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3">
    <w:name w:val="716D94250D184D3C93ADC4B7C70D1DEA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2">
    <w:name w:val="7F8FE5C004F04A1E8A89435147078280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2">
    <w:name w:val="CA4DABF130EF48F482888CD7F5732573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C29F7C4089C4317AF5A35580066C244">
    <w:name w:val="8C29F7C4089C4317AF5A35580066C24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5">
    <w:name w:val="B00A16D1531A4C189529E6FD370B873615"/>
    <w:rsid w:val="00C43675"/>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4">
    <w:name w:val="41030CAD807940D89980D807DA4D5252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4">
    <w:name w:val="C71F30D45441433093ED67CF9F05A851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4">
    <w:name w:val="B77EED8FBF8340B9BD57E62540C935D7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4">
    <w:name w:val="0EDBF517315C4874AC140436ED9897A3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8">
    <w:name w:val="270B13C1A4904ABAABC37ECFE9015ABE8"/>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3">
    <w:name w:val="38996C66B09443E88F6A385D07195CE93"/>
    <w:rsid w:val="00C4367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3">
    <w:name w:val="7AE7211FC0E248D4AB225E6F691143E2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3">
    <w:name w:val="55BB54D3589945EBB19EC297FC9F9E92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3">
    <w:name w:val="397D62001EC542B997D451FB0EF06A28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4">
    <w:name w:val="4E756C1894914C44B09234AC064CED48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4">
    <w:name w:val="716D94250D184D3C93ADC4B7C70D1DEA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3">
    <w:name w:val="7F8FE5C004F04A1E8A89435147078280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3">
    <w:name w:val="CA4DABF130EF48F482888CD7F5732573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C29F7C4089C4317AF5A35580066C2441">
    <w:name w:val="8C29F7C4089C4317AF5A35580066C2441"/>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
    <w:name w:val="48139D5BBB244B0684A348F2C257B256"/>
    <w:rsid w:val="00446854"/>
  </w:style>
  <w:style w:type="paragraph" w:customStyle="1" w:styleId="CB940627C4B748A1BD75BD77B312CEB3">
    <w:name w:val="CB940627C4B748A1BD75BD77B312CEB3"/>
    <w:rsid w:val="00446854"/>
  </w:style>
  <w:style w:type="paragraph" w:customStyle="1" w:styleId="A830C547BAEF46C5B962097CD4381524">
    <w:name w:val="A830C547BAEF46C5B962097CD4381524"/>
    <w:rsid w:val="00446854"/>
  </w:style>
  <w:style w:type="paragraph" w:customStyle="1" w:styleId="BC5C8CB874C04D7687CFD4BB7C83F6AE">
    <w:name w:val="BC5C8CB874C04D7687CFD4BB7C83F6AE"/>
    <w:rsid w:val="00446854"/>
  </w:style>
  <w:style w:type="paragraph" w:customStyle="1" w:styleId="9DBEFD2A2AB6486CA18E790949670ABB">
    <w:name w:val="9DBEFD2A2AB6486CA18E790949670ABB"/>
    <w:rsid w:val="00446854"/>
  </w:style>
  <w:style w:type="paragraph" w:customStyle="1" w:styleId="3767A72CCC9140FDA6B08D6CD8392CD1">
    <w:name w:val="3767A72CCC9140FDA6B08D6CD8392CD1"/>
    <w:rsid w:val="00446854"/>
  </w:style>
  <w:style w:type="paragraph" w:customStyle="1" w:styleId="B00A16D1531A4C189529E6FD370B873616">
    <w:name w:val="B00A16D1531A4C189529E6FD370B873616"/>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
    <w:name w:val="BC5C8CB874C04D7687CFD4BB7C83F6AE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
    <w:name w:val="9DBEFD2A2AB6486CA18E790949670ABB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
    <w:name w:val="3767A72CCC9140FDA6B08D6CD8392CD1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
    <w:name w:val="A184DE0DB41A4FDB9C41D3A20ECE264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
    <w:name w:val="09619B2F994746F8AA13CB81343F13CC"/>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4">
    <w:name w:val="38996C66B09443E88F6A385D07195CE94"/>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4">
    <w:name w:val="7AE7211FC0E248D4AB225E6F691143E2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4">
    <w:name w:val="55BB54D3589945EBB19EC297FC9F9E92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4">
    <w:name w:val="397D62001EC542B997D451FB0EF06A28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1">
    <w:name w:val="48139D5BBB244B0684A348F2C257B256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1">
    <w:name w:val="CB940627C4B748A1BD75BD77B312CEB3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1">
    <w:name w:val="A830C547BAEF46C5B962097CD4381524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
    <w:name w:val="F9193FECA35341079E2A277DECDF865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
    <w:name w:val="4536633D0D7349D7A5482833A6EB19C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7">
    <w:name w:val="B00A16D1531A4C189529E6FD370B873617"/>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2">
    <w:name w:val="BC5C8CB874C04D7687CFD4BB7C83F6AE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2">
    <w:name w:val="9DBEFD2A2AB6486CA18E790949670ABB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2">
    <w:name w:val="3767A72CCC9140FDA6B08D6CD8392CD1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
    <w:name w:val="A184DE0DB41A4FDB9C41D3A20ECE2645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
    <w:name w:val="09619B2F994746F8AA13CB81343F13CC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5">
    <w:name w:val="38996C66B09443E88F6A385D07195CE95"/>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5">
    <w:name w:val="7AE7211FC0E248D4AB225E6F691143E2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5">
    <w:name w:val="55BB54D3589945EBB19EC297FC9F9E92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5">
    <w:name w:val="397D62001EC542B997D451FB0EF06A28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2">
    <w:name w:val="48139D5BBB244B0684A348F2C257B256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2">
    <w:name w:val="CB940627C4B748A1BD75BD77B312CEB3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2">
    <w:name w:val="A830C547BAEF46C5B962097CD4381524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1">
    <w:name w:val="F9193FECA35341079E2A277DECDF8656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1">
    <w:name w:val="4536633D0D7349D7A5482833A6EB19C4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8">
    <w:name w:val="B00A16D1531A4C189529E6FD370B873618"/>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3">
    <w:name w:val="BC5C8CB874C04D7687CFD4BB7C83F6AE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3">
    <w:name w:val="9DBEFD2A2AB6486CA18E790949670ABB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3">
    <w:name w:val="3767A72CCC9140FDA6B08D6CD8392CD1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2">
    <w:name w:val="A184DE0DB41A4FDB9C41D3A20ECE2645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2">
    <w:name w:val="09619B2F994746F8AA13CB81343F13CC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6">
    <w:name w:val="38996C66B09443E88F6A385D07195CE96"/>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6">
    <w:name w:val="7AE7211FC0E248D4AB225E6F691143E2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6">
    <w:name w:val="55BB54D3589945EBB19EC297FC9F9E92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6">
    <w:name w:val="397D62001EC542B997D451FB0EF06A28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3">
    <w:name w:val="48139D5BBB244B0684A348F2C257B256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3">
    <w:name w:val="CB940627C4B748A1BD75BD77B312CEB3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3">
    <w:name w:val="A830C547BAEF46C5B962097CD4381524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2">
    <w:name w:val="F9193FECA35341079E2A277DECDF8656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2">
    <w:name w:val="4536633D0D7349D7A5482833A6EB19C4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9">
    <w:name w:val="B00A16D1531A4C189529E6FD370B873619"/>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4">
    <w:name w:val="BC5C8CB874C04D7687CFD4BB7C83F6AE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4">
    <w:name w:val="9DBEFD2A2AB6486CA18E790949670ABB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4">
    <w:name w:val="3767A72CCC9140FDA6B08D6CD8392CD1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3">
    <w:name w:val="A184DE0DB41A4FDB9C41D3A20ECE2645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3">
    <w:name w:val="09619B2F994746F8AA13CB81343F13CC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7">
    <w:name w:val="38996C66B09443E88F6A385D07195CE97"/>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7">
    <w:name w:val="7AE7211FC0E248D4AB225E6F691143E27"/>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7">
    <w:name w:val="55BB54D3589945EBB19EC297FC9F9E927"/>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7">
    <w:name w:val="397D62001EC542B997D451FB0EF06A287"/>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4">
    <w:name w:val="48139D5BBB244B0684A348F2C257B256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4">
    <w:name w:val="CB940627C4B748A1BD75BD77B312CEB3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4">
    <w:name w:val="A830C547BAEF46C5B962097CD4381524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3">
    <w:name w:val="F9193FECA35341079E2A277DECDF8656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3">
    <w:name w:val="4536633D0D7349D7A5482833A6EB19C4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0BB310DC4CF460AB1CEC2293C652649">
    <w:name w:val="E0BB310DC4CF460AB1CEC2293C652649"/>
    <w:rsid w:val="00E03228"/>
  </w:style>
  <w:style w:type="paragraph" w:customStyle="1" w:styleId="403F27AF01744AC8AD493ADBAC931FBA">
    <w:name w:val="403F27AF01744AC8AD493ADBAC931FBA"/>
    <w:rsid w:val="00E03228"/>
  </w:style>
  <w:style w:type="paragraph" w:customStyle="1" w:styleId="B00A16D1531A4C189529E6FD370B873620">
    <w:name w:val="B00A16D1531A4C189529E6FD370B873620"/>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5">
    <w:name w:val="BC5C8CB874C04D7687CFD4BB7C83F6AE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5">
    <w:name w:val="9DBEFD2A2AB6486CA18E790949670ABB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5">
    <w:name w:val="3767A72CCC9140FDA6B08D6CD8392CD1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4">
    <w:name w:val="A184DE0DB41A4FDB9C41D3A20ECE26454"/>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4">
    <w:name w:val="09619B2F994746F8AA13CB81343F13CC4"/>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ontenttype">
    <w:name w:val="Contenttype"/>
    <w:basedOn w:val="Header"/>
    <w:link w:val="ContenttypeChar"/>
    <w:qFormat/>
    <w:rsid w:val="00EC6521"/>
    <w:pPr>
      <w:spacing w:after="240"/>
      <w:contextualSpacing/>
    </w:pPr>
    <w:rPr>
      <w:rFonts w:ascii="Arial" w:eastAsiaTheme="minorHAnsi" w:hAnsi="Arial" w:cs="Arial"/>
      <w:b/>
      <w:color w:val="5B1F69"/>
      <w:sz w:val="40"/>
      <w:lang w:val="nl-BE" w:eastAsia="en-US"/>
    </w:rPr>
  </w:style>
  <w:style w:type="character" w:customStyle="1" w:styleId="ContenttypeChar">
    <w:name w:val="Contenttype Char"/>
    <w:basedOn w:val="HeaderChar"/>
    <w:link w:val="Contenttype"/>
    <w:rsid w:val="00EC6521"/>
    <w:rPr>
      <w:rFonts w:ascii="Arial" w:eastAsiaTheme="minorHAnsi" w:hAnsi="Arial" w:cs="Arial"/>
      <w:b/>
      <w:color w:val="5B1F69"/>
      <w:sz w:val="40"/>
      <w:lang w:val="nl-BE" w:eastAsia="en-US"/>
    </w:rPr>
  </w:style>
  <w:style w:type="paragraph" w:customStyle="1" w:styleId="38996C66B09443E88F6A385D07195CE98">
    <w:name w:val="38996C66B09443E88F6A385D07195CE98"/>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8">
    <w:name w:val="7AE7211FC0E248D4AB225E6F691143E2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8">
    <w:name w:val="397D62001EC542B997D451FB0EF06A28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1">
    <w:name w:val="F7C6B2B1FE2E46E1A1102DD09D303C29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5">
    <w:name w:val="48139D5BBB244B0684A348F2C257B256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5">
    <w:name w:val="CB940627C4B748A1BD75BD77B312CEB3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
    <w:name w:val="350FA13BE61844318076B2E60C23CEC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
    <w:name w:val="CB160DF722A54CC8A8D3B3ACB5A9A8EA"/>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
    <w:name w:val="1111F2E3FB4046FAA4B8586129A0C49F"/>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
    <w:name w:val="8B89A145068548B4A1442B334BBA01B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1">
    <w:name w:val="B00A16D1531A4C189529E6FD370B873621"/>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6">
    <w:name w:val="BC5C8CB874C04D7687CFD4BB7C83F6AE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6">
    <w:name w:val="9DBEFD2A2AB6486CA18E790949670ABB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6">
    <w:name w:val="3767A72CCC9140FDA6B08D6CD8392CD1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5">
    <w:name w:val="A184DE0DB41A4FDB9C41D3A20ECE2645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5">
    <w:name w:val="09619B2F994746F8AA13CB81343F13CC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9">
    <w:name w:val="38996C66B09443E88F6A385D07195CE99"/>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9">
    <w:name w:val="7AE7211FC0E248D4AB225E6F691143E29"/>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9">
    <w:name w:val="397D62001EC542B997D451FB0EF06A289"/>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2">
    <w:name w:val="F7C6B2B1FE2E46E1A1102DD09D303C29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6">
    <w:name w:val="48139D5BBB244B0684A348F2C257B256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6">
    <w:name w:val="CB940627C4B748A1BD75BD77B312CEB3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1">
    <w:name w:val="350FA13BE61844318076B2E60C23CEC3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1">
    <w:name w:val="CB160DF722A54CC8A8D3B3ACB5A9A8EA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1">
    <w:name w:val="1111F2E3FB4046FAA4B8586129A0C49F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1">
    <w:name w:val="8B89A145068548B4A1442B334BBA01B3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2">
    <w:name w:val="B00A16D1531A4C189529E6FD370B873622"/>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7">
    <w:name w:val="BC5C8CB874C04D7687CFD4BB7C83F6AE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7">
    <w:name w:val="9DBEFD2A2AB6486CA18E790949670ABB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7">
    <w:name w:val="3767A72CCC9140FDA6B08D6CD8392CD1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6">
    <w:name w:val="A184DE0DB41A4FDB9C41D3A20ECE2645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6">
    <w:name w:val="09619B2F994746F8AA13CB81343F13CC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0">
    <w:name w:val="38996C66B09443E88F6A385D07195CE910"/>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0">
    <w:name w:val="7AE7211FC0E248D4AB225E6F691143E210"/>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0">
    <w:name w:val="397D62001EC542B997D451FB0EF06A2810"/>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3">
    <w:name w:val="F7C6B2B1FE2E46E1A1102DD09D303C29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7">
    <w:name w:val="48139D5BBB244B0684A348F2C257B256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7">
    <w:name w:val="CB940627C4B748A1BD75BD77B312CEB3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2">
    <w:name w:val="350FA13BE61844318076B2E60C23CEC3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2">
    <w:name w:val="CB160DF722A54CC8A8D3B3ACB5A9A8EA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2">
    <w:name w:val="1111F2E3FB4046FAA4B8586129A0C49F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2">
    <w:name w:val="8B89A145068548B4A1442B334BBA01B3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3">
    <w:name w:val="B00A16D1531A4C189529E6FD370B873623"/>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8">
    <w:name w:val="BC5C8CB874C04D7687CFD4BB7C83F6AE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8">
    <w:name w:val="9DBEFD2A2AB6486CA18E790949670ABB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8">
    <w:name w:val="3767A72CCC9140FDA6B08D6CD8392CD1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7">
    <w:name w:val="A184DE0DB41A4FDB9C41D3A20ECE2645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7">
    <w:name w:val="09619B2F994746F8AA13CB81343F13CC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1">
    <w:name w:val="38996C66B09443E88F6A385D07195CE911"/>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1">
    <w:name w:val="7AE7211FC0E248D4AB225E6F691143E21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1">
    <w:name w:val="397D62001EC542B997D451FB0EF06A281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4">
    <w:name w:val="F7C6B2B1FE2E46E1A1102DD09D303C294"/>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8">
    <w:name w:val="48139D5BBB244B0684A348F2C257B256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8">
    <w:name w:val="CB940627C4B748A1BD75BD77B312CEB3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3">
    <w:name w:val="350FA13BE61844318076B2E60C23CEC3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3">
    <w:name w:val="CB160DF722A54CC8A8D3B3ACB5A9A8EA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3">
    <w:name w:val="1111F2E3FB4046FAA4B8586129A0C49F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3">
    <w:name w:val="8B89A145068548B4A1442B334BBA01B3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A9CFC9E6AF64B88A6E1E09463D80F92">
    <w:name w:val="1A9CFC9E6AF64B88A6E1E09463D80F92"/>
    <w:rsid w:val="00D03395"/>
  </w:style>
  <w:style w:type="paragraph" w:customStyle="1" w:styleId="6E6797276E0541EBADD2DA979301FE64">
    <w:name w:val="6E6797276E0541EBADD2DA979301FE64"/>
    <w:rsid w:val="00D03395"/>
  </w:style>
  <w:style w:type="paragraph" w:customStyle="1" w:styleId="0CCA605545D94F9D8D1B6E6418C438A7">
    <w:name w:val="0CCA605545D94F9D8D1B6E6418C438A7"/>
    <w:rsid w:val="00D03395"/>
  </w:style>
  <w:style w:type="paragraph" w:customStyle="1" w:styleId="37D60E191B30403BABC6D96CE9231E86">
    <w:name w:val="37D60E191B30403BABC6D96CE9231E86"/>
    <w:rsid w:val="00D03395"/>
  </w:style>
  <w:style w:type="paragraph" w:customStyle="1" w:styleId="66A8766D16E84CD5A5624013F825C030">
    <w:name w:val="66A8766D16E84CD5A5624013F825C030"/>
    <w:rsid w:val="00D03395"/>
  </w:style>
  <w:style w:type="paragraph" w:customStyle="1" w:styleId="848D412BCC284A2C95C4DB5125667D6E">
    <w:name w:val="848D412BCC284A2C95C4DB5125667D6E"/>
    <w:rsid w:val="00D03395"/>
  </w:style>
  <w:style w:type="paragraph" w:customStyle="1" w:styleId="6A69D99C0A4643E2840E3DC3DC322C69">
    <w:name w:val="6A69D99C0A4643E2840E3DC3DC322C69"/>
    <w:rsid w:val="00D03395"/>
  </w:style>
  <w:style w:type="paragraph" w:customStyle="1" w:styleId="B00A16D1531A4C189529E6FD370B873624">
    <w:name w:val="B00A16D1531A4C189529E6FD370B873624"/>
    <w:rsid w:val="00D03395"/>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9">
    <w:name w:val="BC5C8CB874C04D7687CFD4BB7C83F6AE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9">
    <w:name w:val="9DBEFD2A2AB6486CA18E790949670ABB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9">
    <w:name w:val="3767A72CCC9140FDA6B08D6CD8392CD1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8">
    <w:name w:val="A184DE0DB41A4FDB9C41D3A20ECE26458"/>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8">
    <w:name w:val="09619B2F994746F8AA13CB81343F13CC8"/>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2">
    <w:name w:val="38996C66B09443E88F6A385D07195CE912"/>
    <w:rsid w:val="00D0339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2">
    <w:name w:val="7AE7211FC0E248D4AB225E6F691143E212"/>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2">
    <w:name w:val="397D62001EC542B997D451FB0EF06A2812"/>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5">
    <w:name w:val="F7C6B2B1FE2E46E1A1102DD09D303C295"/>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9">
    <w:name w:val="48139D5BBB244B0684A348F2C257B256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9">
    <w:name w:val="CB940627C4B748A1BD75BD77B312CEB3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4">
    <w:name w:val="350FA13BE61844318076B2E60C23CEC34"/>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4">
    <w:name w:val="CB160DF722A54CC8A8D3B3ACB5A9A8EA4"/>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4">
    <w:name w:val="1111F2E3FB4046FAA4B8586129A0C49F4"/>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63C683098B6435E91644988A773E467">
    <w:name w:val="963C683098B6435E91644988A773E467"/>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5">
    <w:name w:val="B00A16D1531A4C189529E6FD370B873625"/>
    <w:rsid w:val="00E02622"/>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0">
    <w:name w:val="BC5C8CB874C04D7687CFD4BB7C83F6AE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0">
    <w:name w:val="9DBEFD2A2AB6486CA18E790949670ABB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0">
    <w:name w:val="3767A72CCC9140FDA6B08D6CD8392CD1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9">
    <w:name w:val="A184DE0DB41A4FDB9C41D3A20ECE26459"/>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9">
    <w:name w:val="09619B2F994746F8AA13CB81343F13CC9"/>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3">
    <w:name w:val="38996C66B09443E88F6A385D07195CE913"/>
    <w:rsid w:val="00E02622"/>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3">
    <w:name w:val="7AE7211FC0E248D4AB225E6F691143E213"/>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3">
    <w:name w:val="397D62001EC542B997D451FB0EF06A2813"/>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6">
    <w:name w:val="F7C6B2B1FE2E46E1A1102DD09D303C296"/>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
    <w:name w:val="C58D9CC7DEC04D02BB79BBDF771A8812"/>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
    <w:name w:val="9331FDBA34F745F48151AB4836137B0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
    <w:name w:val="40E8E9E34B2E4776B4CA71BE4E3A4D76"/>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CBF92133E3B44BCACAA160274407D89">
    <w:name w:val="FCBF92133E3B44BCACAA160274407D89"/>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7A0C3FD0918492196D415F1EB9D2AF4">
    <w:name w:val="87A0C3FD0918492196D415F1EB9D2AF4"/>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89B65C7948A9A9A25F7EE85EDA72">
    <w:name w:val="40E889B65C7948A9A9A25F7EE85EDA72"/>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6">
    <w:name w:val="B00A16D1531A4C189529E6FD370B873626"/>
    <w:rsid w:val="00E02622"/>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1">
    <w:name w:val="BC5C8CB874C04D7687CFD4BB7C83F6AE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1">
    <w:name w:val="9DBEFD2A2AB6486CA18E790949670ABB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1">
    <w:name w:val="3767A72CCC9140FDA6B08D6CD8392CD1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0">
    <w:name w:val="A184DE0DB41A4FDB9C41D3A20ECE2645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0">
    <w:name w:val="09619B2F994746F8AA13CB81343F13CC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4">
    <w:name w:val="38996C66B09443E88F6A385D07195CE914"/>
    <w:rsid w:val="00E02622"/>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4">
    <w:name w:val="7AE7211FC0E248D4AB225E6F691143E214"/>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4">
    <w:name w:val="397D62001EC542B997D451FB0EF06A2814"/>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7">
    <w:name w:val="F7C6B2B1FE2E46E1A1102DD09D303C297"/>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1">
    <w:name w:val="C58D9CC7DEC04D02BB79BBDF771A8812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1">
    <w:name w:val="9331FDBA34F745F48151AB4836137B0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1">
    <w:name w:val="40E8E9E34B2E4776B4CA71BE4E3A4D76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CBF92133E3B44BCACAA160274407D891">
    <w:name w:val="FCBF92133E3B44BCACAA160274407D89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7A0C3FD0918492196D415F1EB9D2AF41">
    <w:name w:val="87A0C3FD0918492196D415F1EB9D2AF4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89B65C7948A9A9A25F7EE85EDA721">
    <w:name w:val="40E889B65C7948A9A9A25F7EE85EDA72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7">
    <w:name w:val="B00A16D1531A4C189529E6FD370B873627"/>
    <w:rsid w:val="00717B2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A9875361ACA24D8A90CD6267E4FD9E93">
    <w:name w:val="A9875361ACA24D8A90CD6267E4FD9E93"/>
    <w:rsid w:val="00717B2D"/>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2">
    <w:name w:val="BC5C8CB874C04D7687CFD4BB7C83F6AE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2">
    <w:name w:val="9DBEFD2A2AB6486CA18E790949670ABB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2">
    <w:name w:val="3767A72CCC9140FDA6B08D6CD8392CD1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1">
    <w:name w:val="A184DE0DB41A4FDB9C41D3A20ECE26451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1">
    <w:name w:val="09619B2F994746F8AA13CB81343F13CC1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5">
    <w:name w:val="38996C66B09443E88F6A385D07195CE915"/>
    <w:rsid w:val="00717B2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
    <w:name w:val="2843270679454030BED1CB6B06FE588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
    <w:name w:val="0124BE8B61A74BC293ED506DEC1B77F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5">
    <w:name w:val="397D62001EC542B997D451FB0EF06A2815"/>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
    <w:name w:val="68416224569E4FD9852572893052B7FF"/>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2">
    <w:name w:val="C58D9CC7DEC04D02BB79BBDF771A8812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2">
    <w:name w:val="9331FDBA34F745F48151AB4836137B0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2">
    <w:name w:val="40E8E9E34B2E4776B4CA71BE4E3A4D76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2B646FD0C0B4A78ACBA4F0801105A77">
    <w:name w:val="F2B646FD0C0B4A78ACBA4F0801105A77"/>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782C787F23E4FDBA5E1370E969E881B">
    <w:name w:val="6782C787F23E4FDBA5E1370E969E881B"/>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CABFEB131FC47A49409E7A48028B7BE">
    <w:name w:val="5CABFEB131FC47A49409E7A48028B7BE"/>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8">
    <w:name w:val="B00A16D1531A4C189529E6FD370B873628"/>
    <w:rsid w:val="00717B2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A9875361ACA24D8A90CD6267E4FD9E931">
    <w:name w:val="A9875361ACA24D8A90CD6267E4FD9E931"/>
    <w:rsid w:val="00717B2D"/>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3">
    <w:name w:val="BC5C8CB874C04D7687CFD4BB7C83F6AE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3">
    <w:name w:val="9DBEFD2A2AB6486CA18E790949670ABB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3">
    <w:name w:val="3767A72CCC9140FDA6B08D6CD8392CD1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2">
    <w:name w:val="A184DE0DB41A4FDB9C41D3A20ECE2645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2">
    <w:name w:val="09619B2F994746F8AA13CB81343F13CC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6">
    <w:name w:val="38996C66B09443E88F6A385D07195CE916"/>
    <w:rsid w:val="00717B2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1">
    <w:name w:val="2843270679454030BED1CB6B06FE5884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1">
    <w:name w:val="0124BE8B61A74BC293ED506DEC1B77F2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6">
    <w:name w:val="397D62001EC542B997D451FB0EF06A2816"/>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9">
    <w:name w:val="B00A16D1531A4C189529E6FD370B873629"/>
    <w:rsid w:val="00717B2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A9875361ACA24D8A90CD6267E4FD9E932">
    <w:name w:val="A9875361ACA24D8A90CD6267E4FD9E932"/>
    <w:rsid w:val="00717B2D"/>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4">
    <w:name w:val="BC5C8CB874C04D7687CFD4BB7C83F6AE1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4">
    <w:name w:val="9DBEFD2A2AB6486CA18E790949670ABB1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4">
    <w:name w:val="3767A72CCC9140FDA6B08D6CD8392CD11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3">
    <w:name w:val="A184DE0DB41A4FDB9C41D3A20ECE2645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3">
    <w:name w:val="09619B2F994746F8AA13CB81343F13CC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7">
    <w:name w:val="38996C66B09443E88F6A385D07195CE917"/>
    <w:rsid w:val="00717B2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2">
    <w:name w:val="2843270679454030BED1CB6B06FE5884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2">
    <w:name w:val="0124BE8B61A74BC293ED506DEC1B77F2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7">
    <w:name w:val="397D62001EC542B997D451FB0EF06A2817"/>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1">
    <w:name w:val="68416224569E4FD9852572893052B7FF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3">
    <w:name w:val="C58D9CC7DEC04D02BB79BBDF771A8812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3">
    <w:name w:val="9331FDBA34F745F48151AB4836137B0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3">
    <w:name w:val="40E8E9E34B2E4776B4CA71BE4E3A4D76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2B646FD0C0B4A78ACBA4F0801105A771">
    <w:name w:val="F2B646FD0C0B4A78ACBA4F0801105A77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782C787F23E4FDBA5E1370E969E881B1">
    <w:name w:val="6782C787F23E4FDBA5E1370E969E881B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CABFEB131FC47A49409E7A48028B7BE1">
    <w:name w:val="5CABFEB131FC47A49409E7A48028B7BE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0">
    <w:name w:val="B00A16D1531A4C189529E6FD370B873630"/>
    <w:rsid w:val="00FB50A6"/>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
    <w:name w:val="F62318D3EF674AF7B8FA8FED80265A09"/>
    <w:rsid w:val="00FB50A6"/>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5">
    <w:name w:val="BC5C8CB874C04D7687CFD4BB7C83F6AE15"/>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5">
    <w:name w:val="9DBEFD2A2AB6486CA18E790949670ABB15"/>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5">
    <w:name w:val="3767A72CCC9140FDA6B08D6CD8392CD115"/>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4">
    <w:name w:val="A184DE0DB41A4FDB9C41D3A20ECE264514"/>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4">
    <w:name w:val="09619B2F994746F8AA13CB81343F13CC14"/>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8">
    <w:name w:val="38996C66B09443E88F6A385D07195CE918"/>
    <w:rsid w:val="00FB50A6"/>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3">
    <w:name w:val="2843270679454030BED1CB6B06FE58843"/>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3">
    <w:name w:val="0124BE8B61A74BC293ED506DEC1B77F23"/>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8">
    <w:name w:val="397D62001EC542B997D451FB0EF06A2818"/>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2">
    <w:name w:val="68416224569E4FD9852572893052B7FF2"/>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
    <w:name w:val="14C6F26E3D6B493A835EB403373D735C"/>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
    <w:name w:val="E65E91922A4B46D99AA9EEAA34B8CCA7"/>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54BAE9334974C07A5ACDD761E2022C3">
    <w:name w:val="954BAE9334974C07A5ACDD761E2022C3"/>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A6D96A3C2E2400ABDB2582A07B35DDB">
    <w:name w:val="4A6D96A3C2E2400ABDB2582A07B35DDB"/>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874EA39B844440AB3608107C58444FB">
    <w:name w:val="B874EA39B844440AB3608107C58444FB"/>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ECA9BBFC49541479F2DD3EA6BA9FAD9">
    <w:name w:val="BECA9BBFC49541479F2DD3EA6BA9FAD9"/>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1">
    <w:name w:val="B00A16D1531A4C189529E6FD370B873631"/>
    <w:rsid w:val="000C521F"/>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1">
    <w:name w:val="F62318D3EF674AF7B8FA8FED80265A091"/>
    <w:rsid w:val="000C521F"/>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6">
    <w:name w:val="BC5C8CB874C04D7687CFD4BB7C83F6AE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6">
    <w:name w:val="9DBEFD2A2AB6486CA18E790949670ABB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6">
    <w:name w:val="3767A72CCC9140FDA6B08D6CD8392CD1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5">
    <w:name w:val="A184DE0DB41A4FDB9C41D3A20ECE26451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5">
    <w:name w:val="09619B2F994746F8AA13CB81343F13CC1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9">
    <w:name w:val="38996C66B09443E88F6A385D07195CE919"/>
    <w:rsid w:val="000C521F"/>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4">
    <w:name w:val="2843270679454030BED1CB6B06FE58844"/>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4">
    <w:name w:val="0124BE8B61A74BC293ED506DEC1B77F24"/>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9">
    <w:name w:val="397D62001EC542B997D451FB0EF06A2819"/>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3">
    <w:name w:val="68416224569E4FD9852572893052B7FF3"/>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47F0B685A8460D9B6D8EC18C33BA50">
    <w:name w:val="CB47F0B685A8460D9B6D8EC18C33BA50"/>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1">
    <w:name w:val="14C6F26E3D6B493A835EB403373D735C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1">
    <w:name w:val="E65E91922A4B46D99AA9EEAA34B8CCA7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
    <w:name w:val="3A9A616E9106484B9ACEFE8509B237B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
    <w:name w:val="A899322BF3544B1CB8E64C820BE3197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
    <w:name w:val="44BFD25F5DCF44F7800A51D0B9F43F5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019CFBA79EC462A9BE0B1443AD5E4D1">
    <w:name w:val="9019CFBA79EC462A9BE0B1443AD5E4D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2">
    <w:name w:val="B00A16D1531A4C189529E6FD370B873632"/>
    <w:rsid w:val="000C521F"/>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2">
    <w:name w:val="F62318D3EF674AF7B8FA8FED80265A092"/>
    <w:rsid w:val="000C521F"/>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7">
    <w:name w:val="BC5C8CB874C04D7687CFD4BB7C83F6AE1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7">
    <w:name w:val="9DBEFD2A2AB6486CA18E790949670ABB1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7">
    <w:name w:val="3767A72CCC9140FDA6B08D6CD8392CD11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6">
    <w:name w:val="A184DE0DB41A4FDB9C41D3A20ECE2645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6">
    <w:name w:val="09619B2F994746F8AA13CB81343F13CC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0">
    <w:name w:val="38996C66B09443E88F6A385D07195CE920"/>
    <w:rsid w:val="000C521F"/>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5">
    <w:name w:val="2843270679454030BED1CB6B06FE5884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5">
    <w:name w:val="0124BE8B61A74BC293ED506DEC1B77F2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20">
    <w:name w:val="397D62001EC542B997D451FB0EF06A2820"/>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4">
    <w:name w:val="68416224569E4FD9852572893052B7FF4"/>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47F0B685A8460D9B6D8EC18C33BA501">
    <w:name w:val="CB47F0B685A8460D9B6D8EC18C33BA50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2">
    <w:name w:val="14C6F26E3D6B493A835EB403373D735C2"/>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2">
    <w:name w:val="E65E91922A4B46D99AA9EEAA34B8CCA72"/>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1">
    <w:name w:val="3A9A616E9106484B9ACEFE8509B237B7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1">
    <w:name w:val="A899322BF3544B1CB8E64C820BE31977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1">
    <w:name w:val="44BFD25F5DCF44F7800A51D0B9F43F51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019CFBA79EC462A9BE0B1443AD5E4D11">
    <w:name w:val="9019CFBA79EC462A9BE0B1443AD5E4D1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
    <w:name w:val="02E6AF22D18E426E94433065D19F2854"/>
    <w:rsid w:val="00581392"/>
  </w:style>
  <w:style w:type="paragraph" w:customStyle="1" w:styleId="B00A16D1531A4C189529E6FD370B873633">
    <w:name w:val="B00A16D1531A4C189529E6FD370B873633"/>
    <w:rsid w:val="00581392"/>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3">
    <w:name w:val="F62318D3EF674AF7B8FA8FED80265A093"/>
    <w:rsid w:val="00581392"/>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8">
    <w:name w:val="BC5C8CB874C04D7687CFD4BB7C83F6AE18"/>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8">
    <w:name w:val="9DBEFD2A2AB6486CA18E790949670ABB18"/>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8">
    <w:name w:val="3767A72CCC9140FDA6B08D6CD8392CD118"/>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7">
    <w:name w:val="A184DE0DB41A4FDB9C41D3A20ECE264517"/>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7">
    <w:name w:val="09619B2F994746F8AA13CB81343F13CC17"/>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1">
    <w:name w:val="38996C66B09443E88F6A385D07195CE921"/>
    <w:rsid w:val="00581392"/>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6">
    <w:name w:val="2843270679454030BED1CB6B06FE58846"/>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1">
    <w:name w:val="02E6AF22D18E426E94433065D19F28541"/>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6">
    <w:name w:val="0124BE8B61A74BC293ED506DEC1B77F26"/>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47F0B685A8460D9B6D8EC18C33BA502">
    <w:name w:val="CB47F0B685A8460D9B6D8EC18C33BA50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3">
    <w:name w:val="14C6F26E3D6B493A835EB403373D735C3"/>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3">
    <w:name w:val="E65E91922A4B46D99AA9EEAA34B8CCA73"/>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2">
    <w:name w:val="3A9A616E9106484B9ACEFE8509B237B7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2">
    <w:name w:val="A899322BF3544B1CB8E64C820BE31977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2">
    <w:name w:val="44BFD25F5DCF44F7800A51D0B9F43F51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CA02004730944928E49E28B5F204AFB">
    <w:name w:val="0CA02004730944928E49E28B5F204AFB"/>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4">
    <w:name w:val="B00A16D1531A4C189529E6FD370B873634"/>
    <w:rsid w:val="00082C6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9">
    <w:name w:val="BC5C8CB874C04D7687CFD4BB7C83F6AE19"/>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9">
    <w:name w:val="9DBEFD2A2AB6486CA18E790949670ABB19"/>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9">
    <w:name w:val="3767A72CCC9140FDA6B08D6CD8392CD119"/>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8">
    <w:name w:val="A184DE0DB41A4FDB9C41D3A20ECE264518"/>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8">
    <w:name w:val="09619B2F994746F8AA13CB81343F13CC18"/>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2">
    <w:name w:val="38996C66B09443E88F6A385D07195CE922"/>
    <w:rsid w:val="00082C6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800C28F2DF8A40C2844F6B7E5B2C6C4B">
    <w:name w:val="800C28F2DF8A40C2844F6B7E5B2C6C4B"/>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2">
    <w:name w:val="02E6AF22D18E426E94433065D19F28542"/>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0CDC9538A5D46498F1BBB655A25E9D2">
    <w:name w:val="60CDC9538A5D46498F1BBB655A25E9D2"/>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58ED9416BB64734B5EA8616B144D106">
    <w:name w:val="A58ED9416BB64734B5EA8616B144D106"/>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F0981567049401F8162CFF0AF9CCEDB">
    <w:name w:val="2F0981567049401F8162CFF0AF9CCEDB"/>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B036BEB1FFF48B4BE98210420BAFE48">
    <w:name w:val="BB036BEB1FFF48B4BE98210420BAFE48"/>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4">
    <w:name w:val="14C6F26E3D6B493A835EB403373D735C4"/>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4">
    <w:name w:val="E65E91922A4B46D99AA9EEAA34B8CCA74"/>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3">
    <w:name w:val="3A9A616E9106484B9ACEFE8509B237B73"/>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3">
    <w:name w:val="A899322BF3544B1CB8E64C820BE319773"/>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3">
    <w:name w:val="44BFD25F5DCF44F7800A51D0B9F43F513"/>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A006981B78B4F10A913BCF09FB1377A">
    <w:name w:val="4A006981B78B4F10A913BCF09FB1377A"/>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5">
    <w:name w:val="B00A16D1531A4C189529E6FD370B873635"/>
    <w:rsid w:val="00854D19"/>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20">
    <w:name w:val="BC5C8CB874C04D7687CFD4BB7C83F6AE2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20">
    <w:name w:val="9DBEFD2A2AB6486CA18E790949670ABB2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20">
    <w:name w:val="3767A72CCC9140FDA6B08D6CD8392CD12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9">
    <w:name w:val="A184DE0DB41A4FDB9C41D3A20ECE264519"/>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9">
    <w:name w:val="09619B2F994746F8AA13CB81343F13CC19"/>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3">
    <w:name w:val="38996C66B09443E88F6A385D07195CE923"/>
    <w:rsid w:val="00854D19"/>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800C28F2DF8A40C2844F6B7E5B2C6C4B1">
    <w:name w:val="800C28F2DF8A40C2844F6B7E5B2C6C4B1"/>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3">
    <w:name w:val="02E6AF22D18E426E94433065D19F28543"/>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0CDC9538A5D46498F1BBB655A25E9D21">
    <w:name w:val="60CDC9538A5D46498F1BBB655A25E9D21"/>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408A42A042340BBA0925B514FB7C1A0">
    <w:name w:val="6408A42A042340BBA0925B514FB7C1A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56164182504912BCE543DA523BF1D0">
    <w:name w:val="3A56164182504912BCE543DA523BF1D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D74B16C30A5A43A7A8C6F07089FD151E">
    <w:name w:val="D74B16C30A5A43A7A8C6F07089FD151E"/>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DEB28F965AE24A1BB8A5652CF8ABCCB0">
    <w:name w:val="DEB28F965AE24A1BB8A5652CF8ABCCB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D22E5A9702448A0995DB00BA69C506A">
    <w:name w:val="5D22E5A9702448A0995DB00BA69C506A"/>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FE70D6409A840E89F716879A9447676">
    <w:name w:val="5FE70D6409A840E89F716879A9447676"/>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B8E55BF09F94A38B911C34DA6978F59">
    <w:name w:val="EB8E55BF09F94A38B911C34DA6978F59"/>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D170A20F5A944445BB52AB914970B84E">
    <w:name w:val="D170A20F5A944445BB52AB914970B84E"/>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879F61946E54C0D803DA961C58E8300">
    <w:name w:val="8879F61946E54C0D803DA961C58E830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9B96B50094E55AE2D5727C586772C">
    <w:name w:val="F7C9B96B50094E55AE2D5727C586772C"/>
    <w:rsid w:val="005D48CC"/>
  </w:style>
  <w:style w:type="paragraph" w:customStyle="1" w:styleId="64CF5D3947A14CFCB179C4F023B70FD7">
    <w:name w:val="64CF5D3947A14CFCB179C4F023B70FD7"/>
    <w:rsid w:val="005D48CC"/>
  </w:style>
  <w:style w:type="paragraph" w:customStyle="1" w:styleId="04E7F5BAA0B3467FB0719E1253772804">
    <w:name w:val="04E7F5BAA0B3467FB0719E1253772804"/>
    <w:rsid w:val="005D48CC"/>
  </w:style>
  <w:style w:type="paragraph" w:customStyle="1" w:styleId="2ED29611729340D19F798233390AAD40">
    <w:name w:val="2ED29611729340D19F798233390AAD40"/>
    <w:rsid w:val="005D48CC"/>
  </w:style>
  <w:style w:type="paragraph" w:customStyle="1" w:styleId="2ED29611729340D19F798233390AAD401">
    <w:name w:val="2ED29611729340D19F798233390AAD401"/>
    <w:rsid w:val="005D48CC"/>
    <w:pPr>
      <w:keepNext/>
      <w:keepLines/>
      <w:spacing w:before="200" w:after="0"/>
      <w:contextualSpacing/>
      <w:outlineLvl w:val="1"/>
    </w:pPr>
    <w:rPr>
      <w:rFonts w:ascii="Arial" w:eastAsiaTheme="majorEastAsia" w:hAnsi="Arial" w:cs="Arial"/>
      <w:b/>
      <w:bCs/>
      <w:noProof/>
      <w:color w:val="ED7D31" w:themeColor="accent2"/>
      <w:kern w:val="32"/>
      <w:sz w:val="28"/>
      <w:szCs w:val="32"/>
      <w:lang w:val="fr-BE" w:eastAsia="en-US"/>
    </w:rPr>
  </w:style>
  <w:style w:type="paragraph" w:customStyle="1" w:styleId="B00A16D1531A4C189529E6FD370B873636">
    <w:name w:val="B00A16D1531A4C189529E6FD370B873636"/>
    <w:rsid w:val="005D48CC"/>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21">
    <w:name w:val="BC5C8CB874C04D7687CFD4BB7C83F6AE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9DBEFD2A2AB6486CA18E790949670ABB21">
    <w:name w:val="9DBEFD2A2AB6486CA18E790949670ABB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767A72CCC9140FDA6B08D6CD8392CD121">
    <w:name w:val="3767A72CCC9140FDA6B08D6CD8392CD1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184DE0DB41A4FDB9C41D3A20ECE264520">
    <w:name w:val="A184DE0DB41A4FDB9C41D3A20ECE264520"/>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9619B2F994746F8AA13CB81343F13CC20">
    <w:name w:val="09619B2F994746F8AA13CB81343F13CC20"/>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8996C66B09443E88F6A385D07195CE924">
    <w:name w:val="38996C66B09443E88F6A385D07195CE924"/>
    <w:rsid w:val="005D48CC"/>
    <w:pPr>
      <w:tabs>
        <w:tab w:val="center" w:pos="4513"/>
        <w:tab w:val="right" w:pos="9026"/>
      </w:tabs>
      <w:spacing w:after="240" w:line="240" w:lineRule="auto"/>
      <w:contextualSpacing/>
    </w:pPr>
    <w:rPr>
      <w:rFonts w:ascii="Arial" w:eastAsiaTheme="minorHAnsi" w:hAnsi="Arial" w:cs="Arial"/>
      <w:b/>
      <w:noProof/>
      <w:color w:val="5B1F69"/>
      <w:sz w:val="40"/>
      <w:lang w:val="nl-BE" w:eastAsia="en-US"/>
    </w:rPr>
  </w:style>
  <w:style w:type="paragraph" w:customStyle="1" w:styleId="800C28F2DF8A40C2844F6B7E5B2C6C4B2">
    <w:name w:val="800C28F2DF8A40C2844F6B7E5B2C6C4B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2E6AF22D18E426E94433065D19F28544">
    <w:name w:val="02E6AF22D18E426E94433065D19F28544"/>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0CDC9538A5D46498F1BBB655A25E9D22">
    <w:name w:val="60CDC9538A5D46498F1BBB655A25E9D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408A42A042340BBA0925B514FB7C1A01">
    <w:name w:val="6408A42A042340BBA0925B514FB7C1A0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A56164182504912BCE543DA523BF1D01">
    <w:name w:val="3A56164182504912BCE543DA523BF1D0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D74B16C30A5A43A7A8C6F07089FD151E1">
    <w:name w:val="D74B16C30A5A43A7A8C6F07089FD151E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60E6265918C4A3E875D1FD495349111">
    <w:name w:val="560E6265918C4A3E875D1FD49534911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C55897EB172344D5A0AEFA37D39AB2BC">
    <w:name w:val="C55897EB172344D5A0AEFA37D39AB2BC"/>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71AA91F90604F568A888E5FF2736200">
    <w:name w:val="A71AA91F90604F568A888E5FF2736200"/>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BD8DC9213ACE4371ACDDA9A6ABD3016E">
    <w:name w:val="BD8DC9213ACE4371ACDDA9A6ABD3016E"/>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FB28BEFC8B542EDB67A49A669C3351A">
    <w:name w:val="5FB28BEFC8B542EDB67A49A669C3351A"/>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E73E8710B3FA430BB8137A742DB904D7">
    <w:name w:val="E73E8710B3FA430BB8137A742DB904D7"/>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74D7862062D4F98A8F78D108B7D18B8">
    <w:name w:val="074D7862062D4F98A8F78D108B7D18B8"/>
    <w:rsid w:val="005D48CC"/>
  </w:style>
  <w:style w:type="paragraph" w:customStyle="1" w:styleId="2B2EC65FB765479C875078248CE3A432">
    <w:name w:val="2B2EC65FB765479C875078248CE3A432"/>
    <w:rsid w:val="005D48CC"/>
  </w:style>
  <w:style w:type="paragraph" w:customStyle="1" w:styleId="0B4BC541E4F24CCFB0202CD6A743FB4F">
    <w:name w:val="0B4BC541E4F24CCFB0202CD6A743FB4F"/>
    <w:rsid w:val="005D48CC"/>
  </w:style>
  <w:style w:type="paragraph" w:customStyle="1" w:styleId="8F299658A11E43B0A269EC63EC07D5EB">
    <w:name w:val="8F299658A11E43B0A269EC63EC07D5EB"/>
    <w:rsid w:val="005D48CC"/>
  </w:style>
  <w:style w:type="paragraph" w:customStyle="1" w:styleId="B00A16D1531A4C189529E6FD370B873637">
    <w:name w:val="B00A16D1531A4C189529E6FD370B873637"/>
    <w:rsid w:val="005D48CC"/>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8F299658A11E43B0A269EC63EC07D5EB1">
    <w:name w:val="8F299658A11E43B0A269EC63EC07D5EB1"/>
    <w:rsid w:val="005D48CC"/>
    <w:pPr>
      <w:spacing w:after="120"/>
      <w:contextualSpacing/>
    </w:pPr>
    <w:rPr>
      <w:rFonts w:ascii="Arial" w:eastAsiaTheme="minorHAnsi" w:hAnsi="Arial" w:cs="Arial"/>
      <w:noProof/>
      <w:lang w:val="nl-BE" w:eastAsia="en-US"/>
    </w:rPr>
  </w:style>
  <w:style w:type="paragraph" w:customStyle="1" w:styleId="2B2EC65FB765479C875078248CE3A4321">
    <w:name w:val="2B2EC65FB765479C875078248CE3A4321"/>
    <w:rsid w:val="005D48CC"/>
    <w:pPr>
      <w:spacing w:after="120"/>
      <w:contextualSpacing/>
    </w:pPr>
    <w:rPr>
      <w:rFonts w:ascii="Arial" w:eastAsiaTheme="minorHAnsi" w:hAnsi="Arial" w:cs="Arial"/>
      <w:noProof/>
      <w:lang w:val="nl-BE" w:eastAsia="en-US"/>
    </w:rPr>
  </w:style>
  <w:style w:type="paragraph" w:customStyle="1" w:styleId="BC5C8CB874C04D7687CFD4BB7C83F6AE22">
    <w:name w:val="BC5C8CB874C04D7687CFD4BB7C83F6AE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9DBEFD2A2AB6486CA18E790949670ABB22">
    <w:name w:val="9DBEFD2A2AB6486CA18E790949670ABB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767A72CCC9140FDA6B08D6CD8392CD122">
    <w:name w:val="3767A72CCC9140FDA6B08D6CD8392CD1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184DE0DB41A4FDB9C41D3A20ECE264521">
    <w:name w:val="A184DE0DB41A4FDB9C41D3A20ECE2645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9619B2F994746F8AA13CB81343F13CC21">
    <w:name w:val="09619B2F994746F8AA13CB81343F13CC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8996C66B09443E88F6A385D07195CE925">
    <w:name w:val="38996C66B09443E88F6A385D07195CE925"/>
    <w:rsid w:val="005D48CC"/>
    <w:pPr>
      <w:tabs>
        <w:tab w:val="center" w:pos="4513"/>
        <w:tab w:val="right" w:pos="9026"/>
      </w:tabs>
      <w:spacing w:after="240" w:line="240" w:lineRule="auto"/>
      <w:contextualSpacing/>
    </w:pPr>
    <w:rPr>
      <w:rFonts w:ascii="Arial" w:eastAsiaTheme="minorHAnsi" w:hAnsi="Arial" w:cs="Arial"/>
      <w:b/>
      <w:noProof/>
      <w:color w:val="5B1F69"/>
      <w:sz w:val="40"/>
      <w:lang w:val="nl-BE" w:eastAsia="en-US"/>
    </w:rPr>
  </w:style>
  <w:style w:type="paragraph" w:customStyle="1" w:styleId="800C28F2DF8A40C2844F6B7E5B2C6C4B3">
    <w:name w:val="800C28F2DF8A40C2844F6B7E5B2C6C4B3"/>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2E6AF22D18E426E94433065D19F28545">
    <w:name w:val="02E6AF22D18E426E94433065D19F28545"/>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0CDC9538A5D46498F1BBB655A25E9D23">
    <w:name w:val="60CDC9538A5D46498F1BBB655A25E9D23"/>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408A42A042340BBA0925B514FB7C1A02">
    <w:name w:val="6408A42A042340BBA0925B514FB7C1A0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A56164182504912BCE543DA523BF1D02">
    <w:name w:val="3A56164182504912BCE543DA523BF1D0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D74B16C30A5A43A7A8C6F07089FD151E2">
    <w:name w:val="D74B16C30A5A43A7A8C6F07089FD151E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60E6265918C4A3E875D1FD4953491111">
    <w:name w:val="560E6265918C4A3E875D1FD495349111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C55897EB172344D5A0AEFA37D39AB2BC1">
    <w:name w:val="C55897EB172344D5A0AEFA37D39AB2BC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71AA91F90604F568A888E5FF27362001">
    <w:name w:val="A71AA91F90604F568A888E5FF2736200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BD8DC9213ACE4371ACDDA9A6ABD3016E1">
    <w:name w:val="BD8DC9213ACE4371ACDDA9A6ABD3016E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FB28BEFC8B542EDB67A49A669C3351A1">
    <w:name w:val="5FB28BEFC8B542EDB67A49A669C3351A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E73E8710B3FA430BB8137A742DB904D71">
    <w:name w:val="E73E8710B3FA430BB8137A742DB904D7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B00A16D1531A4C189529E6FD370B873638">
    <w:name w:val="B00A16D1531A4C189529E6FD370B873638"/>
    <w:rsid w:val="00446AFA"/>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2">
    <w:name w:val="8F299658A11E43B0A269EC63EC07D5EB2"/>
    <w:rsid w:val="00446AFA"/>
    <w:pPr>
      <w:spacing w:after="120"/>
      <w:contextualSpacing/>
    </w:pPr>
    <w:rPr>
      <w:rFonts w:ascii="Arial" w:eastAsiaTheme="minorHAnsi" w:hAnsi="Arial" w:cs="Arial"/>
      <w:lang w:val="nl-BE" w:eastAsia="en-US"/>
    </w:rPr>
  </w:style>
  <w:style w:type="paragraph" w:customStyle="1" w:styleId="2B2EC65FB765479C875078248CE3A4322">
    <w:name w:val="2B2EC65FB765479C875078248CE3A4322"/>
    <w:rsid w:val="00446AFA"/>
    <w:pPr>
      <w:spacing w:after="120"/>
      <w:contextualSpacing/>
    </w:pPr>
    <w:rPr>
      <w:rFonts w:ascii="Arial" w:eastAsiaTheme="minorHAnsi" w:hAnsi="Arial" w:cs="Arial"/>
      <w:lang w:val="nl-BE" w:eastAsia="en-US"/>
    </w:rPr>
  </w:style>
  <w:style w:type="paragraph" w:customStyle="1" w:styleId="3FA27FEF3D444165B69C2B07DFE698A8">
    <w:name w:val="3FA27FEF3D444165B69C2B07DFE698A8"/>
    <w:rsid w:val="00446AFA"/>
    <w:pPr>
      <w:spacing w:after="120"/>
      <w:contextualSpacing/>
    </w:pPr>
    <w:rPr>
      <w:rFonts w:ascii="Arial" w:eastAsiaTheme="minorHAnsi" w:hAnsi="Arial" w:cs="Arial"/>
      <w:lang w:val="nl-BE" w:eastAsia="en-US"/>
    </w:rPr>
  </w:style>
  <w:style w:type="paragraph" w:customStyle="1" w:styleId="BC5C8CB874C04D7687CFD4BB7C83F6AE23">
    <w:name w:val="BC5C8CB874C04D7687CFD4BB7C83F6AE2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DBEFD2A2AB6486CA18E790949670ABB23">
    <w:name w:val="9DBEFD2A2AB6486CA18E790949670ABB2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767A72CCC9140FDA6B08D6CD8392CD123">
    <w:name w:val="3767A72CCC9140FDA6B08D6CD8392CD12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184DE0DB41A4FDB9C41D3A20ECE264522">
    <w:name w:val="A184DE0DB41A4FDB9C41D3A20ECE26452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9619B2F994746F8AA13CB81343F13CC22">
    <w:name w:val="09619B2F994746F8AA13CB81343F13CC2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8996C66B09443E88F6A385D07195CE926">
    <w:name w:val="38996C66B09443E88F6A385D07195CE926"/>
    <w:rsid w:val="00446AFA"/>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800C28F2DF8A40C2844F6B7E5B2C6C4B4">
    <w:name w:val="800C28F2DF8A40C2844F6B7E5B2C6C4B4"/>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2E6AF22D18E426E94433065D19F28546">
    <w:name w:val="02E6AF22D18E426E94433065D19F28546"/>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0CDC9538A5D46498F1BBB655A25E9D24">
    <w:name w:val="60CDC9538A5D46498F1BBB655A25E9D24"/>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A56164182504912BCE543DA523BF1D03">
    <w:name w:val="3A56164182504912BCE543DA523BF1D0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74B16C30A5A43A7A8C6F07089FD151E3">
    <w:name w:val="D74B16C30A5A43A7A8C6F07089FD151E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60E6265918C4A3E875D1FD4953491112">
    <w:name w:val="560E6265918C4A3E875D1FD495349111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55897EB172344D5A0AEFA37D39AB2BC2">
    <w:name w:val="C55897EB172344D5A0AEFA37D39AB2BC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71AA91F90604F568A888E5FF27362002">
    <w:name w:val="A71AA91F90604F568A888E5FF2736200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D8DC9213ACE4371ACDDA9A6ABD3016E2">
    <w:name w:val="BD8DC9213ACE4371ACDDA9A6ABD3016E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FB28BEFC8B542EDB67A49A669C3351A2">
    <w:name w:val="5FB28BEFC8B542EDB67A49A669C3351A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73E8710B3FA430BB8137A742DB904D72">
    <w:name w:val="E73E8710B3FA430BB8137A742DB904D7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39">
    <w:name w:val="B00A16D1531A4C189529E6FD370B873639"/>
    <w:rsid w:val="00947D38"/>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3">
    <w:name w:val="8F299658A11E43B0A269EC63EC07D5EB3"/>
    <w:rsid w:val="00947D38"/>
    <w:pPr>
      <w:spacing w:after="120"/>
      <w:contextualSpacing/>
    </w:pPr>
    <w:rPr>
      <w:rFonts w:ascii="Arial" w:eastAsiaTheme="minorHAnsi" w:hAnsi="Arial" w:cs="Arial"/>
      <w:lang w:val="nl-BE" w:eastAsia="en-US"/>
    </w:rPr>
  </w:style>
  <w:style w:type="paragraph" w:customStyle="1" w:styleId="2B2EC65FB765479C875078248CE3A4323">
    <w:name w:val="2B2EC65FB765479C875078248CE3A4323"/>
    <w:rsid w:val="00947D38"/>
    <w:pPr>
      <w:spacing w:after="120"/>
      <w:contextualSpacing/>
    </w:pPr>
    <w:rPr>
      <w:rFonts w:ascii="Arial" w:eastAsiaTheme="minorHAnsi" w:hAnsi="Arial" w:cs="Arial"/>
      <w:lang w:val="nl-BE" w:eastAsia="en-US"/>
    </w:rPr>
  </w:style>
  <w:style w:type="paragraph" w:customStyle="1" w:styleId="3FA27FEF3D444165B69C2B07DFE698A81">
    <w:name w:val="3FA27FEF3D444165B69C2B07DFE698A81"/>
    <w:rsid w:val="00947D38"/>
    <w:pPr>
      <w:spacing w:after="120"/>
      <w:contextualSpacing/>
    </w:pPr>
    <w:rPr>
      <w:rFonts w:ascii="Arial" w:eastAsiaTheme="minorHAnsi" w:hAnsi="Arial" w:cs="Arial"/>
      <w:lang w:val="nl-BE" w:eastAsia="en-US"/>
    </w:rPr>
  </w:style>
  <w:style w:type="paragraph" w:customStyle="1" w:styleId="BC5C8CB874C04D7687CFD4BB7C83F6AE24">
    <w:name w:val="BC5C8CB874C04D7687CFD4BB7C83F6AE2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DBEFD2A2AB6486CA18E790949670ABB24">
    <w:name w:val="9DBEFD2A2AB6486CA18E790949670ABB2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767A72CCC9140FDA6B08D6CD8392CD124">
    <w:name w:val="3767A72CCC9140FDA6B08D6CD8392CD12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184DE0DB41A4FDB9C41D3A20ECE264523">
    <w:name w:val="A184DE0DB41A4FDB9C41D3A20ECE26452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9619B2F994746F8AA13CB81343F13CC23">
    <w:name w:val="09619B2F994746F8AA13CB81343F13CC2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8996C66B09443E88F6A385D07195CE927">
    <w:name w:val="38996C66B09443E88F6A385D07195CE927"/>
    <w:rsid w:val="00947D38"/>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800C28F2DF8A40C2844F6B7E5B2C6C4B5">
    <w:name w:val="800C28F2DF8A40C2844F6B7E5B2C6C4B5"/>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2E6AF22D18E426E94433065D19F28547">
    <w:name w:val="02E6AF22D18E426E94433065D19F28547"/>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0CDC9538A5D46498F1BBB655A25E9D25">
    <w:name w:val="60CDC9538A5D46498F1BBB655A25E9D25"/>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A56164182504912BCE543DA523BF1D04">
    <w:name w:val="3A56164182504912BCE543DA523BF1D0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74B16C30A5A43A7A8C6F07089FD151E4">
    <w:name w:val="D74B16C30A5A43A7A8C6F07089FD151E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60E6265918C4A3E875D1FD4953491113">
    <w:name w:val="560E6265918C4A3E875D1FD495349111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55897EB172344D5A0AEFA37D39AB2BC3">
    <w:name w:val="C55897EB172344D5A0AEFA37D39AB2BC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71AA91F90604F568A888E5FF27362003">
    <w:name w:val="A71AA91F90604F568A888E5FF2736200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40">
    <w:name w:val="B00A16D1531A4C189529E6FD370B873640"/>
    <w:rsid w:val="00505489"/>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4">
    <w:name w:val="8F299658A11E43B0A269EC63EC07D5EB4"/>
    <w:rsid w:val="00505489"/>
    <w:pPr>
      <w:spacing w:after="120"/>
      <w:contextualSpacing/>
    </w:pPr>
    <w:rPr>
      <w:rFonts w:ascii="Arial" w:eastAsiaTheme="minorHAnsi" w:hAnsi="Arial" w:cs="Arial"/>
      <w:lang w:val="nl-BE" w:eastAsia="en-US"/>
    </w:rPr>
  </w:style>
  <w:style w:type="paragraph" w:customStyle="1" w:styleId="2B2EC65FB765479C875078248CE3A4324">
    <w:name w:val="2B2EC65FB765479C875078248CE3A4324"/>
    <w:rsid w:val="00505489"/>
    <w:pPr>
      <w:spacing w:after="120"/>
      <w:contextualSpacing/>
    </w:pPr>
    <w:rPr>
      <w:rFonts w:ascii="Arial" w:eastAsiaTheme="minorHAnsi" w:hAnsi="Arial" w:cs="Arial"/>
      <w:lang w:val="nl-BE" w:eastAsia="en-US"/>
    </w:rPr>
  </w:style>
  <w:style w:type="paragraph" w:customStyle="1" w:styleId="AB0F4B2BF10D4329997C3535BD8CE4E3">
    <w:name w:val="AB0F4B2BF10D4329997C3535BD8CE4E3"/>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30CCB46CAA14934B3E55EBC3BCA0F8C">
    <w:name w:val="330CCB46CAA14934B3E55EBC3BCA0F8C"/>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1ABAA963BC0485AAD91215B15FDDFDF">
    <w:name w:val="51ABAA963BC0485AAD91215B15FDDFDF"/>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4BFD921A6C741C1AE513C5A831B345D">
    <w:name w:val="44BFD921A6C741C1AE513C5A831B345D"/>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5772A77C98C48889D2C6DEB5B1DE1A5">
    <w:name w:val="45772A77C98C48889D2C6DEB5B1DE1A5"/>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3C0E5BEE9634F35882FF00652B5299C">
    <w:name w:val="53C0E5BEE9634F35882FF00652B5299C"/>
    <w:rsid w:val="00505489"/>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B70B516A87314F8EA8C1D01EA81E7FC9">
    <w:name w:val="B70B516A87314F8EA8C1D01EA81E7FC9"/>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5519677D18C43929FE48526F92D1F77">
    <w:name w:val="45519677D18C43929FE48526F92D1F77"/>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58EA977785C49D19292C7B2B21A0F52">
    <w:name w:val="358EA977785C49D19292C7B2B21A0F52"/>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7C712210A61E4D95A8170A5DC472CB1C">
    <w:name w:val="7C712210A61E4D95A8170A5DC472CB1C"/>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D7B931E613E414D969060B44089CB43">
    <w:name w:val="ED7B931E613E414D969060B44089CB43"/>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6C1A399F1D1478E817977FDE7CFF5A9">
    <w:name w:val="D6C1A399F1D1478E817977FDE7CFF5A9"/>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EF377E1149E43FBB42002FC0736E4B0">
    <w:name w:val="6EF377E1149E43FBB42002FC0736E4B0"/>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9EC51AEF35D473389939BE533975504">
    <w:name w:val="39EC51AEF35D473389939BE533975504"/>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27010DDA906242DF965AA13DA6A41E96">
    <w:name w:val="27010DDA906242DF965AA13DA6A41E96"/>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6F717CC8BFA4CCF840571C501D96093">
    <w:name w:val="E6F717CC8BFA4CCF840571C501D96093"/>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5207913DA0446A7891E962ECB38557F">
    <w:name w:val="C5207913DA0446A7891E962ECB38557F"/>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41">
    <w:name w:val="B00A16D1531A4C189529E6FD370B873641"/>
    <w:rsid w:val="00D86E1D"/>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5">
    <w:name w:val="8F299658A11E43B0A269EC63EC07D5EB5"/>
    <w:rsid w:val="00D86E1D"/>
    <w:pPr>
      <w:spacing w:after="120"/>
      <w:contextualSpacing/>
    </w:pPr>
    <w:rPr>
      <w:rFonts w:ascii="Arial" w:eastAsiaTheme="minorHAnsi" w:hAnsi="Arial" w:cs="Arial"/>
      <w:lang w:val="nl-BE" w:eastAsia="en-US"/>
    </w:rPr>
  </w:style>
  <w:style w:type="paragraph" w:customStyle="1" w:styleId="2B2EC65FB765479C875078248CE3A4325">
    <w:name w:val="2B2EC65FB765479C875078248CE3A4325"/>
    <w:rsid w:val="00D86E1D"/>
    <w:pPr>
      <w:spacing w:after="120"/>
      <w:contextualSpacing/>
    </w:pPr>
    <w:rPr>
      <w:rFonts w:ascii="Arial" w:eastAsiaTheme="minorHAnsi" w:hAnsi="Arial" w:cs="Arial"/>
      <w:lang w:val="nl-BE" w:eastAsia="en-US"/>
    </w:rPr>
  </w:style>
  <w:style w:type="paragraph" w:customStyle="1" w:styleId="D6DEB68FBA224C5BB32D56078B7F4E4D">
    <w:name w:val="D6DEB68FBA224C5BB32D56078B7F4E4D"/>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8F81F43B0E947FAA3389C78AE198A59">
    <w:name w:val="98F81F43B0E947FAA3389C78AE198A59"/>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EF8B3178F244A9E95A4757586329FCD">
    <w:name w:val="9EF8B3178F244A9E95A4757586329FCD"/>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02B7586418E4706BB86EA3694A6C1D2">
    <w:name w:val="C02B7586418E4706BB86EA3694A6C1D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17DD9F0E2F24ED887F9085A6EC1BC78">
    <w:name w:val="F17DD9F0E2F24ED887F9085A6EC1BC78"/>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B264E5CCCF54F6A9E009C9F6C4BC55A">
    <w:name w:val="AB264E5CCCF54F6A9E009C9F6C4BC55A"/>
    <w:rsid w:val="00D86E1D"/>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DF568C7BC50641DCA64167F54D47CC6E">
    <w:name w:val="DF568C7BC50641DCA64167F54D47CC6E"/>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7A873E6FA50C4C758B306BD4FB466DAC">
    <w:name w:val="7A873E6FA50C4C758B306BD4FB466DAC"/>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5AB1E6AFDE34BE89B80C5C65749E44C">
    <w:name w:val="35AB1E6AFDE34BE89B80C5C65749E44C"/>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62AA6A333D84E709885576CBE0481C6">
    <w:name w:val="F62AA6A333D84E709885576CBE0481C6"/>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1D4D7469D0B744E2A6557FE367950031">
    <w:name w:val="1D4D7469D0B744E2A6557FE367950031"/>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0734F00BFCA40438FA99156D3DA0EC8">
    <w:name w:val="00734F00BFCA40438FA99156D3DA0EC8"/>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227021C6B83145C0879028B9EB79B3AA">
    <w:name w:val="227021C6B83145C0879028B9EB79B3AA"/>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2CEF04F932A449DA44C298685030F32">
    <w:name w:val="02CEF04F932A449DA44C298685030F3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E5F13E441D44241B20AF0BF6A373852">
    <w:name w:val="EE5F13E441D44241B20AF0BF6A37385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26E9770AFA94E2DAB4F8A032DC59382">
    <w:name w:val="426E9770AFA94E2DAB4F8A032DC5938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B52C32606694A7582654D5917F42604">
    <w:name w:val="FB52C32606694A7582654D5917F42604"/>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42">
    <w:name w:val="B00A16D1531A4C189529E6FD370B873642"/>
    <w:rsid w:val="00015A09"/>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6">
    <w:name w:val="8F299658A11E43B0A269EC63EC07D5EB6"/>
    <w:rsid w:val="00015A09"/>
    <w:pPr>
      <w:spacing w:after="120"/>
      <w:contextualSpacing/>
    </w:pPr>
    <w:rPr>
      <w:rFonts w:ascii="Arial" w:eastAsiaTheme="minorHAnsi" w:hAnsi="Arial" w:cs="Arial"/>
      <w:lang w:val="nl-BE" w:eastAsia="en-US"/>
    </w:rPr>
  </w:style>
  <w:style w:type="paragraph" w:customStyle="1" w:styleId="2B2EC65FB765479C875078248CE3A4326">
    <w:name w:val="2B2EC65FB765479C875078248CE3A4326"/>
    <w:rsid w:val="00015A09"/>
    <w:pPr>
      <w:spacing w:after="120"/>
      <w:contextualSpacing/>
    </w:pPr>
    <w:rPr>
      <w:rFonts w:ascii="Arial" w:eastAsiaTheme="minorHAnsi" w:hAnsi="Arial" w:cs="Arial"/>
      <w:lang w:val="nl-BE" w:eastAsia="en-US"/>
    </w:rPr>
  </w:style>
  <w:style w:type="paragraph" w:customStyle="1" w:styleId="3FA27FEF3D444165B69C2B07DFE698A82">
    <w:name w:val="3FA27FEF3D444165B69C2B07DFE698A82"/>
    <w:rsid w:val="00015A09"/>
    <w:pPr>
      <w:spacing w:after="120"/>
      <w:contextualSpacing/>
    </w:pPr>
    <w:rPr>
      <w:rFonts w:ascii="Arial" w:eastAsiaTheme="minorHAnsi" w:hAnsi="Arial" w:cs="Arial"/>
      <w:lang w:val="nl-BE" w:eastAsia="en-US"/>
    </w:rPr>
  </w:style>
  <w:style w:type="paragraph" w:customStyle="1" w:styleId="1361DD777ED14E878C268AB95FFE61E1">
    <w:name w:val="1361DD777ED14E878C268AB95FFE61E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1361DD777ED14E878C268AB95FFE61E11">
    <w:name w:val="1361DD777ED14E878C268AB95FFE61E1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93CB39BB4034561AED6C7F9F39D488C">
    <w:name w:val="F93CB39BB4034561AED6C7F9F39D488C"/>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D6FC0237CAB47838AA0138DBBBA8A43">
    <w:name w:val="FD6FC0237CAB47838AA0138DBBBA8A43"/>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6FBE932C874022BF898176F8285F52">
    <w:name w:val="926FBE932C874022BF898176F8285F52"/>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D947D91DB164850A65638EA583CBBD4">
    <w:name w:val="8D947D91DB164850A65638EA583CBBD4"/>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5D36B4AB7ED4952A5E0B9F504E44C46">
    <w:name w:val="95D36B4AB7ED4952A5E0B9F504E44C46"/>
    <w:rsid w:val="00015A09"/>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E867DF2B3C574BBD8933ED696E9AD207">
    <w:name w:val="E867DF2B3C574BBD8933ED696E9AD207"/>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2E0DC77791C044C388137024041DEDA6">
    <w:name w:val="2E0DC77791C044C388137024041DEDA6"/>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31666CC9D4E455C9B819F14C2F9DDB1">
    <w:name w:val="D31666CC9D4E455C9B819F14C2F9DDB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19FCA22A1AE48E9967A810FB0DCB45C">
    <w:name w:val="A19FCA22A1AE48E9967A810FB0DCB45C"/>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DD06AD6F03944F8A134B6B408C632AC">
    <w:name w:val="9DD06AD6F03944F8A134B6B408C632AC"/>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47CB491C6FE45B0B40565C005D26E5A">
    <w:name w:val="847CB491C6FE45B0B40565C005D26E5A"/>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E3A6D4323334E0E9E79CE2BDB5CFCD4">
    <w:name w:val="CE3A6D4323334E0E9E79CE2BDB5CFCD4"/>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B401613A6314F3CBB923AC7EF8E1EE1">
    <w:name w:val="FB401613A6314F3CBB923AC7EF8E1EE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A694553561947A1BF4A9BD7D979E8C4">
    <w:name w:val="BA694553561947A1BF4A9BD7D979E8C4"/>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90F21D7ED744F9BBFA222A7BAB64A79">
    <w:name w:val="390F21D7ED744F9BBFA222A7BAB64A79"/>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D06D191B824963B5A7A7F1931F9D19">
    <w:name w:val="92D06D191B824963B5A7A7F1931F9D19"/>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4295262C7444F339674DAB8FCF49278">
    <w:name w:val="64295262C7444F339674DAB8FCF49278"/>
    <w:rsid w:val="00EC6521"/>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9E1DD5C92228416CAF9AB09EF52B2573">
    <w:name w:val="9E1DD5C92228416CAF9AB09EF52B2573"/>
    <w:rsid w:val="00EC6521"/>
    <w:pPr>
      <w:spacing w:after="120"/>
      <w:contextualSpacing/>
    </w:pPr>
    <w:rPr>
      <w:rFonts w:ascii="Arial" w:eastAsiaTheme="minorHAnsi" w:hAnsi="Arial" w:cs="Arial"/>
      <w:lang w:val="nl-BE" w:eastAsia="en-US"/>
    </w:rPr>
  </w:style>
  <w:style w:type="paragraph" w:customStyle="1" w:styleId="61D804C88ACC4EACABAF0C2F1943EE0A">
    <w:name w:val="61D804C88ACC4EACABAF0C2F1943EE0A"/>
    <w:rsid w:val="00EC6521"/>
    <w:pPr>
      <w:spacing w:after="120"/>
      <w:contextualSpacing/>
    </w:pPr>
    <w:rPr>
      <w:rFonts w:ascii="Arial" w:eastAsiaTheme="minorHAnsi" w:hAnsi="Arial" w:cs="Arial"/>
      <w:lang w:val="nl-BE" w:eastAsia="en-US"/>
    </w:rPr>
  </w:style>
  <w:style w:type="paragraph" w:customStyle="1" w:styleId="F31BE19C777E405C9A085B7E7552BB1E">
    <w:name w:val="F31BE19C777E405C9A085B7E7552BB1E"/>
    <w:rsid w:val="00EC6521"/>
    <w:pPr>
      <w:spacing w:after="120"/>
      <w:contextualSpacing/>
    </w:pPr>
    <w:rPr>
      <w:rFonts w:ascii="Arial" w:eastAsiaTheme="minorHAnsi" w:hAnsi="Arial" w:cs="Arial"/>
      <w:lang w:val="nl-BE" w:eastAsia="en-US"/>
    </w:rPr>
  </w:style>
  <w:style w:type="paragraph" w:customStyle="1" w:styleId="4D659424B300450D8F1DE9093C57C81B">
    <w:name w:val="4D659424B300450D8F1DE9093C57C81B"/>
    <w:rsid w:val="00EC6521"/>
    <w:pPr>
      <w:spacing w:after="120"/>
      <w:contextualSpacing/>
    </w:pPr>
    <w:rPr>
      <w:rFonts w:ascii="Arial" w:eastAsiaTheme="minorHAnsi" w:hAnsi="Arial" w:cs="Arial"/>
      <w:lang w:val="nl-BE" w:eastAsia="en-US"/>
    </w:rPr>
  </w:style>
  <w:style w:type="paragraph" w:customStyle="1" w:styleId="2B2EC65FB765479C875078248CE3A4327">
    <w:name w:val="2B2EC65FB765479C875078248CE3A4327"/>
    <w:rsid w:val="00EC6521"/>
    <w:pPr>
      <w:spacing w:after="120"/>
      <w:contextualSpacing/>
    </w:pPr>
    <w:rPr>
      <w:rFonts w:ascii="Arial" w:eastAsiaTheme="minorHAnsi" w:hAnsi="Arial" w:cs="Arial"/>
      <w:lang w:val="nl-BE" w:eastAsia="en-US"/>
    </w:rPr>
  </w:style>
  <w:style w:type="paragraph" w:customStyle="1" w:styleId="1361DD777ED14E878C268AB95FFE61E12">
    <w:name w:val="1361DD777ED14E878C268AB95FFE61E12"/>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93CB39BB4034561AED6C7F9F39D488C1">
    <w:name w:val="F93CB39BB4034561AED6C7F9F39D488C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D6FC0237CAB47838AA0138DBBBA8A431">
    <w:name w:val="FD6FC0237CAB47838AA0138DBBBA8A43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6FBE932C874022BF898176F8285F521">
    <w:name w:val="926FBE932C874022BF898176F8285F52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D947D91DB164850A65638EA583CBBD41">
    <w:name w:val="8D947D91DB164850A65638EA583CBBD4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5D36B4AB7ED4952A5E0B9F504E44C461">
    <w:name w:val="95D36B4AB7ED4952A5E0B9F504E44C461"/>
    <w:rsid w:val="00EC6521"/>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33CD1617D5BA462BB28F3110B865A081">
    <w:name w:val="33CD1617D5BA462BB28F3110B865A08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BB21D51C3DC40AB8B8E3C51C9BB9B9B">
    <w:name w:val="6BB21D51C3DC40AB8B8E3C51C9BB9B9B"/>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F9F16B7CEC5489988E2093C19B35FCC">
    <w:name w:val="CF9F16B7CEC5489988E2093C19B35FCC"/>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47CB491C6FE45B0B40565C005D26E5A1">
    <w:name w:val="847CB491C6FE45B0B40565C005D26E5A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E3A6D4323334E0E9E79CE2BDB5CFCD41">
    <w:name w:val="CE3A6D4323334E0E9E79CE2BDB5CFCD4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B401613A6314F3CBB923AC7EF8E1EE11">
    <w:name w:val="FB401613A6314F3CBB923AC7EF8E1EE1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A694553561947A1BF4A9BD7D979E8C41">
    <w:name w:val="BA694553561947A1BF4A9BD7D979E8C4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90F21D7ED744F9BBFA222A7BAB64A791">
    <w:name w:val="390F21D7ED744F9BBFA222A7BAB64A79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D06D191B824963B5A7A7F1931F9D191">
    <w:name w:val="92D06D191B824963B5A7A7F1931F9D19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4295262C7444F339674DAB8FCF492781">
    <w:name w:val="64295262C7444F339674DAB8FCF492781"/>
    <w:rsid w:val="002A1BC3"/>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9E1DD5C92228416CAF9AB09EF52B25731">
    <w:name w:val="9E1DD5C92228416CAF9AB09EF52B25731"/>
    <w:rsid w:val="002A1BC3"/>
    <w:pPr>
      <w:spacing w:after="120"/>
      <w:contextualSpacing/>
    </w:pPr>
    <w:rPr>
      <w:rFonts w:ascii="Arial" w:eastAsiaTheme="minorHAnsi" w:hAnsi="Arial" w:cs="Arial"/>
      <w:lang w:val="nl-BE" w:eastAsia="en-US"/>
    </w:rPr>
  </w:style>
  <w:style w:type="paragraph" w:customStyle="1" w:styleId="61D804C88ACC4EACABAF0C2F1943EE0A1">
    <w:name w:val="61D804C88ACC4EACABAF0C2F1943EE0A1"/>
    <w:rsid w:val="002A1BC3"/>
    <w:pPr>
      <w:spacing w:after="120"/>
      <w:contextualSpacing/>
    </w:pPr>
    <w:rPr>
      <w:rFonts w:ascii="Arial" w:eastAsiaTheme="minorHAnsi" w:hAnsi="Arial" w:cs="Arial"/>
      <w:lang w:val="nl-BE" w:eastAsia="en-US"/>
    </w:rPr>
  </w:style>
  <w:style w:type="paragraph" w:customStyle="1" w:styleId="F31BE19C777E405C9A085B7E7552BB1E1">
    <w:name w:val="F31BE19C777E405C9A085B7E7552BB1E1"/>
    <w:rsid w:val="002A1BC3"/>
    <w:pPr>
      <w:spacing w:after="120"/>
      <w:contextualSpacing/>
    </w:pPr>
    <w:rPr>
      <w:rFonts w:ascii="Arial" w:eastAsiaTheme="minorHAnsi" w:hAnsi="Arial" w:cs="Arial"/>
      <w:lang w:val="nl-BE" w:eastAsia="en-US"/>
    </w:rPr>
  </w:style>
  <w:style w:type="paragraph" w:customStyle="1" w:styleId="4D659424B300450D8F1DE9093C57C81B1">
    <w:name w:val="4D659424B300450D8F1DE9093C57C81B1"/>
    <w:rsid w:val="002A1BC3"/>
    <w:pPr>
      <w:spacing w:after="120"/>
      <w:contextualSpacing/>
    </w:pPr>
    <w:rPr>
      <w:rFonts w:ascii="Arial" w:eastAsiaTheme="minorHAnsi" w:hAnsi="Arial" w:cs="Arial"/>
      <w:lang w:val="nl-BE" w:eastAsia="en-US"/>
    </w:rPr>
  </w:style>
  <w:style w:type="paragraph" w:customStyle="1" w:styleId="2B2EC65FB765479C875078248CE3A4328">
    <w:name w:val="2B2EC65FB765479C875078248CE3A4328"/>
    <w:rsid w:val="002A1BC3"/>
    <w:pPr>
      <w:spacing w:after="120"/>
      <w:contextualSpacing/>
    </w:pPr>
    <w:rPr>
      <w:rFonts w:ascii="Arial" w:eastAsiaTheme="minorHAnsi" w:hAnsi="Arial" w:cs="Arial"/>
      <w:lang w:val="nl-BE" w:eastAsia="en-US"/>
    </w:rPr>
  </w:style>
  <w:style w:type="paragraph" w:customStyle="1" w:styleId="33CD1617D5BA462BB28F3110B865A0811">
    <w:name w:val="33CD1617D5BA462BB28F3110B865A0811"/>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BB21D51C3DC40AB8B8E3C51C9BB9B9B1">
    <w:name w:val="6BB21D51C3DC40AB8B8E3C51C9BB9B9B1"/>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F9F16B7CEC5489988E2093C19B35FCC1">
    <w:name w:val="CF9F16B7CEC5489988E2093C19B35FCC1"/>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D06D191B824963B5A7A7F1931F9D192">
    <w:name w:val="92D06D191B824963B5A7A7F1931F9D192"/>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13EC8268D6FD49FFBA687B76E0050916">
    <w:name w:val="13EC8268D6FD49FFBA687B76E0050916"/>
    <w:rsid w:val="00E62E68"/>
    <w:pPr>
      <w:spacing w:after="160" w:line="259" w:lineRule="auto"/>
    </w:pPr>
    <w:rPr>
      <w:lang w:val="nl-BE" w:eastAsia="nl-BE"/>
    </w:rPr>
  </w:style>
  <w:style w:type="paragraph" w:customStyle="1" w:styleId="46EB672B63354CD3AAB2320136AAE51E">
    <w:name w:val="46EB672B63354CD3AAB2320136AAE51E"/>
    <w:rsid w:val="00E62E68"/>
    <w:pPr>
      <w:spacing w:after="160" w:line="259" w:lineRule="auto"/>
    </w:pPr>
    <w:rPr>
      <w:lang w:val="nl-BE" w:eastAsia="nl-BE"/>
    </w:rPr>
  </w:style>
  <w:style w:type="paragraph" w:customStyle="1" w:styleId="1BAE9A4393314BD0A5B6F75318691E71">
    <w:name w:val="1BAE9A4393314BD0A5B6F75318691E71"/>
    <w:rsid w:val="00E62E68"/>
    <w:pPr>
      <w:spacing w:after="160" w:line="259" w:lineRule="auto"/>
    </w:pPr>
    <w:rPr>
      <w:lang w:val="nl-BE" w:eastAsia="nl-BE"/>
    </w:rPr>
  </w:style>
  <w:style w:type="paragraph" w:customStyle="1" w:styleId="33C569C2DB6540769A5C44FF1AC4F1E5">
    <w:name w:val="33C569C2DB6540769A5C44FF1AC4F1E5"/>
    <w:rsid w:val="00E62E68"/>
    <w:pPr>
      <w:spacing w:after="160" w:line="259" w:lineRule="auto"/>
    </w:pPr>
    <w:rPr>
      <w:lang w:val="nl-BE" w:eastAsia="nl-BE"/>
    </w:rPr>
  </w:style>
  <w:style w:type="paragraph" w:customStyle="1" w:styleId="98B4495DB5F240F8A69060D8AFE826AA">
    <w:name w:val="98B4495DB5F240F8A69060D8AFE826AA"/>
    <w:rsid w:val="00E62E68"/>
    <w:pPr>
      <w:spacing w:after="160" w:line="259" w:lineRule="auto"/>
    </w:pPr>
    <w:rPr>
      <w:lang w:val="nl-BE" w:eastAsia="nl-BE"/>
    </w:rPr>
  </w:style>
  <w:style w:type="paragraph" w:customStyle="1" w:styleId="EBC697A637444AE988D2362FDDC04A3A">
    <w:name w:val="EBC697A637444AE988D2362FDDC04A3A"/>
    <w:rsid w:val="00E62E68"/>
    <w:pPr>
      <w:spacing w:after="160" w:line="259" w:lineRule="auto"/>
    </w:pPr>
    <w:rPr>
      <w:lang w:val="nl-BE" w:eastAsia="nl-BE"/>
    </w:rPr>
  </w:style>
  <w:style w:type="paragraph" w:customStyle="1" w:styleId="21F68258ADAA42DE9F91F1A7FA829E65">
    <w:name w:val="21F68258ADAA42DE9F91F1A7FA829E65"/>
    <w:rsid w:val="00E62E68"/>
    <w:pPr>
      <w:spacing w:after="160" w:line="259" w:lineRule="auto"/>
    </w:pPr>
    <w:rPr>
      <w:lang w:val="nl-BE" w:eastAsia="nl-BE"/>
    </w:rPr>
  </w:style>
  <w:style w:type="paragraph" w:customStyle="1" w:styleId="5CA7D6D1F0E14453B239D34A515668DA">
    <w:name w:val="5CA7D6D1F0E14453B239D34A515668DA"/>
    <w:rsid w:val="00E62E68"/>
    <w:pPr>
      <w:spacing w:after="160" w:line="259" w:lineRule="auto"/>
    </w:pPr>
    <w:rPr>
      <w:lang w:val="nl-BE" w:eastAsia="nl-BE"/>
    </w:rPr>
  </w:style>
  <w:style w:type="paragraph" w:customStyle="1" w:styleId="2E549C7A18F745B2ACAB650B555590C3">
    <w:name w:val="2E549C7A18F745B2ACAB650B555590C3"/>
    <w:rsid w:val="00E62E68"/>
    <w:pPr>
      <w:spacing w:after="160" w:line="259" w:lineRule="auto"/>
    </w:pPr>
    <w:rPr>
      <w:lang w:val="nl-BE" w:eastAsia="nl-BE"/>
    </w:rPr>
  </w:style>
  <w:style w:type="paragraph" w:customStyle="1" w:styleId="CF0740FB8BF34E9E9A48BF4A0D000F70">
    <w:name w:val="CF0740FB8BF34E9E9A48BF4A0D000F70"/>
    <w:rsid w:val="00E62E68"/>
    <w:pPr>
      <w:spacing w:after="160" w:line="259" w:lineRule="auto"/>
    </w:pPr>
    <w:rPr>
      <w:lang w:val="nl-BE" w:eastAsia="nl-BE"/>
    </w:rPr>
  </w:style>
  <w:style w:type="paragraph" w:customStyle="1" w:styleId="F5B9C744274345338D9048AA8E262390">
    <w:name w:val="F5B9C744274345338D9048AA8E262390"/>
    <w:rsid w:val="00E62E68"/>
    <w:pPr>
      <w:spacing w:after="160" w:line="259" w:lineRule="auto"/>
    </w:pPr>
    <w:rPr>
      <w:lang w:val="nl-BE" w:eastAsia="nl-BE"/>
    </w:rPr>
  </w:style>
  <w:style w:type="paragraph" w:customStyle="1" w:styleId="B5F9819258834A949F50AD625D9D677E">
    <w:name w:val="B5F9819258834A949F50AD625D9D677E"/>
    <w:rsid w:val="00E62E68"/>
    <w:pPr>
      <w:spacing w:after="160" w:line="259" w:lineRule="auto"/>
    </w:pPr>
    <w:rPr>
      <w:lang w:val="nl-BE" w:eastAsia="nl-BE"/>
    </w:rPr>
  </w:style>
  <w:style w:type="paragraph" w:customStyle="1" w:styleId="3271F7C479874443A5AC7401C0AECFC8">
    <w:name w:val="3271F7C479874443A5AC7401C0AECFC8"/>
    <w:rsid w:val="006013BD"/>
    <w:pPr>
      <w:spacing w:after="160" w:line="259" w:lineRule="auto"/>
    </w:pPr>
    <w:rPr>
      <w:lang w:val="nl-BE" w:eastAsia="nl-BE"/>
    </w:rPr>
  </w:style>
  <w:style w:type="paragraph" w:customStyle="1" w:styleId="1E92BE0207DE412CAB65E965C7785575">
    <w:name w:val="1E92BE0207DE412CAB65E965C7785575"/>
    <w:rsid w:val="00A54277"/>
    <w:pPr>
      <w:spacing w:after="160" w:line="259" w:lineRule="auto"/>
    </w:pPr>
    <w:rPr>
      <w:lang w:val="nl-BE" w:eastAsia="nl-BE"/>
    </w:rPr>
  </w:style>
  <w:style w:type="paragraph" w:customStyle="1" w:styleId="A8826539FD304FB9BA5C60D2B6B35C8D">
    <w:name w:val="A8826539FD304FB9BA5C60D2B6B35C8D"/>
    <w:rsid w:val="007127E5"/>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
    <w:name w:val="C1F981D4D0164886A6900EED0A8FA16C"/>
    <w:rsid w:val="007127E5"/>
    <w:pPr>
      <w:spacing w:after="40" w:line="259" w:lineRule="auto"/>
    </w:pPr>
    <w:rPr>
      <w:rFonts w:ascii="Calibri" w:eastAsiaTheme="minorHAnsi" w:hAnsi="Calibri"/>
      <w:color w:val="000000"/>
      <w:lang w:val="nl-BE" w:eastAsia="en-US"/>
    </w:rPr>
  </w:style>
  <w:style w:type="paragraph" w:customStyle="1" w:styleId="AC124F90F7AC4E68A48D615AAC37C472">
    <w:name w:val="AC124F90F7AC4E68A48D615AAC37C472"/>
    <w:rsid w:val="007127E5"/>
    <w:pPr>
      <w:spacing w:after="40" w:line="259" w:lineRule="auto"/>
    </w:pPr>
    <w:rPr>
      <w:rFonts w:ascii="Calibri" w:eastAsiaTheme="minorHAnsi" w:hAnsi="Calibri"/>
      <w:color w:val="000000"/>
      <w:lang w:val="nl-BE" w:eastAsia="en-US"/>
    </w:rPr>
  </w:style>
  <w:style w:type="paragraph" w:customStyle="1" w:styleId="4D659424B300450D8F1DE9093C57C81B2">
    <w:name w:val="4D659424B300450D8F1DE9093C57C81B2"/>
    <w:rsid w:val="007127E5"/>
    <w:pPr>
      <w:spacing w:after="40" w:line="259" w:lineRule="auto"/>
    </w:pPr>
    <w:rPr>
      <w:rFonts w:ascii="Calibri" w:eastAsiaTheme="minorHAnsi" w:hAnsi="Calibri"/>
      <w:color w:val="000000"/>
      <w:lang w:val="nl-BE" w:eastAsia="en-US"/>
    </w:rPr>
  </w:style>
  <w:style w:type="paragraph" w:customStyle="1" w:styleId="1E92BE0207DE412CAB65E965C77855751">
    <w:name w:val="1E92BE0207DE412CAB65E965C77855751"/>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1">
    <w:name w:val="98B4495DB5F240F8A69060D8AFE826AA1"/>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1">
    <w:name w:val="B5F9819258834A949F50AD625D9D677E1"/>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1">
    <w:name w:val="A8826539FD304FB9BA5C60D2B6B35C8D1"/>
    <w:rsid w:val="007127E5"/>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1">
    <w:name w:val="C1F981D4D0164886A6900EED0A8FA16C1"/>
    <w:rsid w:val="007127E5"/>
    <w:pPr>
      <w:spacing w:after="40" w:line="259" w:lineRule="auto"/>
    </w:pPr>
    <w:rPr>
      <w:rFonts w:ascii="Calibri" w:eastAsiaTheme="minorHAnsi" w:hAnsi="Calibri"/>
      <w:color w:val="000000"/>
      <w:lang w:val="nl-BE" w:eastAsia="en-US"/>
    </w:rPr>
  </w:style>
  <w:style w:type="paragraph" w:customStyle="1" w:styleId="AC124F90F7AC4E68A48D615AAC37C4721">
    <w:name w:val="AC124F90F7AC4E68A48D615AAC37C4721"/>
    <w:rsid w:val="007127E5"/>
    <w:pPr>
      <w:spacing w:after="40" w:line="259" w:lineRule="auto"/>
    </w:pPr>
    <w:rPr>
      <w:rFonts w:ascii="Calibri" w:eastAsiaTheme="minorHAnsi" w:hAnsi="Calibri"/>
      <w:color w:val="000000"/>
      <w:lang w:val="nl-BE" w:eastAsia="en-US"/>
    </w:rPr>
  </w:style>
  <w:style w:type="paragraph" w:customStyle="1" w:styleId="4D659424B300450D8F1DE9093C57C81B3">
    <w:name w:val="4D659424B300450D8F1DE9093C57C81B3"/>
    <w:rsid w:val="007127E5"/>
    <w:pPr>
      <w:spacing w:after="40" w:line="259" w:lineRule="auto"/>
    </w:pPr>
    <w:rPr>
      <w:rFonts w:ascii="Calibri" w:eastAsiaTheme="minorHAnsi" w:hAnsi="Calibri"/>
      <w:color w:val="000000"/>
      <w:lang w:val="nl-BE" w:eastAsia="en-US"/>
    </w:rPr>
  </w:style>
  <w:style w:type="paragraph" w:customStyle="1" w:styleId="1E92BE0207DE412CAB65E965C77855752">
    <w:name w:val="1E92BE0207DE412CAB65E965C77855752"/>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2">
    <w:name w:val="98B4495DB5F240F8A69060D8AFE826AA2"/>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2">
    <w:name w:val="B5F9819258834A949F50AD625D9D677E2"/>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2">
    <w:name w:val="A8826539FD304FB9BA5C60D2B6B35C8D2"/>
    <w:rsid w:val="00FC2F27"/>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2">
    <w:name w:val="C1F981D4D0164886A6900EED0A8FA16C2"/>
    <w:rsid w:val="00FC2F27"/>
    <w:pPr>
      <w:spacing w:after="40" w:line="259" w:lineRule="auto"/>
    </w:pPr>
    <w:rPr>
      <w:rFonts w:ascii="Calibri" w:eastAsiaTheme="minorHAnsi" w:hAnsi="Calibri"/>
      <w:color w:val="000000"/>
      <w:lang w:val="nl-BE" w:eastAsia="en-US"/>
    </w:rPr>
  </w:style>
  <w:style w:type="paragraph" w:customStyle="1" w:styleId="AC124F90F7AC4E68A48D615AAC37C4722">
    <w:name w:val="AC124F90F7AC4E68A48D615AAC37C4722"/>
    <w:rsid w:val="00FC2F27"/>
    <w:pPr>
      <w:spacing w:after="40" w:line="259" w:lineRule="auto"/>
    </w:pPr>
    <w:rPr>
      <w:rFonts w:ascii="Calibri" w:eastAsiaTheme="minorHAnsi" w:hAnsi="Calibri"/>
      <w:color w:val="000000"/>
      <w:lang w:val="nl-BE" w:eastAsia="en-US"/>
    </w:rPr>
  </w:style>
  <w:style w:type="paragraph" w:customStyle="1" w:styleId="4D659424B300450D8F1DE9093C57C81B4">
    <w:name w:val="4D659424B300450D8F1DE9093C57C81B4"/>
    <w:rsid w:val="00FC2F27"/>
    <w:pPr>
      <w:spacing w:after="40" w:line="259" w:lineRule="auto"/>
    </w:pPr>
    <w:rPr>
      <w:rFonts w:ascii="Calibri" w:eastAsiaTheme="minorHAnsi" w:hAnsi="Calibri"/>
      <w:color w:val="000000"/>
      <w:lang w:val="nl-BE" w:eastAsia="en-US"/>
    </w:rPr>
  </w:style>
  <w:style w:type="paragraph" w:customStyle="1" w:styleId="1E92BE0207DE412CAB65E965C77855753">
    <w:name w:val="1E92BE0207DE412CAB65E965C77855753"/>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3">
    <w:name w:val="98B4495DB5F240F8A69060D8AFE826AA3"/>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3">
    <w:name w:val="B5F9819258834A949F50AD625D9D677E3"/>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3">
    <w:name w:val="A8826539FD304FB9BA5C60D2B6B35C8D3"/>
    <w:rsid w:val="00FC2F27"/>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3">
    <w:name w:val="C1F981D4D0164886A6900EED0A8FA16C3"/>
    <w:rsid w:val="00FC2F27"/>
    <w:pPr>
      <w:spacing w:after="40" w:line="259" w:lineRule="auto"/>
    </w:pPr>
    <w:rPr>
      <w:rFonts w:ascii="Calibri" w:eastAsiaTheme="minorHAnsi" w:hAnsi="Calibri"/>
      <w:color w:val="000000"/>
      <w:lang w:val="nl-BE" w:eastAsia="en-US"/>
    </w:rPr>
  </w:style>
  <w:style w:type="paragraph" w:customStyle="1" w:styleId="AC124F90F7AC4E68A48D615AAC37C4723">
    <w:name w:val="AC124F90F7AC4E68A48D615AAC37C4723"/>
    <w:rsid w:val="00FC2F27"/>
    <w:pPr>
      <w:spacing w:after="40" w:line="259" w:lineRule="auto"/>
    </w:pPr>
    <w:rPr>
      <w:rFonts w:ascii="Calibri" w:eastAsiaTheme="minorHAnsi" w:hAnsi="Calibri"/>
      <w:color w:val="000000"/>
      <w:lang w:val="nl-BE" w:eastAsia="en-US"/>
    </w:rPr>
  </w:style>
  <w:style w:type="paragraph" w:customStyle="1" w:styleId="4D659424B300450D8F1DE9093C57C81B5">
    <w:name w:val="4D659424B300450D8F1DE9093C57C81B5"/>
    <w:rsid w:val="00FC2F27"/>
    <w:pPr>
      <w:spacing w:after="40" w:line="259" w:lineRule="auto"/>
    </w:pPr>
    <w:rPr>
      <w:rFonts w:ascii="Calibri" w:eastAsiaTheme="minorHAnsi" w:hAnsi="Calibri"/>
      <w:color w:val="000000"/>
      <w:lang w:val="nl-BE" w:eastAsia="en-US"/>
    </w:rPr>
  </w:style>
  <w:style w:type="paragraph" w:customStyle="1" w:styleId="1E92BE0207DE412CAB65E965C77855754">
    <w:name w:val="1E92BE0207DE412CAB65E965C77855754"/>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4">
    <w:name w:val="98B4495DB5F240F8A69060D8AFE826AA4"/>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4">
    <w:name w:val="B5F9819258834A949F50AD625D9D677E4"/>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4">
    <w:name w:val="A8826539FD304FB9BA5C60D2B6B35C8D4"/>
    <w:rsid w:val="00FC2F27"/>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4">
    <w:name w:val="C1F981D4D0164886A6900EED0A8FA16C4"/>
    <w:rsid w:val="00FC2F27"/>
    <w:pPr>
      <w:spacing w:after="40" w:line="259" w:lineRule="auto"/>
    </w:pPr>
    <w:rPr>
      <w:rFonts w:ascii="Calibri" w:eastAsiaTheme="minorHAnsi" w:hAnsi="Calibri"/>
      <w:color w:val="000000"/>
      <w:lang w:val="nl-BE" w:eastAsia="en-US"/>
    </w:rPr>
  </w:style>
  <w:style w:type="paragraph" w:customStyle="1" w:styleId="AC124F90F7AC4E68A48D615AAC37C4724">
    <w:name w:val="AC124F90F7AC4E68A48D615AAC37C4724"/>
    <w:rsid w:val="00FC2F27"/>
    <w:pPr>
      <w:spacing w:after="40" w:line="259" w:lineRule="auto"/>
    </w:pPr>
    <w:rPr>
      <w:rFonts w:ascii="Calibri" w:eastAsiaTheme="minorHAnsi" w:hAnsi="Calibri"/>
      <w:color w:val="000000"/>
      <w:lang w:val="nl-BE" w:eastAsia="en-US"/>
    </w:rPr>
  </w:style>
  <w:style w:type="paragraph" w:customStyle="1" w:styleId="4D659424B300450D8F1DE9093C57C81B6">
    <w:name w:val="4D659424B300450D8F1DE9093C57C81B6"/>
    <w:rsid w:val="00FC2F27"/>
    <w:pPr>
      <w:spacing w:after="40" w:line="259" w:lineRule="auto"/>
    </w:pPr>
    <w:rPr>
      <w:rFonts w:ascii="Calibri" w:eastAsiaTheme="minorHAnsi" w:hAnsi="Calibri"/>
      <w:color w:val="000000"/>
      <w:lang w:val="nl-BE" w:eastAsia="en-US"/>
    </w:rPr>
  </w:style>
  <w:style w:type="paragraph" w:customStyle="1" w:styleId="1E92BE0207DE412CAB65E965C77855755">
    <w:name w:val="1E92BE0207DE412CAB65E965C77855755"/>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5">
    <w:name w:val="98B4495DB5F240F8A69060D8AFE826AA5"/>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5">
    <w:name w:val="B5F9819258834A949F50AD625D9D677E5"/>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ebelfin 2019">
      <a:dk1>
        <a:srgbClr val="44546A"/>
      </a:dk1>
      <a:lt1>
        <a:sysClr val="window" lastClr="FFFFFF"/>
      </a:lt1>
      <a:dk2>
        <a:srgbClr val="44546A"/>
      </a:dk2>
      <a:lt2>
        <a:srgbClr val="B6C4D1"/>
      </a:lt2>
      <a:accent1>
        <a:srgbClr val="F04C55"/>
      </a:accent1>
      <a:accent2>
        <a:srgbClr val="00A99B"/>
      </a:accent2>
      <a:accent3>
        <a:srgbClr val="8086C1"/>
      </a:accent3>
      <a:accent4>
        <a:srgbClr val="ECD4E7"/>
      </a:accent4>
      <a:accent5>
        <a:srgbClr val="333B50"/>
      </a:accent5>
      <a:accent6>
        <a:srgbClr val="B6C4D1"/>
      </a:accent6>
      <a:hlink>
        <a:srgbClr val="8086C1"/>
      </a:hlink>
      <a:folHlink>
        <a:srgbClr val="8086C1"/>
      </a:folHlink>
    </a:clrScheme>
    <a:fontScheme name="Febelfin 20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333267AF828F41B8E7F84A54EC034B" ma:contentTypeVersion="9" ma:contentTypeDescription="Een nieuw document maken." ma:contentTypeScope="" ma:versionID="0bf1bf02f73bc23e16b90d83f3b7f6f0">
  <xsd:schema xmlns:xsd="http://www.w3.org/2001/XMLSchema" xmlns:xs="http://www.w3.org/2001/XMLSchema" xmlns:p="http://schemas.microsoft.com/office/2006/metadata/properties" xmlns:ns3="e3cb203b-6c80-456f-b14c-f28fa669eb3d" targetNamespace="http://schemas.microsoft.com/office/2006/metadata/properties" ma:root="true" ma:fieldsID="53edd23427133c73f5243d28cc65a659" ns3:_="">
    <xsd:import namespace="e3cb203b-6c80-456f-b14c-f28fa669eb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b203b-6c80-456f-b14c-f28fa669e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8599-1593-4A6C-B647-A8BECDB4E2D6}">
  <ds:schemaRefs>
    <ds:schemaRef ds:uri="http://schemas.microsoft.com/office/2006/customDocumentInformationPanel"/>
  </ds:schemaRefs>
</ds:datastoreItem>
</file>

<file path=customXml/itemProps2.xml><?xml version="1.0" encoding="utf-8"?>
<ds:datastoreItem xmlns:ds="http://schemas.openxmlformats.org/officeDocument/2006/customXml" ds:itemID="{7829123B-4B10-461F-9145-7687AA8A24FD}">
  <ds:schemaRefs>
    <ds:schemaRef ds:uri="http://schemas.microsoft.com/sharepoint/v3/contenttype/forms"/>
  </ds:schemaRefs>
</ds:datastoreItem>
</file>

<file path=customXml/itemProps3.xml><?xml version="1.0" encoding="utf-8"?>
<ds:datastoreItem xmlns:ds="http://schemas.openxmlformats.org/officeDocument/2006/customXml" ds:itemID="{D9A79FB0-82F4-4500-8C45-674F57E473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7849F-2EF5-4CC5-B090-F5FC94B97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b203b-6c80-456f-b14c-f28fa669e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8CCE72-1664-4372-8864-8573A9B9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Financiële sector komt ondernemingen tegemoet met extra engagementen</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Financiële sector komt ondernemingen tegemoet met extra engagementen</dc:title>
  <dc:creator/>
  <cp:lastModifiedBy/>
  <cp:revision>1</cp:revision>
  <dcterms:created xsi:type="dcterms:W3CDTF">2021-02-04T13:06:00Z</dcterms:created>
  <dcterms:modified xsi:type="dcterms:W3CDTF">2021-02-04T13:07:00Z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For information</vt:lpwstr>
  </property>
  <property fmtid="{D5CDD505-2E9C-101B-9397-08002B2CF9AE}" pid="3" name="Address">
    <vt:lpwstr>Koning Albert II-laan 19 - 1210 Brussel</vt:lpwstr>
  </property>
  <property fmtid="{D5CDD505-2E9C-101B-9397-08002B2CF9AE}" pid="4" name="Association">
    <vt:lpwstr>Belgische Federatie van de financiële sector vzw</vt:lpwstr>
  </property>
  <property fmtid="{D5CDD505-2E9C-101B-9397-08002B2CF9AE}" pid="5" name="ContentType">
    <vt:lpwstr>Nota</vt:lpwstr>
  </property>
  <property fmtid="{D5CDD505-2E9C-101B-9397-08002B2CF9AE}" pid="6" name="ContentTypeId">
    <vt:lpwstr>0x0101007D333267AF828F41B8E7F84A54EC034B</vt:lpwstr>
  </property>
  <property fmtid="{D5CDD505-2E9C-101B-9397-08002B2CF9AE}" pid="7" name="E-mail">
    <vt:lpwstr>info@febelfin.be</vt:lpwstr>
  </property>
  <property fmtid="{D5CDD505-2E9C-101B-9397-08002B2CF9AE}" pid="8" name="Fax">
    <vt:lpwstr>+ 32 2 888 68 11</vt:lpwstr>
  </property>
  <property fmtid="{D5CDD505-2E9C-101B-9397-08002B2CF9AE}" pid="9" name="Phone">
    <vt:lpwstr>+ 32 2 507 68 11</vt:lpwstr>
  </property>
  <property fmtid="{D5CDD505-2E9C-101B-9397-08002B2CF9AE}" pid="10" name="Website">
    <vt:lpwstr>https://www.febelfin.be</vt:lpwstr>
  </property>
</Properties>
</file>