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79C3C" w14:textId="77777777" w:rsidR="009E1C24" w:rsidRPr="00C113C0" w:rsidRDefault="005B6597" w:rsidP="009B3C23">
      <w:pPr>
        <w:rPr>
          <w:rFonts w:cs="Arial"/>
        </w:rPr>
      </w:pPr>
      <w:r w:rsidRPr="00C113C0">
        <w:rPr>
          <w:b/>
          <w:u w:val="single"/>
        </w:rPr>
        <w:t>ENCODAGE offre</w:t>
      </w:r>
    </w:p>
    <w:p w14:paraId="07D79C3E" w14:textId="0BB8AE8E" w:rsidR="00784E15" w:rsidRDefault="00050C5B" w:rsidP="00050C5B">
      <w:r w:rsidRPr="00050C5B">
        <w:rPr>
          <w:u w:val="single"/>
        </w:rPr>
        <w:t>Intitulé fonction FR :</w:t>
      </w:r>
      <w:r w:rsidR="00BC5012">
        <w:t xml:space="preserve"> «</w:t>
      </w:r>
      <w:r>
        <w:t xml:space="preserve"> </w:t>
      </w:r>
      <w:r w:rsidR="003D366D">
        <w:t xml:space="preserve">Commis de cuisine </w:t>
      </w:r>
      <w:r>
        <w:t>(h/f) »</w:t>
      </w:r>
    </w:p>
    <w:p w14:paraId="07D79C40" w14:textId="77777777" w:rsidR="00050C5B" w:rsidRPr="00050C5B" w:rsidRDefault="00050C5B">
      <w:pPr>
        <w:rPr>
          <w:u w:val="single"/>
        </w:rPr>
      </w:pPr>
    </w:p>
    <w:p w14:paraId="07D79C41" w14:textId="77777777" w:rsidR="00D04100" w:rsidRPr="00230E6E" w:rsidRDefault="001760B8">
      <w:pPr>
        <w:rPr>
          <w:u w:val="single"/>
        </w:rPr>
      </w:pPr>
      <w:r>
        <w:rPr>
          <w:u w:val="single"/>
        </w:rPr>
        <w:t xml:space="preserve">Fonction </w:t>
      </w:r>
      <w:r w:rsidR="003B5AA4">
        <w:rPr>
          <w:u w:val="single"/>
        </w:rPr>
        <w:t xml:space="preserve">+ tâches </w:t>
      </w:r>
      <w:r>
        <w:rPr>
          <w:u w:val="single"/>
        </w:rPr>
        <w:t>:</w:t>
      </w:r>
    </w:p>
    <w:p w14:paraId="07D79C43" w14:textId="0C25AD0B" w:rsidR="00F02BA8" w:rsidRDefault="000430DF">
      <w:r>
        <w:t>Pour renforcer ses équipes sur Bruxelles</w:t>
      </w:r>
      <w:r w:rsidR="009B3C23">
        <w:t>, l</w:t>
      </w:r>
      <w:r w:rsidR="00784E15">
        <w:t>a société «</w:t>
      </w:r>
      <w:r w:rsidR="00BC6EAA">
        <w:t> </w:t>
      </w:r>
      <w:r w:rsidR="00C113C0">
        <w:t>XXX</w:t>
      </w:r>
      <w:r w:rsidR="009B3C23">
        <w:t xml:space="preserve"> </w:t>
      </w:r>
      <w:r w:rsidR="00BC6EAA">
        <w:t>»</w:t>
      </w:r>
      <w:r w:rsidR="008201B1">
        <w:t xml:space="preserve"> </w:t>
      </w:r>
      <w:r w:rsidR="00D04100" w:rsidRPr="00542680">
        <w:t>recherche</w:t>
      </w:r>
      <w:r w:rsidR="00413B4D">
        <w:t xml:space="preserve"> </w:t>
      </w:r>
      <w:r w:rsidR="00C113C0">
        <w:t>un</w:t>
      </w:r>
      <w:r w:rsidR="0030545C" w:rsidRPr="00AB1A59">
        <w:t xml:space="preserve"> «</w:t>
      </w:r>
      <w:r w:rsidR="00DC69DC" w:rsidRPr="00AB1A59">
        <w:t xml:space="preserve"> </w:t>
      </w:r>
      <w:r w:rsidR="003D366D">
        <w:t xml:space="preserve">commis de cuisine </w:t>
      </w:r>
      <w:r w:rsidR="001760B8" w:rsidRPr="00AB1A59">
        <w:t xml:space="preserve">(h/f) </w:t>
      </w:r>
      <w:r w:rsidR="00F50C2E">
        <w:t xml:space="preserve">» en </w:t>
      </w:r>
      <w:r w:rsidR="005D3F7A" w:rsidRPr="005D3F7A">
        <w:t xml:space="preserve">CDI à temps plein </w:t>
      </w:r>
    </w:p>
    <w:p w14:paraId="07D79C44" w14:textId="77777777" w:rsidR="00F02BA8" w:rsidRPr="00F02BA8" w:rsidRDefault="00F02BA8" w:rsidP="00F02BA8">
      <w:pPr>
        <w:spacing w:after="0" w:line="240" w:lineRule="auto"/>
        <w:jc w:val="center"/>
        <w:rPr>
          <w:rFonts w:ascii="Calibri" w:hAnsi="Calibri" w:cs="Calibri"/>
          <w:i/>
        </w:rPr>
      </w:pPr>
      <w:r w:rsidRPr="00F02BA8">
        <w:rPr>
          <w:rFonts w:ascii="Calibri" w:hAnsi="Calibri" w:cs="Calibri"/>
          <w:i/>
        </w:rPr>
        <w:t>Objectifs</w:t>
      </w:r>
      <w:r>
        <w:rPr>
          <w:rFonts w:ascii="Calibri" w:hAnsi="Calibri" w:cs="Calibri"/>
          <w:i/>
        </w:rPr>
        <w:t> :</w:t>
      </w:r>
    </w:p>
    <w:p w14:paraId="3C517DC7" w14:textId="77777777" w:rsidR="000430DF" w:rsidRDefault="00F02BA8" w:rsidP="00F02BA8">
      <w:pPr>
        <w:pStyle w:val="NormalWeb"/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Mise en place et préparation du plan de travail </w:t>
      </w:r>
    </w:p>
    <w:p w14:paraId="07D79C46" w14:textId="15C37D85" w:rsidR="00F02BA8" w:rsidRPr="00F02BA8" w:rsidRDefault="00F02BA8" w:rsidP="00F02BA8">
      <w:pPr>
        <w:pStyle w:val="NormalWeb"/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>Prépare, dispose et garni</w:t>
      </w:r>
      <w:r w:rsidR="000430DF">
        <w:rPr>
          <w:rFonts w:ascii="Calibri" w:hAnsi="Calibri" w:cs="Calibri"/>
          <w:sz w:val="22"/>
          <w:szCs w:val="22"/>
        </w:rPr>
        <w:t>t</w:t>
      </w:r>
      <w:r w:rsidRPr="00F02BA8">
        <w:rPr>
          <w:rFonts w:ascii="Calibri" w:hAnsi="Calibri" w:cs="Calibri"/>
          <w:sz w:val="22"/>
          <w:szCs w:val="22"/>
        </w:rPr>
        <w:t xml:space="preserve"> les mets pendant le service </w:t>
      </w:r>
    </w:p>
    <w:p w14:paraId="07D79C48" w14:textId="77777777" w:rsidR="00F02BA8" w:rsidRPr="00F02BA8" w:rsidRDefault="00F02BA8" w:rsidP="00F02BA8">
      <w:pPr>
        <w:pStyle w:val="NormalWeb"/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Prépare son plan de travail pour le service suivant </w:t>
      </w:r>
    </w:p>
    <w:p w14:paraId="07D79C49" w14:textId="77777777" w:rsidR="00F02BA8" w:rsidRPr="00F02BA8" w:rsidRDefault="00F02BA8" w:rsidP="00F02BA8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>Exécute toutes les activités en relation avec les principes du Chef de Cuisine</w:t>
      </w:r>
    </w:p>
    <w:p w14:paraId="07D79C4A" w14:textId="77777777" w:rsidR="00F02BA8" w:rsidRPr="00F02BA8" w:rsidRDefault="00F02BA8" w:rsidP="00F02BA8">
      <w:pPr>
        <w:ind w:left="720"/>
        <w:rPr>
          <w:rFonts w:ascii="Calibri" w:hAnsi="Calibri" w:cs="Calibri"/>
          <w:u w:val="single"/>
        </w:rPr>
      </w:pPr>
    </w:p>
    <w:p w14:paraId="07D79C4B" w14:textId="77777777" w:rsidR="00F02BA8" w:rsidRPr="00F02BA8" w:rsidRDefault="00F02BA8" w:rsidP="00F02BA8">
      <w:pPr>
        <w:spacing w:after="0" w:line="240" w:lineRule="auto"/>
        <w:jc w:val="center"/>
        <w:rPr>
          <w:rFonts w:ascii="Calibri" w:hAnsi="Calibri" w:cs="Calibri"/>
          <w:i/>
        </w:rPr>
      </w:pPr>
      <w:r w:rsidRPr="00F02BA8">
        <w:rPr>
          <w:rFonts w:ascii="Calibri" w:hAnsi="Calibri" w:cs="Calibri"/>
          <w:i/>
        </w:rPr>
        <w:t>Responsabilités &amp; Activités</w:t>
      </w:r>
      <w:r>
        <w:rPr>
          <w:rFonts w:ascii="Calibri" w:hAnsi="Calibri" w:cs="Calibri"/>
          <w:i/>
        </w:rPr>
        <w:t> :</w:t>
      </w:r>
    </w:p>
    <w:p w14:paraId="07D79C4D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Réalise la mise en place des préparations du menu </w:t>
      </w:r>
    </w:p>
    <w:p w14:paraId="07D79C4E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Nettoie, lave, épluche, coupe, hache et cuit le poisson et les légumes   </w:t>
      </w:r>
    </w:p>
    <w:p w14:paraId="354783E8" w14:textId="22314C95" w:rsidR="000430DF" w:rsidRDefault="00F02BA8" w:rsidP="000430DF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>Prépare les garnitures, sauces froides et chaudes, potages, entrées et desserts, salade</w:t>
      </w:r>
      <w:r w:rsidR="00F15DDE">
        <w:rPr>
          <w:rFonts w:ascii="Calibri" w:hAnsi="Calibri" w:cs="Calibri"/>
          <w:sz w:val="22"/>
          <w:szCs w:val="22"/>
        </w:rPr>
        <w:t>s</w:t>
      </w:r>
    </w:p>
    <w:p w14:paraId="18DA7D19" w14:textId="34F9AF04" w:rsidR="00F15DDE" w:rsidRPr="00F15DDE" w:rsidRDefault="00F15DDE" w:rsidP="00F15DDE">
      <w:pPr>
        <w:pStyle w:val="NormalWeb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15DDE">
        <w:rPr>
          <w:rFonts w:asciiTheme="minorHAnsi" w:hAnsiTheme="minorHAnsi" w:cstheme="minorHAnsi"/>
          <w:sz w:val="22"/>
          <w:szCs w:val="22"/>
        </w:rPr>
        <w:t>Sui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F15DDE">
        <w:rPr>
          <w:rFonts w:asciiTheme="minorHAnsi" w:hAnsiTheme="minorHAnsi" w:cstheme="minorHAnsi"/>
          <w:sz w:val="22"/>
          <w:szCs w:val="22"/>
        </w:rPr>
        <w:t xml:space="preserve"> les indications du chef de cuisine </w:t>
      </w:r>
      <w:r>
        <w:rPr>
          <w:rFonts w:asciiTheme="minorHAnsi" w:hAnsiTheme="minorHAnsi" w:cstheme="minorHAnsi"/>
          <w:sz w:val="22"/>
          <w:szCs w:val="22"/>
        </w:rPr>
        <w:t>et aide ce dernier dans les préparations</w:t>
      </w:r>
    </w:p>
    <w:p w14:paraId="07D79C53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Prépare les plats d’après la commande </w:t>
      </w:r>
    </w:p>
    <w:p w14:paraId="07D79C54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>Dispose et garni</w:t>
      </w:r>
      <w:r>
        <w:rPr>
          <w:rFonts w:ascii="Calibri" w:hAnsi="Calibri" w:cs="Calibri"/>
          <w:sz w:val="22"/>
          <w:szCs w:val="22"/>
        </w:rPr>
        <w:t>t</w:t>
      </w:r>
      <w:r w:rsidRPr="00F02BA8">
        <w:rPr>
          <w:rFonts w:ascii="Calibri" w:hAnsi="Calibri" w:cs="Calibri"/>
          <w:sz w:val="22"/>
          <w:szCs w:val="22"/>
        </w:rPr>
        <w:t xml:space="preserve"> les aliments sur les assiettes </w:t>
      </w:r>
    </w:p>
    <w:p w14:paraId="07D79C55" w14:textId="77777777" w:rsid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Vérifie les portions des différents composants des repas </w:t>
      </w:r>
    </w:p>
    <w:p w14:paraId="07D79C57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Supervise les activités du commis de cuisine pour la mise en place, préparation, cuisson, nettoyage et rangement du matériel de cuisine </w:t>
      </w:r>
    </w:p>
    <w:p w14:paraId="07D79C59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Débarrasse et nettoie son plan de travail ainsi que les instruments de travail </w:t>
      </w:r>
    </w:p>
    <w:p w14:paraId="07D79C5A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Contrôle et traite les aliments restants </w:t>
      </w:r>
    </w:p>
    <w:p w14:paraId="07D79C5B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Contrôle la qualité et la fraîcheur des produits </w:t>
      </w:r>
    </w:p>
    <w:p w14:paraId="07D79C5C" w14:textId="77777777" w:rsidR="00F02BA8" w:rsidRPr="00F02BA8" w:rsidRDefault="00F02BA8" w:rsidP="00F02BA8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Assure la conservation et l’hygiène des denrées alimentaires </w:t>
      </w:r>
    </w:p>
    <w:p w14:paraId="750D677A" w14:textId="2F219343" w:rsidR="000430DF" w:rsidRPr="000430DF" w:rsidRDefault="00F02BA8" w:rsidP="000430DF">
      <w:pPr>
        <w:pStyle w:val="NormalWeb"/>
        <w:numPr>
          <w:ilvl w:val="2"/>
          <w:numId w:val="6"/>
        </w:numPr>
        <w:rPr>
          <w:rFonts w:ascii="Calibri" w:hAnsi="Calibri" w:cs="Calibri"/>
          <w:sz w:val="22"/>
          <w:szCs w:val="22"/>
        </w:rPr>
      </w:pPr>
      <w:r w:rsidRPr="00F02BA8">
        <w:rPr>
          <w:rFonts w:ascii="Calibri" w:hAnsi="Calibri" w:cs="Calibri"/>
          <w:sz w:val="22"/>
          <w:szCs w:val="22"/>
        </w:rPr>
        <w:t xml:space="preserve">Contrôle le stock </w:t>
      </w:r>
    </w:p>
    <w:p w14:paraId="07D79C61" w14:textId="77777777" w:rsidR="00050C5B" w:rsidRPr="00050C5B" w:rsidRDefault="00050C5B" w:rsidP="00050C5B">
      <w:pPr>
        <w:rPr>
          <w:u w:val="single"/>
        </w:rPr>
      </w:pPr>
      <w:r w:rsidRPr="00050C5B">
        <w:rPr>
          <w:u w:val="single"/>
        </w:rPr>
        <w:t>Profil demandé + comment postuler :</w:t>
      </w:r>
    </w:p>
    <w:p w14:paraId="07D79C62" w14:textId="77777777" w:rsidR="00F80B62" w:rsidRDefault="00F80B62" w:rsidP="00050C5B">
      <w:r>
        <w:t>Profil recherché :</w:t>
      </w:r>
    </w:p>
    <w:p w14:paraId="07D79C63" w14:textId="2279CA2B" w:rsidR="003D366D" w:rsidRDefault="003F5C1B" w:rsidP="003D36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Faire</w:t>
      </w:r>
      <w:r w:rsidR="003D366D" w:rsidRPr="00B80A6A">
        <w:rPr>
          <w:rFonts w:ascii="Calibri" w:hAnsi="Calibri" w:cs="Calibri"/>
        </w:rPr>
        <w:t xml:space="preserve"> preuve de flexibilité</w:t>
      </w:r>
      <w:r w:rsidR="00F67397">
        <w:rPr>
          <w:rFonts w:ascii="Calibri" w:hAnsi="Calibri" w:cs="Calibri"/>
        </w:rPr>
        <w:t xml:space="preserve"> et de dynamisme </w:t>
      </w:r>
    </w:p>
    <w:p w14:paraId="07D79C64" w14:textId="484F3A3B" w:rsidR="003F5C1B" w:rsidRPr="00B80A6A" w:rsidRDefault="003F5C1B" w:rsidP="003D366D">
      <w:pPr>
        <w:spacing w:after="0" w:line="240" w:lineRule="auto"/>
        <w:rPr>
          <w:rFonts w:ascii="Calibri" w:hAnsi="Calibri" w:cs="Calibri"/>
        </w:rPr>
      </w:pPr>
    </w:p>
    <w:p w14:paraId="07D79C65" w14:textId="7FCD471F" w:rsidR="003D366D" w:rsidRDefault="00C113C0" w:rsidP="003D36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Être</w:t>
      </w:r>
      <w:r w:rsidR="003F5C1B">
        <w:rPr>
          <w:rFonts w:ascii="Calibri" w:hAnsi="Calibri" w:cs="Calibri"/>
        </w:rPr>
        <w:t xml:space="preserve"> a</w:t>
      </w:r>
      <w:r w:rsidR="003D366D" w:rsidRPr="00B80A6A">
        <w:rPr>
          <w:rFonts w:ascii="Calibri" w:hAnsi="Calibri" w:cs="Calibri"/>
        </w:rPr>
        <w:t>mbitieux, désireux d’évoluer et de faire ses preuves</w:t>
      </w:r>
    </w:p>
    <w:p w14:paraId="07D79C66" w14:textId="77777777" w:rsidR="003F5C1B" w:rsidRPr="00B80A6A" w:rsidRDefault="003F5C1B" w:rsidP="003D366D">
      <w:pPr>
        <w:spacing w:after="0" w:line="240" w:lineRule="auto"/>
        <w:rPr>
          <w:rFonts w:ascii="Calibri" w:hAnsi="Calibri" w:cs="Calibri"/>
        </w:rPr>
      </w:pPr>
    </w:p>
    <w:p w14:paraId="07D79C68" w14:textId="6F524351" w:rsidR="00F80B62" w:rsidRDefault="00C113C0" w:rsidP="00F6739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Être</w:t>
      </w:r>
      <w:r w:rsidR="003F5C1B">
        <w:rPr>
          <w:rFonts w:ascii="Calibri" w:hAnsi="Calibri" w:cs="Calibri"/>
        </w:rPr>
        <w:t xml:space="preserve"> c</w:t>
      </w:r>
      <w:r w:rsidR="003D366D" w:rsidRPr="00B80A6A">
        <w:rPr>
          <w:rFonts w:ascii="Calibri" w:hAnsi="Calibri" w:cs="Calibri"/>
        </w:rPr>
        <w:t xml:space="preserve">apable </w:t>
      </w:r>
      <w:r w:rsidR="003F5C1B">
        <w:rPr>
          <w:rFonts w:ascii="Calibri" w:hAnsi="Calibri" w:cs="Calibri"/>
        </w:rPr>
        <w:t>de suivre les procédures mais</w:t>
      </w:r>
      <w:r w:rsidR="003D366D" w:rsidRPr="00B80A6A">
        <w:rPr>
          <w:rFonts w:ascii="Calibri" w:hAnsi="Calibri" w:cs="Calibri"/>
        </w:rPr>
        <w:t xml:space="preserve"> se mont</w:t>
      </w:r>
      <w:r w:rsidR="00B80A6A">
        <w:rPr>
          <w:rFonts w:ascii="Calibri" w:hAnsi="Calibri" w:cs="Calibri"/>
        </w:rPr>
        <w:t>rer proactif dans son attitude</w:t>
      </w:r>
    </w:p>
    <w:p w14:paraId="09410A49" w14:textId="77777777" w:rsidR="00F67397" w:rsidRPr="00F67397" w:rsidRDefault="00F67397" w:rsidP="00F67397">
      <w:pPr>
        <w:spacing w:after="0" w:line="240" w:lineRule="auto"/>
        <w:rPr>
          <w:rFonts w:ascii="Calibri" w:hAnsi="Calibri" w:cs="Calibri"/>
        </w:rPr>
      </w:pPr>
    </w:p>
    <w:p w14:paraId="40DB4ACB" w14:textId="4D9D7A2D" w:rsidR="00F67397" w:rsidRDefault="00C113C0" w:rsidP="00050C5B">
      <w:r w:rsidRPr="00F67397">
        <w:t>Être</w:t>
      </w:r>
      <w:r w:rsidR="00F67397" w:rsidRPr="00F67397">
        <w:t xml:space="preserve"> capable de servir un volume important de client dans un temps minimum</w:t>
      </w:r>
    </w:p>
    <w:p w14:paraId="411D0F0D" w14:textId="3C8F9130" w:rsidR="00F67397" w:rsidRPr="00F67397" w:rsidRDefault="00F67397" w:rsidP="00F67397">
      <w:r w:rsidRPr="00F67397">
        <w:t>Toutes les langues parlées sont les bienvenues</w:t>
      </w:r>
    </w:p>
    <w:p w14:paraId="07D79C69" w14:textId="77777777" w:rsidR="003F5C1B" w:rsidRDefault="003F5C1B" w:rsidP="00050C5B"/>
    <w:p w14:paraId="07D79C6A" w14:textId="77777777" w:rsidR="003F5C1B" w:rsidRDefault="00050C5B" w:rsidP="00414BD2">
      <w:r w:rsidRPr="003A0F1E">
        <w:t xml:space="preserve">Modalités des candidatures : </w:t>
      </w:r>
    </w:p>
    <w:p w14:paraId="7D219AC6" w14:textId="77777777" w:rsidR="00F67397" w:rsidRDefault="00F80B62" w:rsidP="0097722D">
      <w:r>
        <w:t xml:space="preserve">CV </w:t>
      </w:r>
    </w:p>
    <w:p w14:paraId="6AC1AA43" w14:textId="77777777" w:rsidR="00F67397" w:rsidRDefault="00F67397" w:rsidP="0097722D"/>
    <w:p w14:paraId="07D79C6D" w14:textId="0D3B8EA0" w:rsidR="0097722D" w:rsidRPr="00F67397" w:rsidRDefault="003B5AA4" w:rsidP="0097722D">
      <w:r>
        <w:rPr>
          <w:u w:val="single"/>
        </w:rPr>
        <w:t>Conditions de travail (+ p</w:t>
      </w:r>
      <w:r w:rsidR="003E3137">
        <w:rPr>
          <w:u w:val="single"/>
        </w:rPr>
        <w:t>récisions complémentaires</w:t>
      </w:r>
      <w:r>
        <w:rPr>
          <w:u w:val="single"/>
        </w:rPr>
        <w:t>)</w:t>
      </w:r>
      <w:r w:rsidR="0097722D" w:rsidRPr="0097722D">
        <w:rPr>
          <w:u w:val="single"/>
        </w:rPr>
        <w:t xml:space="preserve">: </w:t>
      </w:r>
    </w:p>
    <w:p w14:paraId="07D79C6E" w14:textId="77777777" w:rsidR="005D3F7A" w:rsidRDefault="005D3F7A" w:rsidP="005D3F7A">
      <w:r>
        <w:t xml:space="preserve">CDI à temps plein </w:t>
      </w:r>
    </w:p>
    <w:p w14:paraId="07D79C6F" w14:textId="77777777" w:rsidR="005D3F7A" w:rsidRDefault="005D3F7A" w:rsidP="005D3F7A">
      <w:r>
        <w:t>Horaires variables (mix entre horaires continus et horaires coupés) en totale équité par rapport à l’équipe en place</w:t>
      </w:r>
      <w:r w:rsidR="009D238E">
        <w:t xml:space="preserve">, entre 10h et minuit  </w:t>
      </w:r>
      <w:r>
        <w:t xml:space="preserve">  </w:t>
      </w:r>
    </w:p>
    <w:p w14:paraId="07D79C70" w14:textId="77777777" w:rsidR="000B7E70" w:rsidRDefault="000B7E70" w:rsidP="005D3F7A">
      <w:r>
        <w:t xml:space="preserve">Station debout prolongée </w:t>
      </w:r>
    </w:p>
    <w:p w14:paraId="07D79C72" w14:textId="091B6292" w:rsidR="00E00B9D" w:rsidRPr="00542680" w:rsidRDefault="003E3137" w:rsidP="00542680">
      <w:r>
        <w:t xml:space="preserve">Rémunération </w:t>
      </w:r>
      <w:r w:rsidR="006F5F23">
        <w:t>selon le barè</w:t>
      </w:r>
      <w:r w:rsidR="00534B9D">
        <w:t xml:space="preserve">me </w:t>
      </w:r>
    </w:p>
    <w:sectPr w:rsidR="00E00B9D" w:rsidRPr="00542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0C5C"/>
    <w:multiLevelType w:val="hybridMultilevel"/>
    <w:tmpl w:val="16D43AB8"/>
    <w:lvl w:ilvl="0" w:tplc="AEE4D8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D11"/>
    <w:multiLevelType w:val="hybridMultilevel"/>
    <w:tmpl w:val="EA542304"/>
    <w:lvl w:ilvl="0" w:tplc="B1FEDF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E82"/>
    <w:multiLevelType w:val="hybridMultilevel"/>
    <w:tmpl w:val="DDF6C068"/>
    <w:lvl w:ilvl="0" w:tplc="FEE64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C2005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F5DC5"/>
    <w:multiLevelType w:val="hybridMultilevel"/>
    <w:tmpl w:val="EEDC2B42"/>
    <w:lvl w:ilvl="0" w:tplc="B9A0E5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667BF"/>
    <w:multiLevelType w:val="hybridMultilevel"/>
    <w:tmpl w:val="15863676"/>
    <w:lvl w:ilvl="0" w:tplc="475AB4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E1DAA"/>
    <w:multiLevelType w:val="hybridMultilevel"/>
    <w:tmpl w:val="37808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00"/>
    <w:rsid w:val="000064F5"/>
    <w:rsid w:val="00023D20"/>
    <w:rsid w:val="000430DF"/>
    <w:rsid w:val="00050C5B"/>
    <w:rsid w:val="00052FD6"/>
    <w:rsid w:val="000B7E70"/>
    <w:rsid w:val="000C0E2D"/>
    <w:rsid w:val="000D66EF"/>
    <w:rsid w:val="0013113F"/>
    <w:rsid w:val="001760B8"/>
    <w:rsid w:val="001B6110"/>
    <w:rsid w:val="00230E6E"/>
    <w:rsid w:val="00265D1F"/>
    <w:rsid w:val="00292EDC"/>
    <w:rsid w:val="002B6053"/>
    <w:rsid w:val="0030545C"/>
    <w:rsid w:val="00324097"/>
    <w:rsid w:val="003A0F1E"/>
    <w:rsid w:val="003B5AA4"/>
    <w:rsid w:val="003D366D"/>
    <w:rsid w:val="003E2F0B"/>
    <w:rsid w:val="003E3137"/>
    <w:rsid w:val="003E33E1"/>
    <w:rsid w:val="003F5C1B"/>
    <w:rsid w:val="00413B4D"/>
    <w:rsid w:val="00414BD2"/>
    <w:rsid w:val="004476A4"/>
    <w:rsid w:val="00461006"/>
    <w:rsid w:val="004655E3"/>
    <w:rsid w:val="004860FA"/>
    <w:rsid w:val="004D26D5"/>
    <w:rsid w:val="00534B9D"/>
    <w:rsid w:val="00542680"/>
    <w:rsid w:val="00560FCD"/>
    <w:rsid w:val="005B6597"/>
    <w:rsid w:val="005C6C88"/>
    <w:rsid w:val="005D3F7A"/>
    <w:rsid w:val="006144AA"/>
    <w:rsid w:val="00621B2A"/>
    <w:rsid w:val="00631894"/>
    <w:rsid w:val="006C235D"/>
    <w:rsid w:val="006E0F93"/>
    <w:rsid w:val="006F5F23"/>
    <w:rsid w:val="00722525"/>
    <w:rsid w:val="00745A63"/>
    <w:rsid w:val="00756EA8"/>
    <w:rsid w:val="00784E15"/>
    <w:rsid w:val="00797A94"/>
    <w:rsid w:val="007C627E"/>
    <w:rsid w:val="007D1AC7"/>
    <w:rsid w:val="008201B1"/>
    <w:rsid w:val="00821ADA"/>
    <w:rsid w:val="00831B39"/>
    <w:rsid w:val="00887E83"/>
    <w:rsid w:val="00890D11"/>
    <w:rsid w:val="008C76ED"/>
    <w:rsid w:val="008E08EB"/>
    <w:rsid w:val="00901855"/>
    <w:rsid w:val="0091554D"/>
    <w:rsid w:val="00930A07"/>
    <w:rsid w:val="0094053D"/>
    <w:rsid w:val="00944BA2"/>
    <w:rsid w:val="0095734A"/>
    <w:rsid w:val="0097722D"/>
    <w:rsid w:val="009B3C23"/>
    <w:rsid w:val="009D238E"/>
    <w:rsid w:val="009D71AC"/>
    <w:rsid w:val="009E154B"/>
    <w:rsid w:val="009E1C24"/>
    <w:rsid w:val="00A3075C"/>
    <w:rsid w:val="00A358DB"/>
    <w:rsid w:val="00A51C2C"/>
    <w:rsid w:val="00A75DC9"/>
    <w:rsid w:val="00A91F82"/>
    <w:rsid w:val="00AB1A59"/>
    <w:rsid w:val="00B12D16"/>
    <w:rsid w:val="00B80A6A"/>
    <w:rsid w:val="00B97179"/>
    <w:rsid w:val="00BA4457"/>
    <w:rsid w:val="00BC5012"/>
    <w:rsid w:val="00BC58B5"/>
    <w:rsid w:val="00BC6EAA"/>
    <w:rsid w:val="00BF7A76"/>
    <w:rsid w:val="00C113C0"/>
    <w:rsid w:val="00C42143"/>
    <w:rsid w:val="00CA72A9"/>
    <w:rsid w:val="00CE36A3"/>
    <w:rsid w:val="00D04100"/>
    <w:rsid w:val="00D06645"/>
    <w:rsid w:val="00D53097"/>
    <w:rsid w:val="00D568BA"/>
    <w:rsid w:val="00DC69DC"/>
    <w:rsid w:val="00E0049A"/>
    <w:rsid w:val="00E00B9D"/>
    <w:rsid w:val="00E32CB3"/>
    <w:rsid w:val="00E40ACD"/>
    <w:rsid w:val="00E77A13"/>
    <w:rsid w:val="00EE5D8D"/>
    <w:rsid w:val="00F02BA8"/>
    <w:rsid w:val="00F13701"/>
    <w:rsid w:val="00F13D67"/>
    <w:rsid w:val="00F15DDE"/>
    <w:rsid w:val="00F45847"/>
    <w:rsid w:val="00F50C2E"/>
    <w:rsid w:val="00F67397"/>
    <w:rsid w:val="00F80B62"/>
    <w:rsid w:val="00F85F0F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9C17"/>
  <w15:chartTrackingRefBased/>
  <w15:docId w15:val="{68AEE5F7-0D71-4FF7-9014-FF8D04B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410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041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B1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0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E2CCF8DAC3F468920C1FB3F3BD822" ma:contentTypeVersion="2" ma:contentTypeDescription="Crée un document." ma:contentTypeScope="" ma:versionID="ceb4fb9f0d3342f9ac53cdc63be613c5">
  <xsd:schema xmlns:xsd="http://www.w3.org/2001/XMLSchema" xmlns:xs="http://www.w3.org/2001/XMLSchema" xmlns:p="http://schemas.microsoft.com/office/2006/metadata/properties" xmlns:ns2="51d221c7-7ca4-41df-b3af-6fe01fd8621a" targetNamespace="http://schemas.microsoft.com/office/2006/metadata/properties" ma:root="true" ma:fieldsID="9f26d57a7bbcd893c0811b2d0c6043ae" ns2:_="">
    <xsd:import namespace="51d221c7-7ca4-41df-b3af-6fe01fd862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21c7-7ca4-41df-b3af-6fe01fd862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074FF-3045-49DB-A0FD-36CC6271D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4C3DA6-46DF-4B2D-B3E2-BFCC5F28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17F52-3E2B-493B-BE31-D9F41D27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221c7-7ca4-41df-b3af-6fe01fd86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Actiris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GRIEKEN Nicolas</dc:creator>
  <cp:keywords/>
  <dc:description/>
  <cp:lastModifiedBy>VAN GRIEKEN Nicolas</cp:lastModifiedBy>
  <cp:revision>16</cp:revision>
  <cp:lastPrinted>2016-03-14T07:59:00Z</cp:lastPrinted>
  <dcterms:created xsi:type="dcterms:W3CDTF">2017-06-01T17:08:00Z</dcterms:created>
  <dcterms:modified xsi:type="dcterms:W3CDTF">2021-06-04T11:35:00Z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0x0101008BDE2CCF8DAC3F468920C1FB3F3BD822</vt:lpwstr>
  </property>
</Properties>
</file>